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9" w:type="dxa"/>
        <w:tblInd w:w="-640" w:type="dxa"/>
        <w:tblLook w:val="0000" w:firstRow="0" w:lastRow="0" w:firstColumn="0" w:lastColumn="0" w:noHBand="0" w:noVBand="0"/>
      </w:tblPr>
      <w:tblGrid>
        <w:gridCol w:w="4862"/>
        <w:gridCol w:w="5797"/>
      </w:tblGrid>
      <w:tr w:rsidR="00401BD7" w:rsidRPr="00401BD7" w14:paraId="135915F7" w14:textId="77777777" w:rsidTr="008F2C01">
        <w:tc>
          <w:tcPr>
            <w:tcW w:w="4862" w:type="dxa"/>
          </w:tcPr>
          <w:p w14:paraId="7B6720EC" w14:textId="77777777" w:rsidR="00401BD7" w:rsidRPr="00401BD7" w:rsidRDefault="00401BD7" w:rsidP="008F2C01">
            <w:pPr>
              <w:pStyle w:val="BodyText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401BD7">
              <w:rPr>
                <w:rFonts w:ascii="Times New Roman" w:hAnsi="Times New Roman"/>
                <w:szCs w:val="26"/>
              </w:rPr>
              <w:t xml:space="preserve">  </w:t>
            </w:r>
            <w:r w:rsidRPr="00401BD7">
              <w:rPr>
                <w:rFonts w:ascii="Times New Roman" w:hAnsi="Times New Roman"/>
                <w:b/>
                <w:sz w:val="26"/>
                <w:szCs w:val="26"/>
              </w:rPr>
              <w:t>TRƯỜNG ĐẠI HỌC CÔNG NGHIỆP</w:t>
            </w:r>
          </w:p>
          <w:p w14:paraId="3E66E5E3" w14:textId="77777777" w:rsidR="00401BD7" w:rsidRPr="00401BD7" w:rsidRDefault="00401BD7" w:rsidP="008F2C01">
            <w:pPr>
              <w:pStyle w:val="BodyText"/>
              <w:widowControl w:val="0"/>
              <w:spacing w:after="240"/>
              <w:rPr>
                <w:rFonts w:ascii="Times New Roman" w:hAnsi="Times New Roman"/>
                <w:b/>
                <w:sz w:val="26"/>
                <w:szCs w:val="26"/>
              </w:rPr>
            </w:pPr>
            <w:r w:rsidRPr="00401BD7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5614E" wp14:editId="0C42C7C7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211455</wp:posOffset>
                      </wp:positionV>
                      <wp:extent cx="1187450" cy="0"/>
                      <wp:effectExtent l="7620" t="8890" r="508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053454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6.65pt" to="163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No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zZ/y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"/>
                  </w:pict>
                </mc:Fallback>
              </mc:AlternateContent>
            </w:r>
            <w:r w:rsidRPr="00401BD7">
              <w:rPr>
                <w:rFonts w:ascii="Times New Roman" w:hAnsi="Times New Roman"/>
                <w:b/>
                <w:sz w:val="26"/>
                <w:szCs w:val="26"/>
              </w:rPr>
              <w:t xml:space="preserve">      THỰC PHẨM </w:t>
            </w:r>
            <w:proofErr w:type="gramStart"/>
            <w:r w:rsidRPr="00401BD7">
              <w:rPr>
                <w:rFonts w:ascii="Times New Roman" w:hAnsi="Times New Roman"/>
                <w:b/>
                <w:sz w:val="26"/>
                <w:szCs w:val="26"/>
              </w:rPr>
              <w:t>TP.HỒ</w:t>
            </w:r>
            <w:proofErr w:type="gramEnd"/>
            <w:r w:rsidRPr="00401BD7">
              <w:rPr>
                <w:rFonts w:ascii="Times New Roman" w:hAnsi="Times New Roman"/>
                <w:b/>
                <w:sz w:val="26"/>
                <w:szCs w:val="26"/>
              </w:rPr>
              <w:t xml:space="preserve"> CHÍ MINH</w:t>
            </w:r>
          </w:p>
          <w:p w14:paraId="0C8DFB87" w14:textId="1A6195D0" w:rsidR="00401BD7" w:rsidRPr="00401BD7" w:rsidRDefault="00401BD7" w:rsidP="00303ECF">
            <w:pPr>
              <w:widowControl w:val="0"/>
              <w:spacing w:before="60" w:after="240"/>
              <w:jc w:val="center"/>
              <w:rPr>
                <w:rFonts w:ascii="Times New Roman" w:hAnsi="Times New Roman"/>
              </w:rPr>
            </w:pPr>
            <w:r w:rsidRPr="00401BD7">
              <w:rPr>
                <w:rFonts w:ascii="Times New Roman" w:hAnsi="Times New Roman"/>
                <w:sz w:val="28"/>
                <w:szCs w:val="28"/>
              </w:rPr>
              <w:t>Khoa CN Điện - Điện tử</w:t>
            </w:r>
          </w:p>
        </w:tc>
        <w:tc>
          <w:tcPr>
            <w:tcW w:w="5797" w:type="dxa"/>
          </w:tcPr>
          <w:p w14:paraId="3DF71726" w14:textId="77777777" w:rsidR="00401BD7" w:rsidRPr="00401BD7" w:rsidRDefault="00401BD7" w:rsidP="008F2C01">
            <w:pPr>
              <w:pStyle w:val="BodyText"/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1BD7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B3FF3FB" w14:textId="77777777" w:rsidR="00401BD7" w:rsidRPr="00401BD7" w:rsidRDefault="00401BD7" w:rsidP="008F2C01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401BD7">
              <w:rPr>
                <w:rFonts w:ascii="Times New Roman" w:hAnsi="Times New Roman"/>
                <w:bCs w:val="0"/>
                <w:sz w:val="28"/>
                <w:szCs w:val="28"/>
              </w:rPr>
              <w:t>Độc lập – Tự do – Hạnh phúc</w:t>
            </w:r>
          </w:p>
          <w:p w14:paraId="6F7FC297" w14:textId="77777777" w:rsidR="00401BD7" w:rsidRPr="00401BD7" w:rsidRDefault="00401BD7" w:rsidP="008F2C01">
            <w:pPr>
              <w:pStyle w:val="Caption"/>
              <w:widowControl w:val="0"/>
              <w:spacing w:before="2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01BD7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F6D9FB" wp14:editId="31157755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12065</wp:posOffset>
                      </wp:positionV>
                      <wp:extent cx="1899920" cy="0"/>
                      <wp:effectExtent l="5080" t="13970" r="952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30AA1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.95pt" to="216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636C96FE" w14:textId="3B735D93" w:rsidR="00271479" w:rsidRPr="005804B9" w:rsidRDefault="008C3E80" w:rsidP="00F6296B">
      <w:pPr>
        <w:spacing w:after="120"/>
        <w:jc w:val="center"/>
        <w:rPr>
          <w:rFonts w:ascii="Times New Roman" w:hAnsi="Times New Roman"/>
          <w:b/>
          <w:sz w:val="30"/>
          <w:szCs w:val="30"/>
        </w:rPr>
      </w:pPr>
      <w:r w:rsidRPr="005804B9">
        <w:rPr>
          <w:rFonts w:ascii="Times New Roman" w:hAnsi="Times New Roman"/>
          <w:b/>
          <w:sz w:val="30"/>
          <w:szCs w:val="30"/>
        </w:rPr>
        <w:t>HỘI ĐỒNG</w:t>
      </w:r>
      <w:r w:rsidR="007C7F95" w:rsidRPr="005804B9">
        <w:rPr>
          <w:rFonts w:ascii="Times New Roman" w:hAnsi="Times New Roman"/>
          <w:b/>
          <w:sz w:val="30"/>
          <w:szCs w:val="30"/>
        </w:rPr>
        <w:t xml:space="preserve"> CHẤM </w:t>
      </w:r>
      <w:r w:rsidR="00107783" w:rsidRPr="005804B9">
        <w:rPr>
          <w:rFonts w:ascii="Times New Roman" w:hAnsi="Times New Roman"/>
          <w:b/>
          <w:sz w:val="30"/>
          <w:szCs w:val="30"/>
        </w:rPr>
        <w:t>KHÓA LUẬN TỐT NGHIỆP</w:t>
      </w:r>
      <w:r w:rsidR="007C7F95" w:rsidRPr="005804B9">
        <w:rPr>
          <w:rFonts w:ascii="Times New Roman" w:hAnsi="Times New Roman"/>
          <w:b/>
          <w:sz w:val="30"/>
          <w:szCs w:val="30"/>
        </w:rPr>
        <w:t xml:space="preserve"> </w:t>
      </w:r>
      <w:r w:rsidR="00A46F74" w:rsidRPr="005804B9">
        <w:rPr>
          <w:rFonts w:ascii="Times New Roman" w:hAnsi="Times New Roman"/>
          <w:b/>
          <w:sz w:val="30"/>
          <w:szCs w:val="30"/>
        </w:rPr>
        <w:t>KHÓA</w:t>
      </w:r>
      <w:r w:rsidR="007C7F95" w:rsidRPr="005804B9">
        <w:rPr>
          <w:rFonts w:ascii="Times New Roman" w:hAnsi="Times New Roman"/>
          <w:b/>
          <w:sz w:val="30"/>
          <w:szCs w:val="30"/>
        </w:rPr>
        <w:t xml:space="preserve"> </w:t>
      </w:r>
      <w:r w:rsidR="00877B65" w:rsidRPr="00877B65">
        <w:rPr>
          <w:rFonts w:ascii="Times New Roman" w:hAnsi="Times New Roman"/>
          <w:b/>
          <w:sz w:val="30"/>
          <w:szCs w:val="30"/>
        </w:rPr>
        <w:t>09-10DHDT</w:t>
      </w:r>
      <w:r w:rsidR="00877B65">
        <w:rPr>
          <w:rFonts w:ascii="Times New Roman" w:hAnsi="Times New Roman"/>
          <w:b/>
          <w:sz w:val="30"/>
          <w:szCs w:val="30"/>
        </w:rPr>
        <w:t>-</w:t>
      </w:r>
      <w:r w:rsidR="00DB44C3" w:rsidRPr="005804B9">
        <w:rPr>
          <w:rFonts w:ascii="Times New Roman" w:hAnsi="Times New Roman"/>
          <w:b/>
          <w:sz w:val="30"/>
          <w:szCs w:val="30"/>
        </w:rPr>
        <w:t>HK</w:t>
      </w:r>
      <w:r w:rsidR="00303ECF" w:rsidRPr="005804B9">
        <w:rPr>
          <w:rFonts w:ascii="Times New Roman" w:hAnsi="Times New Roman"/>
          <w:b/>
          <w:sz w:val="30"/>
          <w:szCs w:val="30"/>
        </w:rPr>
        <w:t>1</w:t>
      </w:r>
      <w:r w:rsidR="00DB44C3" w:rsidRPr="005804B9">
        <w:rPr>
          <w:rFonts w:ascii="Times New Roman" w:hAnsi="Times New Roman"/>
          <w:b/>
          <w:sz w:val="30"/>
          <w:szCs w:val="30"/>
        </w:rPr>
        <w:t>-NH202</w:t>
      </w:r>
      <w:r w:rsidR="00303ECF" w:rsidRPr="005804B9">
        <w:rPr>
          <w:rFonts w:ascii="Times New Roman" w:hAnsi="Times New Roman"/>
          <w:b/>
          <w:sz w:val="30"/>
          <w:szCs w:val="30"/>
        </w:rPr>
        <w:t>2</w:t>
      </w:r>
      <w:r w:rsidR="00DB44C3" w:rsidRPr="005804B9">
        <w:rPr>
          <w:rFonts w:ascii="Times New Roman" w:hAnsi="Times New Roman"/>
          <w:b/>
          <w:sz w:val="30"/>
          <w:szCs w:val="30"/>
        </w:rPr>
        <w:t>-202</w:t>
      </w:r>
      <w:r w:rsidR="00303ECF" w:rsidRPr="005804B9">
        <w:rPr>
          <w:rFonts w:ascii="Times New Roman" w:hAnsi="Times New Roman"/>
          <w:b/>
          <w:sz w:val="30"/>
          <w:szCs w:val="30"/>
        </w:rPr>
        <w:t>3</w:t>
      </w:r>
    </w:p>
    <w:p w14:paraId="57E98A0E" w14:textId="77777777" w:rsidR="005E4150" w:rsidRDefault="005E4150" w:rsidP="00F6296B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(BM Điện Công Nghiệp)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5270"/>
        <w:gridCol w:w="2632"/>
        <w:gridCol w:w="1230"/>
      </w:tblGrid>
      <w:tr w:rsidR="00112D34" w:rsidRPr="00956573" w14:paraId="5F328F51" w14:textId="77777777" w:rsidTr="006F5937">
        <w:trPr>
          <w:jc w:val="center"/>
        </w:trPr>
        <w:tc>
          <w:tcPr>
            <w:tcW w:w="912" w:type="dxa"/>
            <w:shd w:val="clear" w:color="auto" w:fill="auto"/>
          </w:tcPr>
          <w:p w14:paraId="35622602" w14:textId="77777777" w:rsidR="00112D34" w:rsidRPr="00956573" w:rsidRDefault="00CF28AB" w:rsidP="005C05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5270" w:type="dxa"/>
            <w:shd w:val="clear" w:color="auto" w:fill="auto"/>
          </w:tcPr>
          <w:p w14:paraId="1158FC49" w14:textId="77777777" w:rsidR="00112D34" w:rsidRPr="00956573" w:rsidRDefault="00CF28AB" w:rsidP="005C05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Hội đồng</w:t>
            </w:r>
          </w:p>
        </w:tc>
        <w:tc>
          <w:tcPr>
            <w:tcW w:w="2632" w:type="dxa"/>
          </w:tcPr>
          <w:p w14:paraId="1DD34308" w14:textId="77777777" w:rsidR="00112D34" w:rsidRPr="00956573" w:rsidRDefault="00112D34" w:rsidP="005C05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230" w:type="dxa"/>
          </w:tcPr>
          <w:p w14:paraId="4CBF3A76" w14:textId="77777777" w:rsidR="00112D34" w:rsidRPr="00956573" w:rsidRDefault="00112D34" w:rsidP="005C05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EC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Phòng</w:t>
            </w:r>
          </w:p>
        </w:tc>
      </w:tr>
      <w:tr w:rsidR="00CA4E4A" w:rsidRPr="00956573" w14:paraId="1D2E1C99" w14:textId="77777777" w:rsidTr="006F5937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1B0F716" w14:textId="77777777" w:rsidR="00CA4E4A" w:rsidRPr="00956573" w:rsidRDefault="00CA4E4A" w:rsidP="00CA4E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3" w:colLast="3"/>
            <w:r w:rsidRPr="009565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6D03C69B" w14:textId="55D9ED18" w:rsidR="00CA4E4A" w:rsidRPr="00956573" w:rsidRDefault="00CA4E4A" w:rsidP="00CA4E4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đồng 1: Cô Hoa, Thầy Hiển, Thầy Nam</w:t>
            </w:r>
          </w:p>
        </w:tc>
        <w:tc>
          <w:tcPr>
            <w:tcW w:w="2632" w:type="dxa"/>
            <w:vAlign w:val="center"/>
          </w:tcPr>
          <w:p w14:paraId="44E70A51" w14:textId="78A848C4" w:rsidR="00CA4E4A" w:rsidRPr="00956573" w:rsidRDefault="00CA4E4A" w:rsidP="00CA4E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9h30-16h00 chủ nhật, 19/02/2023</w:t>
            </w:r>
          </w:p>
        </w:tc>
        <w:tc>
          <w:tcPr>
            <w:tcW w:w="1230" w:type="dxa"/>
            <w:vAlign w:val="center"/>
          </w:tcPr>
          <w:p w14:paraId="482060CB" w14:textId="301DA1E4" w:rsidR="00CA4E4A" w:rsidRPr="007E3ACC" w:rsidRDefault="00CA4E4A" w:rsidP="00CA4E4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3ACC">
              <w:rPr>
                <w:rFonts w:ascii="Times New Roman" w:hAnsi="Times New Roman"/>
                <w:b/>
                <w:sz w:val="26"/>
                <w:szCs w:val="26"/>
              </w:rPr>
              <w:t>D203</w:t>
            </w:r>
          </w:p>
        </w:tc>
      </w:tr>
      <w:tr w:rsidR="00CA4E4A" w:rsidRPr="00956573" w14:paraId="457D7CE1" w14:textId="77777777" w:rsidTr="006F5937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5F309CA" w14:textId="7A2CAFC8" w:rsidR="00CA4E4A" w:rsidRPr="00956573" w:rsidRDefault="00CA4E4A" w:rsidP="00CA4E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17CB7190" w14:textId="223DC06A" w:rsidR="00CA4E4A" w:rsidRDefault="00CA4E4A" w:rsidP="00CA4E4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đồng 2: Thầy Lượng, Thầy Vệ, Cô Hậu</w:t>
            </w:r>
          </w:p>
        </w:tc>
        <w:tc>
          <w:tcPr>
            <w:tcW w:w="2632" w:type="dxa"/>
            <w:vAlign w:val="center"/>
          </w:tcPr>
          <w:p w14:paraId="72D0595B" w14:textId="1D841C17" w:rsidR="00CA4E4A" w:rsidRDefault="00CA4E4A" w:rsidP="00CA4E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8h00-14h30 chủ nhật, 19/02/2023</w:t>
            </w:r>
          </w:p>
        </w:tc>
        <w:tc>
          <w:tcPr>
            <w:tcW w:w="1230" w:type="dxa"/>
            <w:vAlign w:val="center"/>
          </w:tcPr>
          <w:p w14:paraId="3E00F32B" w14:textId="7BD8663D" w:rsidR="00CA4E4A" w:rsidRPr="007E3ACC" w:rsidRDefault="00CA4E4A" w:rsidP="00CA4E4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3ACC">
              <w:rPr>
                <w:rFonts w:ascii="Times New Roman" w:hAnsi="Times New Roman"/>
                <w:b/>
                <w:sz w:val="26"/>
                <w:szCs w:val="26"/>
              </w:rPr>
              <w:t>D202</w:t>
            </w:r>
          </w:p>
        </w:tc>
      </w:tr>
      <w:tr w:rsidR="00CA4E4A" w:rsidRPr="00956573" w14:paraId="1DE6481A" w14:textId="77777777" w:rsidTr="006F5937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FC3F550" w14:textId="2668D47B" w:rsidR="00CA4E4A" w:rsidRDefault="00CA4E4A" w:rsidP="00CA4E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4BA6EAC8" w14:textId="0B1B5F32" w:rsidR="00CA4E4A" w:rsidRDefault="00CA4E4A" w:rsidP="00CA4E4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đồng 3: Cô Trúc, Thầy Hải, Cô Thảo</w:t>
            </w:r>
          </w:p>
        </w:tc>
        <w:tc>
          <w:tcPr>
            <w:tcW w:w="2632" w:type="dxa"/>
            <w:vAlign w:val="center"/>
          </w:tcPr>
          <w:p w14:paraId="5D89EA13" w14:textId="285398AC" w:rsidR="00CA4E4A" w:rsidRDefault="00CA4E4A" w:rsidP="00CA4E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8h00-14h30 chủ nhật, 19/02/2023</w:t>
            </w:r>
          </w:p>
        </w:tc>
        <w:tc>
          <w:tcPr>
            <w:tcW w:w="1230" w:type="dxa"/>
            <w:vAlign w:val="center"/>
          </w:tcPr>
          <w:p w14:paraId="0EE5B891" w14:textId="37D73E21" w:rsidR="00CA4E4A" w:rsidRPr="007E3ACC" w:rsidRDefault="00CA4E4A" w:rsidP="00CA4E4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3ACC">
              <w:rPr>
                <w:rFonts w:ascii="Times New Roman" w:hAnsi="Times New Roman"/>
                <w:b/>
                <w:sz w:val="26"/>
                <w:szCs w:val="26"/>
              </w:rPr>
              <w:t>D201</w:t>
            </w:r>
          </w:p>
        </w:tc>
      </w:tr>
      <w:bookmarkEnd w:id="0"/>
    </w:tbl>
    <w:p w14:paraId="0D0BCCB0" w14:textId="77777777" w:rsidR="007C7F95" w:rsidRDefault="007C7F95" w:rsidP="007C7F95">
      <w:pPr>
        <w:jc w:val="both"/>
        <w:rPr>
          <w:rFonts w:ascii="Times New Roman" w:hAnsi="Times New Roman"/>
          <w:b/>
          <w:sz w:val="26"/>
          <w:szCs w:val="26"/>
        </w:rPr>
      </w:pPr>
    </w:p>
    <w:p w14:paraId="18B82AC5" w14:textId="77777777" w:rsidR="007C7F95" w:rsidRDefault="007C7F95" w:rsidP="007C7F9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Khoa CN Điện – Điện tử</w:t>
      </w:r>
    </w:p>
    <w:p w14:paraId="6C4D8F32" w14:textId="77777777" w:rsidR="00BC3388" w:rsidRDefault="00BC3388" w:rsidP="007C7F95">
      <w:pPr>
        <w:jc w:val="both"/>
        <w:rPr>
          <w:rFonts w:ascii="Times New Roman" w:hAnsi="Times New Roman"/>
          <w:b/>
          <w:sz w:val="26"/>
          <w:szCs w:val="26"/>
        </w:rPr>
      </w:pPr>
    </w:p>
    <w:p w14:paraId="767B63E0" w14:textId="77777777" w:rsidR="00BC3388" w:rsidRPr="00B053F9" w:rsidRDefault="00BC3388" w:rsidP="00BC3388">
      <w:pPr>
        <w:ind w:left="648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Lê Thành Tới</w:t>
      </w:r>
    </w:p>
    <w:p w14:paraId="76B38C2C" w14:textId="77777777" w:rsidR="00C0303F" w:rsidRDefault="00C0303F"/>
    <w:sectPr w:rsidR="00C0303F" w:rsidSect="00401BD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95"/>
    <w:rsid w:val="00004594"/>
    <w:rsid w:val="0002568D"/>
    <w:rsid w:val="000323C6"/>
    <w:rsid w:val="000B1F67"/>
    <w:rsid w:val="00107783"/>
    <w:rsid w:val="00112D34"/>
    <w:rsid w:val="00117418"/>
    <w:rsid w:val="00126201"/>
    <w:rsid w:val="00152564"/>
    <w:rsid w:val="00195278"/>
    <w:rsid w:val="001A3E10"/>
    <w:rsid w:val="0022478F"/>
    <w:rsid w:val="00271479"/>
    <w:rsid w:val="00271B38"/>
    <w:rsid w:val="002D0F0B"/>
    <w:rsid w:val="002E433F"/>
    <w:rsid w:val="002F1690"/>
    <w:rsid w:val="00301125"/>
    <w:rsid w:val="00303ECF"/>
    <w:rsid w:val="00317A8A"/>
    <w:rsid w:val="003436EA"/>
    <w:rsid w:val="00347667"/>
    <w:rsid w:val="0035734B"/>
    <w:rsid w:val="003627FF"/>
    <w:rsid w:val="00367F8C"/>
    <w:rsid w:val="003E2394"/>
    <w:rsid w:val="00401BD7"/>
    <w:rsid w:val="00424907"/>
    <w:rsid w:val="00426DE3"/>
    <w:rsid w:val="00482113"/>
    <w:rsid w:val="0048509A"/>
    <w:rsid w:val="004A4824"/>
    <w:rsid w:val="004C5A2E"/>
    <w:rsid w:val="004E2299"/>
    <w:rsid w:val="004E5B7D"/>
    <w:rsid w:val="00522DE7"/>
    <w:rsid w:val="00535845"/>
    <w:rsid w:val="00563442"/>
    <w:rsid w:val="005804B9"/>
    <w:rsid w:val="00587293"/>
    <w:rsid w:val="005D71ED"/>
    <w:rsid w:val="005E4150"/>
    <w:rsid w:val="00660D6E"/>
    <w:rsid w:val="006B5450"/>
    <w:rsid w:val="006F5937"/>
    <w:rsid w:val="007205E9"/>
    <w:rsid w:val="007336A8"/>
    <w:rsid w:val="00773250"/>
    <w:rsid w:val="007771F4"/>
    <w:rsid w:val="007B642D"/>
    <w:rsid w:val="007C7F95"/>
    <w:rsid w:val="007E3ACC"/>
    <w:rsid w:val="008107BE"/>
    <w:rsid w:val="00870D8C"/>
    <w:rsid w:val="00877B65"/>
    <w:rsid w:val="008A099D"/>
    <w:rsid w:val="008C2548"/>
    <w:rsid w:val="008C3E80"/>
    <w:rsid w:val="00924128"/>
    <w:rsid w:val="00924E1C"/>
    <w:rsid w:val="00950DD1"/>
    <w:rsid w:val="00A46F74"/>
    <w:rsid w:val="00A74119"/>
    <w:rsid w:val="00B15B82"/>
    <w:rsid w:val="00B5127F"/>
    <w:rsid w:val="00B61450"/>
    <w:rsid w:val="00B6216D"/>
    <w:rsid w:val="00BC3388"/>
    <w:rsid w:val="00BC58EE"/>
    <w:rsid w:val="00C0302C"/>
    <w:rsid w:val="00C0303F"/>
    <w:rsid w:val="00C21D5B"/>
    <w:rsid w:val="00C66998"/>
    <w:rsid w:val="00C676A6"/>
    <w:rsid w:val="00CA4E4A"/>
    <w:rsid w:val="00CD1BC3"/>
    <w:rsid w:val="00CF28AB"/>
    <w:rsid w:val="00CF4D15"/>
    <w:rsid w:val="00D113BE"/>
    <w:rsid w:val="00D273FE"/>
    <w:rsid w:val="00D37302"/>
    <w:rsid w:val="00D6633B"/>
    <w:rsid w:val="00D861FF"/>
    <w:rsid w:val="00D96A80"/>
    <w:rsid w:val="00D9700C"/>
    <w:rsid w:val="00D97206"/>
    <w:rsid w:val="00DB44C3"/>
    <w:rsid w:val="00DB7E82"/>
    <w:rsid w:val="00DD386C"/>
    <w:rsid w:val="00DE17EE"/>
    <w:rsid w:val="00E616A4"/>
    <w:rsid w:val="00EE10C7"/>
    <w:rsid w:val="00EE1ABC"/>
    <w:rsid w:val="00F32632"/>
    <w:rsid w:val="00F55443"/>
    <w:rsid w:val="00F6296B"/>
    <w:rsid w:val="00F7691A"/>
    <w:rsid w:val="00F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A042"/>
  <w15:docId w15:val="{25D41392-F96A-4CCA-A574-B7230183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9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1BD7"/>
    <w:pPr>
      <w:keepNext/>
      <w:spacing w:after="0" w:line="240" w:lineRule="auto"/>
      <w:outlineLvl w:val="0"/>
    </w:pPr>
    <w:rPr>
      <w:rFonts w:ascii=".VnTime" w:eastAsia="Times New Roman" w:hAnsi=".VnTim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BD7"/>
    <w:rPr>
      <w:rFonts w:ascii=".VnTime" w:eastAsia="Times New Roman" w:hAnsi=".VnTime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01BD7"/>
    <w:pPr>
      <w:spacing w:after="0" w:line="240" w:lineRule="auto"/>
      <w:jc w:val="both"/>
    </w:pPr>
    <w:rPr>
      <w:rFonts w:ascii=".VnArial" w:eastAsia="Times New Roman" w:hAnsi=".Vn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1BD7"/>
    <w:rPr>
      <w:rFonts w:ascii=".VnArial" w:eastAsia="Times New Roman" w:hAnsi=".Vn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01BD7"/>
    <w:pPr>
      <w:spacing w:before="120" w:after="0" w:line="240" w:lineRule="auto"/>
      <w:jc w:val="right"/>
    </w:pPr>
    <w:rPr>
      <w:rFonts w:ascii="VNI-Times" w:eastAsia="Times New Roman" w:hAnsi="VNI-Times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Võ Thị Lệ Phước</cp:lastModifiedBy>
  <cp:revision>15</cp:revision>
  <dcterms:created xsi:type="dcterms:W3CDTF">2023-02-15T04:39:00Z</dcterms:created>
  <dcterms:modified xsi:type="dcterms:W3CDTF">2023-02-15T08:38:00Z</dcterms:modified>
</cp:coreProperties>
</file>