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5760"/>
      </w:tblGrid>
      <w:tr w:rsidR="00A90474" w14:paraId="45B9AB4D" w14:textId="77777777" w:rsidTr="00BE2452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2F663" w14:textId="77777777" w:rsidR="00A90474" w:rsidRDefault="00A90474" w:rsidP="00B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MACROBUTTON MTEditEquationSection2 </w:instrText>
            </w:r>
            <w:r w:rsidRPr="00933BEE">
              <w:rPr>
                <w:rStyle w:val="MTEquationSection"/>
              </w:rPr>
              <w:instrText>Equation Chapter 1 Section 1</w:instrTex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MTEqn \r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MTSec \r 1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SEQ MTChap \r 1 \h \* MERGEFORMAT </w:instrTex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fldChar w:fldCharType="end"/>
            </w:r>
            <w:r w:rsidRPr="000C3FCC">
              <w:rPr>
                <w:sz w:val="24"/>
                <w:szCs w:val="24"/>
              </w:rPr>
              <w:t>TRƯỜNG ĐẠI HỌC C</w:t>
            </w:r>
            <w:r>
              <w:rPr>
                <w:sz w:val="24"/>
                <w:szCs w:val="24"/>
              </w:rPr>
              <w:t>ÔNG THƯƠNG</w:t>
            </w:r>
            <w:r w:rsidRPr="000C3FCC">
              <w:rPr>
                <w:sz w:val="24"/>
                <w:szCs w:val="24"/>
              </w:rPr>
              <w:t xml:space="preserve"> </w:t>
            </w:r>
          </w:p>
          <w:p w14:paraId="5C72F1EE" w14:textId="77777777" w:rsidR="00A90474" w:rsidRPr="000C3FCC" w:rsidRDefault="00A90474" w:rsidP="00BE2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</w:t>
            </w:r>
            <w:r w:rsidRPr="000C3FCC">
              <w:rPr>
                <w:sz w:val="24"/>
                <w:szCs w:val="24"/>
              </w:rPr>
              <w:t xml:space="preserve"> HỒ CHÍ MINH</w:t>
            </w:r>
          </w:p>
          <w:p w14:paraId="40B8199E" w14:textId="7FBA2138" w:rsidR="00A90474" w:rsidRDefault="00A90474" w:rsidP="00BE24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B9B789" wp14:editId="22BD2D18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180975</wp:posOffset>
                      </wp:positionV>
                      <wp:extent cx="1084580" cy="0"/>
                      <wp:effectExtent l="13970" t="6985" r="6350" b="12065"/>
                      <wp:wrapNone/>
                      <wp:docPr id="52367153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0F4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05pt;margin-top:14.25pt;width:8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" strokeweight="1pt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KHOA CN ĐIỆN – ĐIỆN TỬ</w:t>
            </w:r>
          </w:p>
          <w:p w14:paraId="71BB9A49" w14:textId="77777777" w:rsidR="00A90474" w:rsidRDefault="00A90474" w:rsidP="00BE2452">
            <w:pPr>
              <w:jc w:val="center"/>
              <w:rPr>
                <w:sz w:val="26"/>
                <w:szCs w:val="26"/>
              </w:rPr>
            </w:pPr>
          </w:p>
          <w:p w14:paraId="451AE532" w14:textId="77777777" w:rsidR="00A90474" w:rsidRPr="00996D94" w:rsidRDefault="00A90474" w:rsidP="00BE2452">
            <w:pPr>
              <w:jc w:val="center"/>
              <w:rPr>
                <w:sz w:val="26"/>
                <w:szCs w:val="26"/>
              </w:rPr>
            </w:pPr>
            <w:r w:rsidRPr="00996D94">
              <w:rPr>
                <w:sz w:val="26"/>
                <w:szCs w:val="26"/>
              </w:rPr>
              <w:t>Số: …/</w:t>
            </w:r>
            <w:r>
              <w:rPr>
                <w:sz w:val="26"/>
                <w:szCs w:val="26"/>
              </w:rPr>
              <w:t>…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7809D" w14:textId="7FDA3CE9" w:rsidR="00A90474" w:rsidRPr="000C3FCC" w:rsidRDefault="00A90474" w:rsidP="00BE2452">
            <w:pPr>
              <w:jc w:val="center"/>
              <w:rPr>
                <w:b/>
                <w:sz w:val="26"/>
                <w:szCs w:val="26"/>
              </w:rPr>
            </w:pPr>
            <w:r w:rsidRPr="000C3FCC">
              <w:rPr>
                <w:b/>
                <w:sz w:val="26"/>
                <w:szCs w:val="26"/>
              </w:rPr>
              <w:t>CỘNG H</w:t>
            </w:r>
            <w:r w:rsidR="006351D8">
              <w:rPr>
                <w:b/>
                <w:sz w:val="26"/>
                <w:szCs w:val="26"/>
              </w:rPr>
              <w:t>ÒA</w:t>
            </w:r>
            <w:r w:rsidRPr="000C3FCC">
              <w:rPr>
                <w:b/>
                <w:sz w:val="26"/>
                <w:szCs w:val="26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0C3FCC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6D6DCB84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0C3FCC">
              <w:rPr>
                <w:b/>
                <w:sz w:val="26"/>
                <w:szCs w:val="26"/>
                <w:u w:val="single"/>
              </w:rPr>
              <w:t>Độc lập – Tự do – Hạnh phúc</w:t>
            </w:r>
          </w:p>
          <w:p w14:paraId="282587E8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42DB99FC" w14:textId="77777777" w:rsidR="00A90474" w:rsidRDefault="00A90474" w:rsidP="00BE2452">
            <w:pPr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7DAF360E" w14:textId="5E15E7A5" w:rsidR="00A90474" w:rsidRPr="000C3FCC" w:rsidRDefault="00A90474" w:rsidP="00DC7E63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E07B82">
              <w:rPr>
                <w:i/>
                <w:sz w:val="26"/>
                <w:szCs w:val="26"/>
              </w:rPr>
              <w:t>Tp. Hồ Chí Minh, ngày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E07B82">
              <w:rPr>
                <w:i/>
                <w:sz w:val="26"/>
                <w:szCs w:val="26"/>
              </w:rPr>
              <w:t xml:space="preserve"> tháng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E07B82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</w:t>
            </w:r>
            <w:r w:rsidR="006351D8">
              <w:rPr>
                <w:i/>
                <w:sz w:val="26"/>
                <w:szCs w:val="26"/>
              </w:rPr>
              <w:t>4</w:t>
            </w:r>
          </w:p>
        </w:tc>
      </w:tr>
    </w:tbl>
    <w:p w14:paraId="2356E776" w14:textId="77777777" w:rsidR="00A90474" w:rsidRPr="00996D94" w:rsidRDefault="00A90474" w:rsidP="00A90474">
      <w:pPr>
        <w:spacing w:before="120" w:after="80" w:line="312" w:lineRule="auto"/>
        <w:jc w:val="center"/>
        <w:rPr>
          <w:b/>
        </w:rPr>
      </w:pPr>
      <w:r w:rsidRPr="00996D94">
        <w:rPr>
          <w:b/>
        </w:rPr>
        <w:t>KẾ HOẠCH</w:t>
      </w:r>
    </w:p>
    <w:p w14:paraId="57FA652B" w14:textId="5E8C637B" w:rsidR="00A90474" w:rsidRPr="00A90474" w:rsidRDefault="00A90474" w:rsidP="00A90474">
      <w:pPr>
        <w:spacing w:before="120" w:after="80" w:line="312" w:lineRule="auto"/>
        <w:jc w:val="center"/>
        <w:rPr>
          <w:b/>
          <w:sz w:val="26"/>
          <w:szCs w:val="26"/>
        </w:rPr>
      </w:pPr>
      <w:r w:rsidRPr="002B39B7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34CD2" wp14:editId="7B9762E1">
                <wp:simplePos x="0" y="0"/>
                <wp:positionH relativeFrom="column">
                  <wp:posOffset>1811655</wp:posOffset>
                </wp:positionH>
                <wp:positionV relativeFrom="paragraph">
                  <wp:posOffset>254000</wp:posOffset>
                </wp:positionV>
                <wp:extent cx="2400300" cy="0"/>
                <wp:effectExtent l="11430" t="6350" r="7620" b="12700"/>
                <wp:wrapNone/>
                <wp:docPr id="201344306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5FAD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65pt,20pt" to="331.6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Amfdhm3AAAAAkBAAAPAAAAAAAAAAAAAAAAAAkEAABkcnMvZG93bnJldi54&#10;bWxQSwUGAAAAAAQABADzAAAAEgUAAAAA&#10;"/>
            </w:pict>
          </mc:Fallback>
        </mc:AlternateContent>
      </w:r>
      <w:r>
        <w:rPr>
          <w:b/>
          <w:sz w:val="26"/>
          <w:szCs w:val="26"/>
        </w:rPr>
        <w:t xml:space="preserve">Thực hiện </w:t>
      </w:r>
      <w:r w:rsidR="006351D8">
        <w:rPr>
          <w:b/>
          <w:sz w:val="26"/>
          <w:szCs w:val="26"/>
        </w:rPr>
        <w:t>khóa</w:t>
      </w:r>
      <w:r>
        <w:rPr>
          <w:b/>
          <w:sz w:val="26"/>
          <w:szCs w:val="26"/>
        </w:rPr>
        <w:t xml:space="preserve"> luận tốt nghiệp cho sinh viên </w:t>
      </w:r>
      <w:r w:rsidR="006351D8">
        <w:rPr>
          <w:b/>
          <w:sz w:val="26"/>
          <w:szCs w:val="26"/>
        </w:rPr>
        <w:t>khóa</w:t>
      </w:r>
      <w:r>
        <w:rPr>
          <w:b/>
          <w:sz w:val="26"/>
          <w:szCs w:val="26"/>
        </w:rPr>
        <w:t xml:space="preserve"> 1</w:t>
      </w:r>
      <w:r w:rsidR="006351D8">
        <w:rPr>
          <w:b/>
          <w:sz w:val="26"/>
          <w:szCs w:val="26"/>
        </w:rPr>
        <w:t>2</w:t>
      </w:r>
    </w:p>
    <w:p w14:paraId="76BFF8FC" w14:textId="5D920EE5" w:rsidR="00C903E0" w:rsidRDefault="00A90474" w:rsidP="00FB7726">
      <w:pPr>
        <w:spacing w:after="120" w:line="360" w:lineRule="auto"/>
        <w:ind w:firstLine="720"/>
        <w:jc w:val="both"/>
      </w:pPr>
      <w:r>
        <w:t xml:space="preserve">Căn cứ theo kế hoạch đào tạo của </w:t>
      </w:r>
      <w:r w:rsidR="006351D8">
        <w:t>khóa</w:t>
      </w:r>
      <w:r>
        <w:t xml:space="preserve"> 1</w:t>
      </w:r>
      <w:r w:rsidR="006351D8">
        <w:t>2</w:t>
      </w:r>
      <w:r>
        <w:t xml:space="preserve"> ngành CNKT Điện, Điện tử và ngành CNKT Điều khiển và Tự động hoá.</w:t>
      </w:r>
    </w:p>
    <w:p w14:paraId="780971A1" w14:textId="3C13C4DE" w:rsidR="00A90474" w:rsidRDefault="00A90474" w:rsidP="00FB7726">
      <w:pPr>
        <w:spacing w:after="120" w:line="360" w:lineRule="auto"/>
        <w:jc w:val="both"/>
      </w:pPr>
      <w:r>
        <w:t>Khoa CN Điện – Điện tử thông báo đến sinh viên kh</w:t>
      </w:r>
      <w:r w:rsidR="006351D8">
        <w:t>óa</w:t>
      </w:r>
      <w:r>
        <w:t xml:space="preserve"> 11</w:t>
      </w:r>
      <w:r w:rsidR="006351D8">
        <w:t>, 12</w:t>
      </w:r>
      <w:r>
        <w:t xml:space="preserve"> kế hoạch thực hiện </w:t>
      </w:r>
      <w:r w:rsidR="006351D8">
        <w:t>khóa</w:t>
      </w:r>
      <w:r>
        <w:t xml:space="preserve"> luận tốt nghiệp như sau:</w:t>
      </w:r>
    </w:p>
    <w:p w14:paraId="7D412B62" w14:textId="36C5200B" w:rsidR="00A90474" w:rsidRPr="00FB7726" w:rsidRDefault="00A90474" w:rsidP="00FB7726">
      <w:pPr>
        <w:spacing w:after="120" w:line="360" w:lineRule="auto"/>
        <w:rPr>
          <w:b/>
          <w:bCs/>
        </w:rPr>
      </w:pPr>
      <w:r w:rsidRPr="00FB7726">
        <w:rPr>
          <w:b/>
          <w:bCs/>
        </w:rPr>
        <w:t>1. Mục đích:</w:t>
      </w:r>
    </w:p>
    <w:p w14:paraId="395FA74C" w14:textId="147C1898" w:rsidR="00A90474" w:rsidRDefault="00A90474" w:rsidP="00FB7726">
      <w:pPr>
        <w:spacing w:after="120" w:line="360" w:lineRule="auto"/>
        <w:jc w:val="both"/>
      </w:pPr>
      <w:r>
        <w:tab/>
        <w:t xml:space="preserve">- Tạo điều kiện thuận lợi cho sinh viên </w:t>
      </w:r>
      <w:r w:rsidR="006351D8">
        <w:t>khóa</w:t>
      </w:r>
      <w:r>
        <w:t xml:space="preserve"> </w:t>
      </w:r>
      <w:r w:rsidR="00266471">
        <w:t xml:space="preserve">11, </w:t>
      </w:r>
      <w:r>
        <w:t>1</w:t>
      </w:r>
      <w:r w:rsidR="006351D8">
        <w:t>2</w:t>
      </w:r>
      <w:r>
        <w:t xml:space="preserve"> hoàn thành kh</w:t>
      </w:r>
      <w:r w:rsidR="006351D8">
        <w:t>óa</w:t>
      </w:r>
      <w:r>
        <w:t xml:space="preserve"> luận tốt nghiệp và ra trường đúng thời hạn.</w:t>
      </w:r>
    </w:p>
    <w:p w14:paraId="19ECDEF0" w14:textId="284D245B" w:rsidR="00A90474" w:rsidRDefault="00A90474" w:rsidP="00FB7726">
      <w:pPr>
        <w:spacing w:after="120" w:line="360" w:lineRule="auto"/>
        <w:jc w:val="both"/>
      </w:pPr>
      <w:r>
        <w:tab/>
        <w:t xml:space="preserve">- Nâng cao chất lượng </w:t>
      </w:r>
      <w:r w:rsidR="006351D8">
        <w:t>khóa</w:t>
      </w:r>
      <w:r>
        <w:t xml:space="preserve"> luận tốt nghiệp và chất lượng chương trình đào tạo.</w:t>
      </w:r>
    </w:p>
    <w:p w14:paraId="13177775" w14:textId="3EB21290" w:rsidR="006742CB" w:rsidRPr="00FB7726" w:rsidRDefault="006742CB" w:rsidP="00FB7726">
      <w:pPr>
        <w:spacing w:after="120" w:line="360" w:lineRule="auto"/>
        <w:jc w:val="both"/>
        <w:rPr>
          <w:b/>
          <w:bCs/>
        </w:rPr>
      </w:pPr>
      <w:r w:rsidRPr="00FB7726">
        <w:rPr>
          <w:b/>
          <w:bCs/>
        </w:rPr>
        <w:t>2. Yêu cầu:</w:t>
      </w:r>
    </w:p>
    <w:p w14:paraId="06597BD2" w14:textId="0627F14F" w:rsidR="00350885" w:rsidRDefault="006742CB" w:rsidP="00FB7726">
      <w:pPr>
        <w:spacing w:after="120" w:line="360" w:lineRule="auto"/>
        <w:jc w:val="both"/>
      </w:pPr>
      <w:r>
        <w:tab/>
        <w:t>Sinh viên có nguyện vọng hoàn thành giai đoạn 2 của chương trình đào tạo để nhận bằng kỹ sư.</w:t>
      </w:r>
    </w:p>
    <w:p w14:paraId="7C2D7849" w14:textId="5E6863CE" w:rsidR="00FC021E" w:rsidRPr="00FB7726" w:rsidRDefault="00FC021E" w:rsidP="00FB7726">
      <w:pPr>
        <w:spacing w:after="120" w:line="360" w:lineRule="auto"/>
        <w:jc w:val="both"/>
        <w:rPr>
          <w:b/>
          <w:bCs/>
        </w:rPr>
      </w:pPr>
      <w:r w:rsidRPr="00FB7726">
        <w:rPr>
          <w:b/>
          <w:bCs/>
        </w:rPr>
        <w:t>3. Tiến độ thực hiện: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46"/>
        <w:gridCol w:w="2705"/>
        <w:gridCol w:w="1527"/>
        <w:gridCol w:w="2025"/>
        <w:gridCol w:w="1780"/>
      </w:tblGrid>
      <w:tr w:rsidR="000D4B3A" w14:paraId="196798A9" w14:textId="77777777" w:rsidTr="00260B8D">
        <w:tc>
          <w:tcPr>
            <w:tcW w:w="714" w:type="dxa"/>
            <w:vAlign w:val="center"/>
          </w:tcPr>
          <w:p w14:paraId="0D7E2132" w14:textId="1011C802" w:rsidR="000D4B3A" w:rsidRPr="00260B8D" w:rsidRDefault="000D4B3A" w:rsidP="00FB7726">
            <w:pPr>
              <w:spacing w:after="120"/>
              <w:jc w:val="center"/>
              <w:rPr>
                <w:b/>
                <w:bCs/>
              </w:rPr>
            </w:pPr>
            <w:r w:rsidRPr="00260B8D">
              <w:rPr>
                <w:b/>
                <w:bCs/>
              </w:rPr>
              <w:t>STT</w:t>
            </w:r>
          </w:p>
        </w:tc>
        <w:tc>
          <w:tcPr>
            <w:tcW w:w="2720" w:type="dxa"/>
            <w:vAlign w:val="center"/>
          </w:tcPr>
          <w:p w14:paraId="3ACC4532" w14:textId="208D8C91" w:rsidR="000D4B3A" w:rsidRPr="00260B8D" w:rsidRDefault="000D4B3A" w:rsidP="00FB7726">
            <w:pPr>
              <w:spacing w:after="120"/>
              <w:jc w:val="center"/>
              <w:rPr>
                <w:b/>
                <w:bCs/>
              </w:rPr>
            </w:pPr>
            <w:r w:rsidRPr="00260B8D">
              <w:rPr>
                <w:b/>
                <w:bCs/>
              </w:rPr>
              <w:t>Nội dung thực hiện</w:t>
            </w:r>
          </w:p>
        </w:tc>
        <w:tc>
          <w:tcPr>
            <w:tcW w:w="1527" w:type="dxa"/>
            <w:vAlign w:val="center"/>
          </w:tcPr>
          <w:p w14:paraId="49875453" w14:textId="46F0D0BC" w:rsidR="000D4B3A" w:rsidRPr="00260B8D" w:rsidRDefault="000D4B3A" w:rsidP="00FB7726">
            <w:pPr>
              <w:spacing w:after="120"/>
              <w:jc w:val="center"/>
              <w:rPr>
                <w:b/>
                <w:bCs/>
              </w:rPr>
            </w:pPr>
            <w:r w:rsidRPr="00260B8D">
              <w:rPr>
                <w:b/>
                <w:bCs/>
              </w:rPr>
              <w:t>Thời gian</w:t>
            </w:r>
          </w:p>
        </w:tc>
        <w:tc>
          <w:tcPr>
            <w:tcW w:w="2034" w:type="dxa"/>
            <w:vAlign w:val="center"/>
          </w:tcPr>
          <w:p w14:paraId="67BAC0BA" w14:textId="2825BBA5" w:rsidR="000D4B3A" w:rsidRPr="00260B8D" w:rsidRDefault="000D4B3A" w:rsidP="00FB7726">
            <w:pPr>
              <w:spacing w:after="120"/>
              <w:jc w:val="center"/>
              <w:rPr>
                <w:b/>
                <w:bCs/>
              </w:rPr>
            </w:pPr>
            <w:r w:rsidRPr="00260B8D">
              <w:rPr>
                <w:b/>
                <w:bCs/>
              </w:rPr>
              <w:t>Người thực hiện</w:t>
            </w:r>
          </w:p>
        </w:tc>
        <w:tc>
          <w:tcPr>
            <w:tcW w:w="1788" w:type="dxa"/>
            <w:vAlign w:val="center"/>
          </w:tcPr>
          <w:p w14:paraId="028091D7" w14:textId="4DDD7901" w:rsidR="000D4B3A" w:rsidRPr="00260B8D" w:rsidRDefault="000D4B3A" w:rsidP="00FB7726">
            <w:pPr>
              <w:spacing w:after="120"/>
              <w:jc w:val="center"/>
              <w:rPr>
                <w:b/>
                <w:bCs/>
              </w:rPr>
            </w:pPr>
            <w:r w:rsidRPr="00260B8D">
              <w:rPr>
                <w:b/>
                <w:bCs/>
              </w:rPr>
              <w:t>Hồ sơ cần nộp</w:t>
            </w:r>
          </w:p>
        </w:tc>
      </w:tr>
      <w:tr w:rsidR="000D4B3A" w14:paraId="424A053C" w14:textId="77777777" w:rsidTr="008D4948">
        <w:tc>
          <w:tcPr>
            <w:tcW w:w="714" w:type="dxa"/>
            <w:vAlign w:val="center"/>
          </w:tcPr>
          <w:p w14:paraId="36583DAD" w14:textId="257FFEAB" w:rsidR="000D4B3A" w:rsidRDefault="000D4B3A" w:rsidP="00FB7726">
            <w:pPr>
              <w:spacing w:after="120"/>
              <w:jc w:val="center"/>
            </w:pPr>
            <w:r>
              <w:t>1</w:t>
            </w:r>
          </w:p>
        </w:tc>
        <w:tc>
          <w:tcPr>
            <w:tcW w:w="2720" w:type="dxa"/>
            <w:vAlign w:val="center"/>
          </w:tcPr>
          <w:p w14:paraId="7242DBC1" w14:textId="20E2D870" w:rsidR="000D4B3A" w:rsidRDefault="000D4B3A" w:rsidP="00FB7726">
            <w:pPr>
              <w:spacing w:after="120"/>
              <w:jc w:val="both"/>
            </w:pPr>
            <w:r>
              <w:t>Lập kế hoạch</w:t>
            </w:r>
          </w:p>
        </w:tc>
        <w:tc>
          <w:tcPr>
            <w:tcW w:w="1527" w:type="dxa"/>
            <w:vAlign w:val="center"/>
          </w:tcPr>
          <w:p w14:paraId="52EA2208" w14:textId="0A76059D" w:rsidR="000D4B3A" w:rsidRDefault="000D4B3A" w:rsidP="00FB7726">
            <w:pPr>
              <w:spacing w:after="120"/>
              <w:jc w:val="center"/>
            </w:pPr>
            <w:r>
              <w:t>0</w:t>
            </w:r>
            <w:r w:rsidR="006351D8">
              <w:t>1</w:t>
            </w:r>
            <w:r>
              <w:t>/</w:t>
            </w:r>
            <w:r w:rsidR="006351D8">
              <w:t>9</w:t>
            </w:r>
            <w:r>
              <w:t>/202</w:t>
            </w:r>
            <w:r w:rsidR="006351D8">
              <w:t>4</w:t>
            </w:r>
          </w:p>
          <w:p w14:paraId="09F56703" w14:textId="004C1AB8" w:rsidR="000D4B3A" w:rsidRDefault="000D4B3A" w:rsidP="00FB7726">
            <w:pPr>
              <w:spacing w:after="120"/>
              <w:jc w:val="center"/>
            </w:pPr>
            <w:r>
              <w:t xml:space="preserve">Đến </w:t>
            </w:r>
            <w:r w:rsidR="006351D8">
              <w:t>3</w:t>
            </w:r>
            <w:r>
              <w:t>0/</w:t>
            </w:r>
            <w:r w:rsidR="006351D8">
              <w:t>9</w:t>
            </w:r>
            <w:r>
              <w:t>/202</w:t>
            </w:r>
            <w:r w:rsidR="006351D8">
              <w:t>4</w:t>
            </w:r>
          </w:p>
        </w:tc>
        <w:tc>
          <w:tcPr>
            <w:tcW w:w="2034" w:type="dxa"/>
            <w:vAlign w:val="center"/>
          </w:tcPr>
          <w:p w14:paraId="267DA726" w14:textId="1D059779" w:rsidR="000D4B3A" w:rsidRDefault="000D4B3A" w:rsidP="00FB7726">
            <w:pPr>
              <w:spacing w:after="120"/>
              <w:jc w:val="center"/>
            </w:pPr>
            <w:r>
              <w:t>Trưởng khoa</w:t>
            </w:r>
          </w:p>
        </w:tc>
        <w:tc>
          <w:tcPr>
            <w:tcW w:w="1788" w:type="dxa"/>
            <w:vAlign w:val="center"/>
          </w:tcPr>
          <w:p w14:paraId="3D82141A" w14:textId="1BE5950D" w:rsidR="000D4B3A" w:rsidRDefault="000D4B3A" w:rsidP="00FB7726">
            <w:pPr>
              <w:spacing w:after="120"/>
              <w:jc w:val="both"/>
            </w:pPr>
            <w:r>
              <w:t>Kế hoạch</w:t>
            </w:r>
          </w:p>
        </w:tc>
      </w:tr>
      <w:tr w:rsidR="000D4B3A" w14:paraId="28C40E43" w14:textId="77777777" w:rsidTr="008D4948">
        <w:tc>
          <w:tcPr>
            <w:tcW w:w="714" w:type="dxa"/>
            <w:vAlign w:val="center"/>
          </w:tcPr>
          <w:p w14:paraId="2CB795D5" w14:textId="7A90C602" w:rsidR="000D4B3A" w:rsidRDefault="000D4B3A" w:rsidP="00FB7726">
            <w:pPr>
              <w:spacing w:after="120"/>
              <w:jc w:val="center"/>
            </w:pPr>
            <w:r>
              <w:t>2</w:t>
            </w:r>
          </w:p>
        </w:tc>
        <w:tc>
          <w:tcPr>
            <w:tcW w:w="2720" w:type="dxa"/>
            <w:vAlign w:val="center"/>
          </w:tcPr>
          <w:p w14:paraId="19FBC75A" w14:textId="12E52826" w:rsidR="000D4B3A" w:rsidRDefault="000D4B3A" w:rsidP="00FB7726">
            <w:pPr>
              <w:spacing w:after="120"/>
              <w:jc w:val="both"/>
            </w:pPr>
            <w:r>
              <w:t xml:space="preserve">Thông báo kế hoạch cho sinh viên </w:t>
            </w:r>
            <w:r w:rsidR="006351D8">
              <w:t>khóa</w:t>
            </w:r>
            <w:r>
              <w:t xml:space="preserve"> 1</w:t>
            </w:r>
            <w:r w:rsidR="006351D8">
              <w:t>2</w:t>
            </w:r>
            <w:r>
              <w:t xml:space="preserve"> và giảng viên.</w:t>
            </w:r>
          </w:p>
        </w:tc>
        <w:tc>
          <w:tcPr>
            <w:tcW w:w="1527" w:type="dxa"/>
            <w:vAlign w:val="center"/>
          </w:tcPr>
          <w:p w14:paraId="6B1B794C" w14:textId="1D615249" w:rsidR="000D4B3A" w:rsidRDefault="006351D8" w:rsidP="00FB7726">
            <w:pPr>
              <w:spacing w:after="120"/>
              <w:jc w:val="center"/>
            </w:pPr>
            <w:r>
              <w:t>01</w:t>
            </w:r>
            <w:r w:rsidR="000D4B3A">
              <w:t>/10/202</w:t>
            </w:r>
            <w:r>
              <w:t>4</w:t>
            </w:r>
          </w:p>
        </w:tc>
        <w:tc>
          <w:tcPr>
            <w:tcW w:w="2034" w:type="dxa"/>
            <w:vAlign w:val="center"/>
          </w:tcPr>
          <w:p w14:paraId="18093BE4" w14:textId="061C5992" w:rsidR="000D4B3A" w:rsidRDefault="000D4B3A" w:rsidP="00FB7726">
            <w:pPr>
              <w:spacing w:after="120"/>
              <w:jc w:val="center"/>
            </w:pPr>
            <w:r>
              <w:t>Giáo vụ</w:t>
            </w:r>
          </w:p>
        </w:tc>
        <w:tc>
          <w:tcPr>
            <w:tcW w:w="1788" w:type="dxa"/>
            <w:vAlign w:val="center"/>
          </w:tcPr>
          <w:p w14:paraId="354B673B" w14:textId="77777777" w:rsidR="000D4B3A" w:rsidRDefault="000D4B3A" w:rsidP="00FB7726">
            <w:pPr>
              <w:spacing w:after="120"/>
              <w:jc w:val="both"/>
            </w:pPr>
          </w:p>
        </w:tc>
      </w:tr>
      <w:tr w:rsidR="000D4B3A" w14:paraId="0E284E34" w14:textId="77777777" w:rsidTr="008D4948">
        <w:tc>
          <w:tcPr>
            <w:tcW w:w="714" w:type="dxa"/>
            <w:vAlign w:val="center"/>
          </w:tcPr>
          <w:p w14:paraId="0463F34A" w14:textId="52F96526" w:rsidR="000D4B3A" w:rsidRDefault="000D4B3A" w:rsidP="00FB7726">
            <w:pPr>
              <w:spacing w:after="120"/>
              <w:jc w:val="center"/>
            </w:pPr>
            <w:r>
              <w:t>3</w:t>
            </w:r>
          </w:p>
        </w:tc>
        <w:tc>
          <w:tcPr>
            <w:tcW w:w="2720" w:type="dxa"/>
            <w:vAlign w:val="center"/>
          </w:tcPr>
          <w:p w14:paraId="09791449" w14:textId="7FFBFCD3" w:rsidR="000D4B3A" w:rsidRDefault="000D4B3A" w:rsidP="00FB7726">
            <w:pPr>
              <w:spacing w:after="120"/>
              <w:jc w:val="both"/>
            </w:pPr>
            <w:r>
              <w:t xml:space="preserve">Sinh viên chọn giảng viên hướng dẫn và đề tài của </w:t>
            </w:r>
            <w:r w:rsidR="006351D8">
              <w:t>khóa</w:t>
            </w:r>
            <w:r>
              <w:t xml:space="preserve"> luận.</w:t>
            </w:r>
          </w:p>
        </w:tc>
        <w:tc>
          <w:tcPr>
            <w:tcW w:w="1527" w:type="dxa"/>
            <w:vAlign w:val="center"/>
          </w:tcPr>
          <w:p w14:paraId="653EA278" w14:textId="6E0A2BBE" w:rsidR="000D4B3A" w:rsidRDefault="006351D8" w:rsidP="00FB7726">
            <w:pPr>
              <w:spacing w:after="120"/>
              <w:jc w:val="center"/>
            </w:pPr>
            <w:r>
              <w:t>02</w:t>
            </w:r>
            <w:r w:rsidR="000D4B3A">
              <w:t>/10/202</w:t>
            </w:r>
            <w:r>
              <w:t>4</w:t>
            </w:r>
          </w:p>
          <w:p w14:paraId="050BE30E" w14:textId="297A29CF" w:rsidR="000D4B3A" w:rsidRDefault="000D4B3A" w:rsidP="00FB7726">
            <w:pPr>
              <w:spacing w:after="120"/>
              <w:jc w:val="center"/>
            </w:pPr>
            <w:r>
              <w:t xml:space="preserve">Đến </w:t>
            </w:r>
            <w:r w:rsidR="006351D8">
              <w:t>20</w:t>
            </w:r>
            <w:r>
              <w:t>/10/202</w:t>
            </w:r>
            <w:r w:rsidR="006351D8">
              <w:t>4</w:t>
            </w:r>
          </w:p>
        </w:tc>
        <w:tc>
          <w:tcPr>
            <w:tcW w:w="2034" w:type="dxa"/>
            <w:vAlign w:val="center"/>
          </w:tcPr>
          <w:p w14:paraId="34123BD8" w14:textId="2FCEB63F" w:rsidR="000D4B3A" w:rsidRDefault="000D4B3A" w:rsidP="00FB7726">
            <w:pPr>
              <w:spacing w:after="120"/>
              <w:jc w:val="center"/>
            </w:pPr>
            <w:r>
              <w:t>Sinh</w:t>
            </w:r>
            <w:r w:rsidR="00350885">
              <w:t xml:space="preserve"> viên và Giảng viên hướng dẫn.</w:t>
            </w:r>
          </w:p>
        </w:tc>
        <w:tc>
          <w:tcPr>
            <w:tcW w:w="1788" w:type="dxa"/>
            <w:vAlign w:val="center"/>
          </w:tcPr>
          <w:p w14:paraId="3A8EAA4E" w14:textId="40B3CD98" w:rsidR="000D4B3A" w:rsidRDefault="00350885" w:rsidP="00FB7726">
            <w:pPr>
              <w:spacing w:after="120"/>
              <w:jc w:val="both"/>
            </w:pPr>
            <w:r>
              <w:t>Phiếu chọn giảng viên hướng dẫn</w:t>
            </w:r>
            <w:r w:rsidR="00DE7CFD">
              <w:t>.</w:t>
            </w:r>
          </w:p>
        </w:tc>
      </w:tr>
      <w:tr w:rsidR="000D4B3A" w14:paraId="36384CE3" w14:textId="77777777" w:rsidTr="008D4948">
        <w:tc>
          <w:tcPr>
            <w:tcW w:w="714" w:type="dxa"/>
            <w:vAlign w:val="center"/>
          </w:tcPr>
          <w:p w14:paraId="3B4CC887" w14:textId="16CFDF00" w:rsidR="000D4B3A" w:rsidRDefault="00350885" w:rsidP="00FB7726">
            <w:pPr>
              <w:spacing w:after="120"/>
              <w:jc w:val="center"/>
            </w:pPr>
            <w:r>
              <w:lastRenderedPageBreak/>
              <w:t>4</w:t>
            </w:r>
          </w:p>
        </w:tc>
        <w:tc>
          <w:tcPr>
            <w:tcW w:w="2720" w:type="dxa"/>
            <w:vAlign w:val="center"/>
          </w:tcPr>
          <w:p w14:paraId="0BB5C042" w14:textId="0F9E5655" w:rsidR="000D4B3A" w:rsidRDefault="00350885" w:rsidP="00FB7726">
            <w:pPr>
              <w:spacing w:after="120"/>
              <w:jc w:val="both"/>
            </w:pPr>
            <w:r>
              <w:t>Tổng hợp  phiếu chọn giảng viên hướng dẫn và nộp về Trưởng Bộ môn.</w:t>
            </w:r>
          </w:p>
        </w:tc>
        <w:tc>
          <w:tcPr>
            <w:tcW w:w="1527" w:type="dxa"/>
            <w:vAlign w:val="center"/>
          </w:tcPr>
          <w:p w14:paraId="569D55F4" w14:textId="2C6C9270" w:rsidR="000D4B3A" w:rsidRDefault="00350885" w:rsidP="00FB7726">
            <w:pPr>
              <w:spacing w:after="120"/>
              <w:jc w:val="center"/>
            </w:pPr>
            <w:r>
              <w:t>31/10/202</w:t>
            </w:r>
            <w:r w:rsidR="00260B8D">
              <w:t>4</w:t>
            </w:r>
          </w:p>
        </w:tc>
        <w:tc>
          <w:tcPr>
            <w:tcW w:w="2034" w:type="dxa"/>
            <w:vAlign w:val="center"/>
          </w:tcPr>
          <w:p w14:paraId="6CF75166" w14:textId="23C020F4" w:rsidR="000D4B3A" w:rsidRDefault="00DE7CFD" w:rsidP="00FB7726">
            <w:pPr>
              <w:spacing w:after="120"/>
              <w:jc w:val="center"/>
            </w:pPr>
            <w:r>
              <w:t>Giảng viên</w:t>
            </w:r>
          </w:p>
        </w:tc>
        <w:tc>
          <w:tcPr>
            <w:tcW w:w="1788" w:type="dxa"/>
            <w:vAlign w:val="center"/>
          </w:tcPr>
          <w:p w14:paraId="66FA9523" w14:textId="1811C758" w:rsidR="000D4B3A" w:rsidRDefault="00DE7CFD" w:rsidP="00FB7726">
            <w:pPr>
              <w:spacing w:after="120"/>
              <w:jc w:val="both"/>
            </w:pPr>
            <w:r>
              <w:t>Phiếu chọn giảng viên hướng dẫn.</w:t>
            </w:r>
          </w:p>
        </w:tc>
      </w:tr>
      <w:tr w:rsidR="000D4B3A" w14:paraId="3FC3AEF7" w14:textId="77777777" w:rsidTr="008D4948">
        <w:tc>
          <w:tcPr>
            <w:tcW w:w="714" w:type="dxa"/>
            <w:vAlign w:val="center"/>
          </w:tcPr>
          <w:p w14:paraId="28EA6CE5" w14:textId="7D1949B7" w:rsidR="000D4B3A" w:rsidRDefault="00DE7CFD" w:rsidP="00FB7726">
            <w:pPr>
              <w:spacing w:after="120"/>
              <w:jc w:val="center"/>
            </w:pPr>
            <w:r>
              <w:t>5</w:t>
            </w:r>
          </w:p>
        </w:tc>
        <w:tc>
          <w:tcPr>
            <w:tcW w:w="2720" w:type="dxa"/>
            <w:vAlign w:val="center"/>
          </w:tcPr>
          <w:p w14:paraId="44604B28" w14:textId="05BF5F64" w:rsidR="000D4B3A" w:rsidRDefault="00DE7CFD" w:rsidP="00FB7726">
            <w:pPr>
              <w:spacing w:after="120"/>
              <w:jc w:val="both"/>
            </w:pPr>
            <w:r>
              <w:t>Trưởng B</w:t>
            </w:r>
            <w:r w:rsidR="00182AC7">
              <w:t>ộ</w:t>
            </w:r>
            <w:r>
              <w:t xml:space="preserve"> môn tổng hợp các phiếu chọn giảng viên</w:t>
            </w:r>
            <w:r w:rsidR="00137D2A">
              <w:t>, rà soát tên đề tài</w:t>
            </w:r>
            <w:r>
              <w:t xml:space="preserve"> và gửi về </w:t>
            </w:r>
            <w:r w:rsidR="00182AC7">
              <w:t>Khoa</w:t>
            </w:r>
            <w:r>
              <w:t>.</w:t>
            </w:r>
          </w:p>
        </w:tc>
        <w:tc>
          <w:tcPr>
            <w:tcW w:w="1527" w:type="dxa"/>
            <w:vAlign w:val="center"/>
          </w:tcPr>
          <w:p w14:paraId="50F74A56" w14:textId="0291529B" w:rsidR="000D4B3A" w:rsidRDefault="00DE7CFD" w:rsidP="00FB7726">
            <w:pPr>
              <w:spacing w:after="120"/>
              <w:jc w:val="center"/>
            </w:pPr>
            <w:r>
              <w:t>01/11/202</w:t>
            </w:r>
            <w:r w:rsidR="008D4948">
              <w:t>4</w:t>
            </w:r>
            <w:r>
              <w:t xml:space="preserve"> </w:t>
            </w:r>
          </w:p>
          <w:p w14:paraId="04B9F463" w14:textId="77777777" w:rsidR="00DE7CFD" w:rsidRDefault="00DE7CFD" w:rsidP="00FB7726">
            <w:pPr>
              <w:spacing w:after="120"/>
              <w:jc w:val="center"/>
            </w:pPr>
            <w:r>
              <w:t>Đến</w:t>
            </w:r>
          </w:p>
          <w:p w14:paraId="3D301FB0" w14:textId="44FE6EBE" w:rsidR="00DE7CFD" w:rsidRDefault="00DE7CFD" w:rsidP="00FB7726">
            <w:pPr>
              <w:spacing w:after="120"/>
              <w:jc w:val="center"/>
            </w:pPr>
            <w:r>
              <w:t>05/11/202</w:t>
            </w:r>
            <w:r w:rsidR="008D4948">
              <w:t>4</w:t>
            </w:r>
          </w:p>
        </w:tc>
        <w:tc>
          <w:tcPr>
            <w:tcW w:w="2034" w:type="dxa"/>
            <w:vAlign w:val="center"/>
          </w:tcPr>
          <w:p w14:paraId="7A3C7AD3" w14:textId="3C218F71" w:rsidR="000D4B3A" w:rsidRDefault="00DE7CFD" w:rsidP="00FB7726">
            <w:pPr>
              <w:spacing w:after="120"/>
              <w:jc w:val="center"/>
            </w:pPr>
            <w:r>
              <w:t>Trưởng Bộ môn</w:t>
            </w:r>
          </w:p>
        </w:tc>
        <w:tc>
          <w:tcPr>
            <w:tcW w:w="1788" w:type="dxa"/>
            <w:vAlign w:val="center"/>
          </w:tcPr>
          <w:p w14:paraId="7D40F353" w14:textId="41FE33CD" w:rsidR="000D4B3A" w:rsidRDefault="00DE7CFD" w:rsidP="00FB7726">
            <w:pPr>
              <w:spacing w:after="120"/>
              <w:jc w:val="both"/>
            </w:pPr>
            <w:r>
              <w:t>File tổng hợp danh sách sinh viên chọn hướng dẫn và tên đề tài.</w:t>
            </w:r>
          </w:p>
        </w:tc>
      </w:tr>
      <w:tr w:rsidR="000D4B3A" w14:paraId="208311BE" w14:textId="77777777" w:rsidTr="008D4948">
        <w:tc>
          <w:tcPr>
            <w:tcW w:w="714" w:type="dxa"/>
            <w:vAlign w:val="center"/>
          </w:tcPr>
          <w:p w14:paraId="511BFE4A" w14:textId="50160754" w:rsidR="000D4B3A" w:rsidRDefault="00DE7CFD" w:rsidP="00FB7726">
            <w:pPr>
              <w:spacing w:after="120"/>
              <w:jc w:val="center"/>
            </w:pPr>
            <w:r>
              <w:t>6</w:t>
            </w:r>
          </w:p>
        </w:tc>
        <w:tc>
          <w:tcPr>
            <w:tcW w:w="2720" w:type="dxa"/>
            <w:vAlign w:val="center"/>
          </w:tcPr>
          <w:p w14:paraId="39F73E71" w14:textId="59627602" w:rsidR="000D4B3A" w:rsidRDefault="008D4948" w:rsidP="00FB7726">
            <w:pPr>
              <w:spacing w:after="120"/>
              <w:jc w:val="both"/>
            </w:pPr>
            <w:r>
              <w:t>X</w:t>
            </w:r>
            <w:r w:rsidR="00DE7CFD">
              <w:t>ét duyệt tên đề tài.</w:t>
            </w:r>
          </w:p>
        </w:tc>
        <w:tc>
          <w:tcPr>
            <w:tcW w:w="1527" w:type="dxa"/>
            <w:vAlign w:val="center"/>
          </w:tcPr>
          <w:p w14:paraId="68A6279B" w14:textId="2E9C6BE0" w:rsidR="000D4B3A" w:rsidRDefault="00137D2A" w:rsidP="00FB7726">
            <w:pPr>
              <w:spacing w:after="120"/>
              <w:jc w:val="center"/>
            </w:pPr>
            <w:r>
              <w:t>06/11/202</w:t>
            </w:r>
            <w:r w:rsidR="008D4948">
              <w:t>4</w:t>
            </w:r>
          </w:p>
          <w:p w14:paraId="178AD03B" w14:textId="77777777" w:rsidR="00137D2A" w:rsidRDefault="00137D2A" w:rsidP="00FB7726">
            <w:pPr>
              <w:spacing w:after="120"/>
              <w:jc w:val="center"/>
            </w:pPr>
            <w:r>
              <w:t>Đến</w:t>
            </w:r>
          </w:p>
          <w:p w14:paraId="5D233B8F" w14:textId="44F110B1" w:rsidR="00137D2A" w:rsidRDefault="00137D2A" w:rsidP="00FB7726">
            <w:pPr>
              <w:spacing w:after="120"/>
              <w:jc w:val="center"/>
            </w:pPr>
            <w:r>
              <w:t>12/11/202</w:t>
            </w:r>
            <w:r w:rsidR="008D4948">
              <w:t>4</w:t>
            </w:r>
          </w:p>
        </w:tc>
        <w:tc>
          <w:tcPr>
            <w:tcW w:w="2034" w:type="dxa"/>
            <w:vAlign w:val="center"/>
          </w:tcPr>
          <w:p w14:paraId="2BB0B3DE" w14:textId="44144D52" w:rsidR="000D4B3A" w:rsidRDefault="00137D2A" w:rsidP="00FB7726">
            <w:pPr>
              <w:spacing w:after="120"/>
              <w:jc w:val="center"/>
            </w:pPr>
            <w:r>
              <w:t>Hội đồng khoa học và đào tạo.</w:t>
            </w:r>
          </w:p>
        </w:tc>
        <w:tc>
          <w:tcPr>
            <w:tcW w:w="1788" w:type="dxa"/>
            <w:vAlign w:val="center"/>
          </w:tcPr>
          <w:p w14:paraId="34F11A19" w14:textId="4A2A4F99" w:rsidR="000D4B3A" w:rsidRDefault="00137D2A" w:rsidP="00FB7726">
            <w:pPr>
              <w:spacing w:after="120"/>
              <w:jc w:val="both"/>
            </w:pPr>
            <w:r>
              <w:t>Danh sách đề tài đã phê duyệt.</w:t>
            </w:r>
          </w:p>
        </w:tc>
      </w:tr>
      <w:tr w:rsidR="00137D2A" w14:paraId="4AEAE786" w14:textId="77777777" w:rsidTr="008D4948">
        <w:tc>
          <w:tcPr>
            <w:tcW w:w="714" w:type="dxa"/>
            <w:vAlign w:val="center"/>
          </w:tcPr>
          <w:p w14:paraId="3E4F840C" w14:textId="30C0EA9B" w:rsidR="00137D2A" w:rsidRDefault="00137D2A" w:rsidP="00FB7726">
            <w:pPr>
              <w:spacing w:after="120"/>
              <w:jc w:val="center"/>
            </w:pPr>
            <w:r>
              <w:t>7</w:t>
            </w:r>
          </w:p>
        </w:tc>
        <w:tc>
          <w:tcPr>
            <w:tcW w:w="2720" w:type="dxa"/>
            <w:vAlign w:val="center"/>
          </w:tcPr>
          <w:p w14:paraId="0B898DD7" w14:textId="25C42DD3" w:rsidR="00137D2A" w:rsidRDefault="00137D2A" w:rsidP="00FB7726">
            <w:pPr>
              <w:spacing w:after="120"/>
              <w:jc w:val="both"/>
            </w:pPr>
            <w:r>
              <w:t xml:space="preserve">Công bố danh sách phân công hướng dẫn đề tài </w:t>
            </w:r>
            <w:r w:rsidR="006351D8">
              <w:t>khóa</w:t>
            </w:r>
            <w:r>
              <w:t xml:space="preserve"> luận tốt nghiệp.</w:t>
            </w:r>
          </w:p>
        </w:tc>
        <w:tc>
          <w:tcPr>
            <w:tcW w:w="1527" w:type="dxa"/>
            <w:vAlign w:val="center"/>
          </w:tcPr>
          <w:p w14:paraId="61FA75A3" w14:textId="4FCB5460" w:rsidR="00137D2A" w:rsidRDefault="00137D2A" w:rsidP="00FB7726">
            <w:pPr>
              <w:spacing w:after="120"/>
              <w:jc w:val="center"/>
            </w:pPr>
            <w:r>
              <w:t>13/11/202</w:t>
            </w:r>
            <w:r w:rsidR="008D4948">
              <w:t>4</w:t>
            </w:r>
          </w:p>
          <w:p w14:paraId="36FB5334" w14:textId="77777777" w:rsidR="00137D2A" w:rsidRDefault="00137D2A" w:rsidP="00FB7726">
            <w:pPr>
              <w:spacing w:after="120"/>
              <w:jc w:val="center"/>
            </w:pPr>
            <w:r>
              <w:t xml:space="preserve">Đến </w:t>
            </w:r>
          </w:p>
          <w:p w14:paraId="37131D8A" w14:textId="714A1F5F" w:rsidR="00137D2A" w:rsidRDefault="00137D2A" w:rsidP="00FB7726">
            <w:pPr>
              <w:spacing w:after="120"/>
              <w:jc w:val="center"/>
            </w:pPr>
            <w:r>
              <w:t>20/11/202</w:t>
            </w:r>
            <w:r w:rsidR="008D4948">
              <w:t>4</w:t>
            </w:r>
          </w:p>
        </w:tc>
        <w:tc>
          <w:tcPr>
            <w:tcW w:w="2034" w:type="dxa"/>
            <w:vAlign w:val="center"/>
          </w:tcPr>
          <w:p w14:paraId="736105F4" w14:textId="53298B66" w:rsidR="00137D2A" w:rsidRDefault="00137D2A" w:rsidP="00FB7726">
            <w:pPr>
              <w:spacing w:after="120"/>
              <w:jc w:val="center"/>
            </w:pPr>
            <w:r>
              <w:t>Giáo vụ</w:t>
            </w:r>
          </w:p>
        </w:tc>
        <w:tc>
          <w:tcPr>
            <w:tcW w:w="1788" w:type="dxa"/>
            <w:vAlign w:val="center"/>
          </w:tcPr>
          <w:p w14:paraId="6C2E6523" w14:textId="3F16D59E" w:rsidR="00137D2A" w:rsidRDefault="00137D2A" w:rsidP="00FB7726">
            <w:pPr>
              <w:spacing w:after="120"/>
              <w:jc w:val="both"/>
            </w:pPr>
            <w:r>
              <w:t>Danh sách phân công hướng dẫn đề tài.</w:t>
            </w:r>
          </w:p>
        </w:tc>
      </w:tr>
      <w:tr w:rsidR="000D4B3A" w14:paraId="4E7B2759" w14:textId="77777777" w:rsidTr="008D4948">
        <w:tc>
          <w:tcPr>
            <w:tcW w:w="714" w:type="dxa"/>
            <w:vAlign w:val="center"/>
          </w:tcPr>
          <w:p w14:paraId="5F4C65A3" w14:textId="6A0DE0D1" w:rsidR="000D4B3A" w:rsidRDefault="00137D2A" w:rsidP="00FB7726">
            <w:pPr>
              <w:spacing w:after="120"/>
              <w:jc w:val="center"/>
            </w:pPr>
            <w:r>
              <w:t>8</w:t>
            </w:r>
          </w:p>
        </w:tc>
        <w:tc>
          <w:tcPr>
            <w:tcW w:w="2720" w:type="dxa"/>
            <w:vAlign w:val="center"/>
          </w:tcPr>
          <w:p w14:paraId="10E40039" w14:textId="20B9EA15" w:rsidR="000D4B3A" w:rsidRDefault="00137D2A" w:rsidP="00FB7726">
            <w:pPr>
              <w:spacing w:after="120"/>
              <w:jc w:val="both"/>
            </w:pPr>
            <w:r>
              <w:t xml:space="preserve">Thực hiện </w:t>
            </w:r>
            <w:r w:rsidR="006351D8">
              <w:t>khóa</w:t>
            </w:r>
            <w:r>
              <w:t xml:space="preserve"> luận tốt nghiệp.</w:t>
            </w:r>
          </w:p>
        </w:tc>
        <w:tc>
          <w:tcPr>
            <w:tcW w:w="1527" w:type="dxa"/>
            <w:vAlign w:val="center"/>
          </w:tcPr>
          <w:p w14:paraId="0EE55BAE" w14:textId="48B78782" w:rsidR="000D4B3A" w:rsidRDefault="00137D2A" w:rsidP="00FB7726">
            <w:pPr>
              <w:spacing w:after="120"/>
              <w:jc w:val="center"/>
            </w:pPr>
            <w:r>
              <w:t>20/11/202</w:t>
            </w:r>
            <w:r w:rsidR="008D4948">
              <w:t>4</w:t>
            </w:r>
          </w:p>
          <w:p w14:paraId="08105BB4" w14:textId="77777777" w:rsidR="00137D2A" w:rsidRDefault="00137D2A" w:rsidP="00FB7726">
            <w:pPr>
              <w:spacing w:after="120"/>
              <w:jc w:val="center"/>
            </w:pPr>
            <w:r>
              <w:t>Đến</w:t>
            </w:r>
          </w:p>
          <w:p w14:paraId="15E954AA" w14:textId="11FF600D" w:rsidR="00137D2A" w:rsidRDefault="00137D2A" w:rsidP="00FB7726">
            <w:pPr>
              <w:spacing w:after="120"/>
              <w:jc w:val="center"/>
            </w:pPr>
            <w:r>
              <w:t>20/07/202</w:t>
            </w:r>
            <w:r w:rsidR="008D4948">
              <w:t>5</w:t>
            </w:r>
          </w:p>
        </w:tc>
        <w:tc>
          <w:tcPr>
            <w:tcW w:w="2034" w:type="dxa"/>
            <w:vAlign w:val="center"/>
          </w:tcPr>
          <w:p w14:paraId="3361BBF3" w14:textId="3B8CF3EF" w:rsidR="000D4B3A" w:rsidRDefault="00137D2A" w:rsidP="00FB7726">
            <w:pPr>
              <w:spacing w:after="120"/>
              <w:jc w:val="center"/>
            </w:pPr>
            <w:r>
              <w:t>Sinh viên</w:t>
            </w:r>
          </w:p>
        </w:tc>
        <w:tc>
          <w:tcPr>
            <w:tcW w:w="1788" w:type="dxa"/>
            <w:vAlign w:val="center"/>
          </w:tcPr>
          <w:p w14:paraId="477429FA" w14:textId="2E7E903A" w:rsidR="00137D2A" w:rsidRDefault="00137D2A" w:rsidP="00FB7726">
            <w:pPr>
              <w:spacing w:after="120"/>
              <w:jc w:val="both"/>
            </w:pPr>
          </w:p>
        </w:tc>
      </w:tr>
      <w:tr w:rsidR="00137D2A" w14:paraId="69AA29FB" w14:textId="77777777" w:rsidTr="008D4948">
        <w:tc>
          <w:tcPr>
            <w:tcW w:w="714" w:type="dxa"/>
            <w:vAlign w:val="center"/>
          </w:tcPr>
          <w:p w14:paraId="656F54AF" w14:textId="401963BE" w:rsidR="00137D2A" w:rsidRDefault="00137D2A" w:rsidP="00FB7726">
            <w:pPr>
              <w:spacing w:after="120"/>
              <w:jc w:val="center"/>
            </w:pPr>
            <w:r>
              <w:t>9</w:t>
            </w:r>
          </w:p>
        </w:tc>
        <w:tc>
          <w:tcPr>
            <w:tcW w:w="2720" w:type="dxa"/>
            <w:vAlign w:val="center"/>
          </w:tcPr>
          <w:p w14:paraId="7B10AD84" w14:textId="561391D7" w:rsidR="00137D2A" w:rsidRDefault="00137D2A" w:rsidP="00FB7726">
            <w:pPr>
              <w:spacing w:after="120"/>
              <w:jc w:val="both"/>
            </w:pPr>
            <w:r>
              <w:t xml:space="preserve">Đăng kí học phần </w:t>
            </w:r>
            <w:r w:rsidR="006351D8">
              <w:t>khóa</w:t>
            </w:r>
            <w:r>
              <w:t xml:space="preserve"> luận tốt nghiệp.</w:t>
            </w:r>
          </w:p>
        </w:tc>
        <w:tc>
          <w:tcPr>
            <w:tcW w:w="1527" w:type="dxa"/>
            <w:vAlign w:val="center"/>
          </w:tcPr>
          <w:p w14:paraId="49DD8907" w14:textId="4F8A5A3F" w:rsidR="00137D2A" w:rsidRDefault="00137D2A" w:rsidP="00FB7726">
            <w:pPr>
              <w:spacing w:after="120"/>
              <w:jc w:val="center"/>
            </w:pPr>
            <w:r>
              <w:t>Theo lịch của phòng Đào tạo</w:t>
            </w:r>
          </w:p>
        </w:tc>
        <w:tc>
          <w:tcPr>
            <w:tcW w:w="2034" w:type="dxa"/>
            <w:vAlign w:val="center"/>
          </w:tcPr>
          <w:p w14:paraId="52DEB6EC" w14:textId="1BB4DEA9" w:rsidR="00137D2A" w:rsidRDefault="00137D2A" w:rsidP="00FB7726">
            <w:pPr>
              <w:spacing w:after="120"/>
              <w:jc w:val="center"/>
            </w:pPr>
            <w:r>
              <w:t>Sinh viên</w:t>
            </w:r>
          </w:p>
        </w:tc>
        <w:tc>
          <w:tcPr>
            <w:tcW w:w="1788" w:type="dxa"/>
            <w:vAlign w:val="center"/>
          </w:tcPr>
          <w:p w14:paraId="451C4C5B" w14:textId="77777777" w:rsidR="00137D2A" w:rsidRDefault="00137D2A" w:rsidP="00FB7726">
            <w:pPr>
              <w:spacing w:after="120"/>
              <w:jc w:val="both"/>
            </w:pPr>
          </w:p>
        </w:tc>
      </w:tr>
      <w:tr w:rsidR="00137D2A" w14:paraId="224E5205" w14:textId="77777777" w:rsidTr="008D4948">
        <w:tc>
          <w:tcPr>
            <w:tcW w:w="714" w:type="dxa"/>
            <w:vAlign w:val="center"/>
          </w:tcPr>
          <w:p w14:paraId="609AC305" w14:textId="10210A59" w:rsidR="00137D2A" w:rsidRDefault="0054328E" w:rsidP="00FB7726">
            <w:pPr>
              <w:spacing w:after="120"/>
              <w:jc w:val="center"/>
            </w:pPr>
            <w:r>
              <w:t>10</w:t>
            </w:r>
          </w:p>
        </w:tc>
        <w:tc>
          <w:tcPr>
            <w:tcW w:w="2720" w:type="dxa"/>
            <w:vAlign w:val="center"/>
          </w:tcPr>
          <w:p w14:paraId="2C387800" w14:textId="046FE107" w:rsidR="00137D2A" w:rsidRDefault="0054328E" w:rsidP="00FB7726">
            <w:pPr>
              <w:spacing w:after="120"/>
              <w:jc w:val="both"/>
            </w:pPr>
            <w:r>
              <w:t>Báo cáo giữa kỳ</w:t>
            </w:r>
          </w:p>
        </w:tc>
        <w:tc>
          <w:tcPr>
            <w:tcW w:w="1527" w:type="dxa"/>
            <w:vAlign w:val="center"/>
          </w:tcPr>
          <w:p w14:paraId="5DC19229" w14:textId="665C107C" w:rsidR="00137D2A" w:rsidRDefault="0054328E" w:rsidP="00FB7726">
            <w:pPr>
              <w:spacing w:after="120"/>
              <w:jc w:val="center"/>
            </w:pPr>
            <w:r>
              <w:t>15/03/202</w:t>
            </w:r>
            <w:r w:rsidR="008D4948">
              <w:t>5</w:t>
            </w:r>
          </w:p>
          <w:p w14:paraId="6866E36C" w14:textId="77777777" w:rsidR="0054328E" w:rsidRDefault="0054328E" w:rsidP="00FB7726">
            <w:pPr>
              <w:spacing w:after="120"/>
              <w:jc w:val="center"/>
            </w:pPr>
            <w:r>
              <w:t xml:space="preserve">Đến </w:t>
            </w:r>
          </w:p>
          <w:p w14:paraId="0D606208" w14:textId="6722EF55" w:rsidR="0054328E" w:rsidRDefault="0054328E" w:rsidP="00FB7726">
            <w:pPr>
              <w:spacing w:after="120"/>
              <w:jc w:val="center"/>
            </w:pPr>
            <w:r>
              <w:t>20/03/202</w:t>
            </w:r>
            <w:r w:rsidR="008D4948">
              <w:t>5</w:t>
            </w:r>
          </w:p>
        </w:tc>
        <w:tc>
          <w:tcPr>
            <w:tcW w:w="2034" w:type="dxa"/>
            <w:vAlign w:val="center"/>
          </w:tcPr>
          <w:p w14:paraId="459D9211" w14:textId="0D5C853E" w:rsidR="00137D2A" w:rsidRDefault="0054328E" w:rsidP="00FB7726">
            <w:pPr>
              <w:spacing w:after="120"/>
              <w:jc w:val="center"/>
            </w:pPr>
            <w:r>
              <w:t>Sinh viên</w:t>
            </w:r>
          </w:p>
        </w:tc>
        <w:tc>
          <w:tcPr>
            <w:tcW w:w="1788" w:type="dxa"/>
            <w:vAlign w:val="center"/>
          </w:tcPr>
          <w:p w14:paraId="48F962C1" w14:textId="2B55FF02" w:rsidR="00137D2A" w:rsidRDefault="009B0FC9" w:rsidP="00FB7726">
            <w:pPr>
              <w:spacing w:after="120"/>
              <w:jc w:val="both"/>
            </w:pPr>
            <w:r>
              <w:t>Các nội dung thực hiện.</w:t>
            </w:r>
          </w:p>
        </w:tc>
      </w:tr>
      <w:tr w:rsidR="0054328E" w14:paraId="7F61A69B" w14:textId="77777777" w:rsidTr="008D4948">
        <w:tc>
          <w:tcPr>
            <w:tcW w:w="714" w:type="dxa"/>
            <w:vAlign w:val="center"/>
          </w:tcPr>
          <w:p w14:paraId="5BB7140C" w14:textId="4D8376E2" w:rsidR="0054328E" w:rsidRDefault="0054328E" w:rsidP="00FB7726">
            <w:pPr>
              <w:spacing w:after="120"/>
              <w:jc w:val="center"/>
            </w:pPr>
            <w:r>
              <w:t>11</w:t>
            </w:r>
          </w:p>
        </w:tc>
        <w:tc>
          <w:tcPr>
            <w:tcW w:w="2720" w:type="dxa"/>
            <w:vAlign w:val="center"/>
          </w:tcPr>
          <w:p w14:paraId="1988F97D" w14:textId="76C13EC3" w:rsidR="0054328E" w:rsidRDefault="0054328E" w:rsidP="00FB7726">
            <w:pPr>
              <w:spacing w:after="120"/>
              <w:jc w:val="both"/>
            </w:pPr>
            <w:r>
              <w:t>Nộp báo cáo</w:t>
            </w:r>
          </w:p>
        </w:tc>
        <w:tc>
          <w:tcPr>
            <w:tcW w:w="1527" w:type="dxa"/>
            <w:vAlign w:val="center"/>
          </w:tcPr>
          <w:p w14:paraId="695DBCCF" w14:textId="57A3B1FA" w:rsidR="0054328E" w:rsidRDefault="0054328E" w:rsidP="00FB7726">
            <w:pPr>
              <w:spacing w:after="120"/>
              <w:jc w:val="center"/>
            </w:pPr>
            <w:r>
              <w:t>01/07/202</w:t>
            </w:r>
            <w:r w:rsidR="008D4948">
              <w:t>5</w:t>
            </w:r>
          </w:p>
          <w:p w14:paraId="248D1885" w14:textId="77777777" w:rsidR="0054328E" w:rsidRDefault="0054328E" w:rsidP="00FB7726">
            <w:pPr>
              <w:spacing w:after="120"/>
              <w:jc w:val="center"/>
            </w:pPr>
            <w:r>
              <w:t>Đến</w:t>
            </w:r>
          </w:p>
          <w:p w14:paraId="36D7DDD1" w14:textId="2F041119" w:rsidR="0054328E" w:rsidRDefault="0054328E" w:rsidP="00FB7726">
            <w:pPr>
              <w:spacing w:after="120"/>
              <w:jc w:val="center"/>
            </w:pPr>
            <w:r>
              <w:t>07/07/202</w:t>
            </w:r>
            <w:r w:rsidR="008D4948">
              <w:t>5</w:t>
            </w:r>
          </w:p>
        </w:tc>
        <w:tc>
          <w:tcPr>
            <w:tcW w:w="2034" w:type="dxa"/>
            <w:vAlign w:val="center"/>
          </w:tcPr>
          <w:p w14:paraId="1265779D" w14:textId="427E7A19" w:rsidR="0054328E" w:rsidRDefault="0054328E" w:rsidP="00FB7726">
            <w:pPr>
              <w:spacing w:after="120"/>
              <w:jc w:val="center"/>
            </w:pPr>
            <w:r>
              <w:t>Sinh viên</w:t>
            </w:r>
          </w:p>
        </w:tc>
        <w:tc>
          <w:tcPr>
            <w:tcW w:w="1788" w:type="dxa"/>
            <w:vAlign w:val="center"/>
          </w:tcPr>
          <w:p w14:paraId="59AA8FF6" w14:textId="486FD058" w:rsidR="0054328E" w:rsidRDefault="0054328E" w:rsidP="00FB7726">
            <w:pPr>
              <w:spacing w:after="120"/>
              <w:jc w:val="both"/>
            </w:pPr>
            <w:r>
              <w:t>Báo cáo cuối kỳ</w:t>
            </w:r>
          </w:p>
        </w:tc>
      </w:tr>
      <w:tr w:rsidR="0054328E" w14:paraId="783ED549" w14:textId="77777777" w:rsidTr="008D4948">
        <w:tc>
          <w:tcPr>
            <w:tcW w:w="714" w:type="dxa"/>
            <w:vAlign w:val="center"/>
          </w:tcPr>
          <w:p w14:paraId="2B824D1D" w14:textId="38EE4DEC" w:rsidR="0054328E" w:rsidRDefault="0054328E" w:rsidP="00FB7726">
            <w:pPr>
              <w:spacing w:after="120"/>
              <w:jc w:val="center"/>
            </w:pPr>
            <w:r>
              <w:t>12</w:t>
            </w:r>
          </w:p>
        </w:tc>
        <w:tc>
          <w:tcPr>
            <w:tcW w:w="2720" w:type="dxa"/>
            <w:vAlign w:val="center"/>
          </w:tcPr>
          <w:p w14:paraId="40D51B91" w14:textId="60B124E5" w:rsidR="0054328E" w:rsidRDefault="0054328E" w:rsidP="00FB7726">
            <w:pPr>
              <w:spacing w:after="120"/>
              <w:jc w:val="both"/>
            </w:pPr>
            <w:r>
              <w:t xml:space="preserve">Bảo vệ </w:t>
            </w:r>
            <w:r w:rsidR="006351D8">
              <w:t>khóa</w:t>
            </w:r>
            <w:r>
              <w:t xml:space="preserve"> luận</w:t>
            </w:r>
          </w:p>
        </w:tc>
        <w:tc>
          <w:tcPr>
            <w:tcW w:w="1527" w:type="dxa"/>
            <w:vAlign w:val="center"/>
          </w:tcPr>
          <w:p w14:paraId="065089D1" w14:textId="00188553" w:rsidR="0054328E" w:rsidRDefault="0054328E" w:rsidP="00FB7726">
            <w:pPr>
              <w:spacing w:after="120"/>
              <w:jc w:val="center"/>
            </w:pPr>
            <w:r>
              <w:t>08/07/202</w:t>
            </w:r>
            <w:r w:rsidR="008D4948">
              <w:t>5</w:t>
            </w:r>
          </w:p>
          <w:p w14:paraId="3322E642" w14:textId="77777777" w:rsidR="0054328E" w:rsidRDefault="0054328E" w:rsidP="00FB7726">
            <w:pPr>
              <w:spacing w:after="120"/>
              <w:jc w:val="center"/>
            </w:pPr>
            <w:r>
              <w:t>Đến</w:t>
            </w:r>
          </w:p>
          <w:p w14:paraId="4A8F4ED6" w14:textId="17519182" w:rsidR="0054328E" w:rsidRDefault="0054328E" w:rsidP="00FB7726">
            <w:pPr>
              <w:spacing w:after="120"/>
              <w:jc w:val="center"/>
            </w:pPr>
            <w:r>
              <w:t>15/07/202</w:t>
            </w:r>
            <w:r w:rsidR="008D4948">
              <w:t>5</w:t>
            </w:r>
          </w:p>
        </w:tc>
        <w:tc>
          <w:tcPr>
            <w:tcW w:w="2034" w:type="dxa"/>
            <w:vAlign w:val="center"/>
          </w:tcPr>
          <w:p w14:paraId="76D03451" w14:textId="72F01FDD" w:rsidR="0054328E" w:rsidRDefault="0054328E" w:rsidP="00FB7726">
            <w:pPr>
              <w:spacing w:after="120"/>
              <w:jc w:val="center"/>
            </w:pPr>
            <w:r>
              <w:t>Sinh viên</w:t>
            </w:r>
          </w:p>
        </w:tc>
        <w:tc>
          <w:tcPr>
            <w:tcW w:w="1788" w:type="dxa"/>
            <w:vAlign w:val="center"/>
          </w:tcPr>
          <w:p w14:paraId="2C73F9B1" w14:textId="08F14A76" w:rsidR="0054328E" w:rsidRDefault="0054328E" w:rsidP="00FB7726">
            <w:pPr>
              <w:spacing w:after="120"/>
              <w:jc w:val="both"/>
            </w:pPr>
            <w:r>
              <w:t>Bảng điểm</w:t>
            </w:r>
          </w:p>
        </w:tc>
      </w:tr>
      <w:tr w:rsidR="0054328E" w14:paraId="31B4729D" w14:textId="77777777" w:rsidTr="008D4948">
        <w:tc>
          <w:tcPr>
            <w:tcW w:w="714" w:type="dxa"/>
            <w:vAlign w:val="center"/>
          </w:tcPr>
          <w:p w14:paraId="3A8CDD17" w14:textId="2899DAC6" w:rsidR="0054328E" w:rsidRDefault="0054328E" w:rsidP="00FB7726">
            <w:pPr>
              <w:spacing w:after="120"/>
              <w:jc w:val="center"/>
            </w:pPr>
            <w:r>
              <w:t>13</w:t>
            </w:r>
          </w:p>
        </w:tc>
        <w:tc>
          <w:tcPr>
            <w:tcW w:w="2720" w:type="dxa"/>
            <w:vAlign w:val="center"/>
          </w:tcPr>
          <w:p w14:paraId="490A85FC" w14:textId="3733AEF8" w:rsidR="0054328E" w:rsidRDefault="0054328E" w:rsidP="00FB7726">
            <w:pPr>
              <w:spacing w:after="120"/>
              <w:jc w:val="both"/>
            </w:pPr>
            <w:r>
              <w:t>Nộp báo cáo đã chỉnh sửa về giáo vụ khoa.</w:t>
            </w:r>
          </w:p>
        </w:tc>
        <w:tc>
          <w:tcPr>
            <w:tcW w:w="1527" w:type="dxa"/>
            <w:vAlign w:val="center"/>
          </w:tcPr>
          <w:p w14:paraId="5554857D" w14:textId="7581BA81" w:rsidR="0054328E" w:rsidRDefault="0054328E" w:rsidP="00FB7726">
            <w:pPr>
              <w:spacing w:after="120"/>
              <w:jc w:val="center"/>
            </w:pPr>
            <w:r>
              <w:t>30/07/202</w:t>
            </w:r>
            <w:r w:rsidR="008D4948">
              <w:t>5</w:t>
            </w:r>
          </w:p>
          <w:p w14:paraId="2C174D8C" w14:textId="77777777" w:rsidR="0054328E" w:rsidRDefault="0054328E" w:rsidP="00FB7726">
            <w:pPr>
              <w:spacing w:after="120"/>
              <w:jc w:val="center"/>
            </w:pPr>
            <w:r>
              <w:t>Đến</w:t>
            </w:r>
          </w:p>
          <w:p w14:paraId="33C2EB17" w14:textId="105197AB" w:rsidR="0054328E" w:rsidRDefault="0054328E" w:rsidP="00FB7726">
            <w:pPr>
              <w:spacing w:after="120"/>
              <w:jc w:val="center"/>
            </w:pPr>
            <w:r>
              <w:t>08/08/202</w:t>
            </w:r>
            <w:r w:rsidR="008D4948">
              <w:t>5</w:t>
            </w:r>
          </w:p>
        </w:tc>
        <w:tc>
          <w:tcPr>
            <w:tcW w:w="2034" w:type="dxa"/>
            <w:vAlign w:val="center"/>
          </w:tcPr>
          <w:p w14:paraId="57C1A353" w14:textId="73620D79" w:rsidR="0054328E" w:rsidRDefault="0054328E" w:rsidP="00FB7726">
            <w:pPr>
              <w:spacing w:after="120"/>
              <w:jc w:val="center"/>
            </w:pPr>
            <w:r>
              <w:t>Sinh viên</w:t>
            </w:r>
          </w:p>
        </w:tc>
        <w:tc>
          <w:tcPr>
            <w:tcW w:w="1788" w:type="dxa"/>
            <w:vAlign w:val="center"/>
          </w:tcPr>
          <w:p w14:paraId="3AA39C6A" w14:textId="742A730C" w:rsidR="0054328E" w:rsidRDefault="0054328E" w:rsidP="00FB7726">
            <w:pPr>
              <w:spacing w:after="120"/>
              <w:jc w:val="both"/>
            </w:pPr>
            <w:r>
              <w:t>Báo cáo</w:t>
            </w:r>
          </w:p>
        </w:tc>
      </w:tr>
    </w:tbl>
    <w:p w14:paraId="6CF05AAF" w14:textId="77777777" w:rsidR="00266471" w:rsidRDefault="00266471" w:rsidP="00266471">
      <w:pPr>
        <w:spacing w:after="120" w:line="360" w:lineRule="auto"/>
        <w:jc w:val="both"/>
      </w:pPr>
    </w:p>
    <w:p w14:paraId="6A2618C4" w14:textId="5E9F3C85" w:rsidR="00266471" w:rsidRPr="00266471" w:rsidRDefault="00266471" w:rsidP="00266471">
      <w:pPr>
        <w:spacing w:after="120" w:line="360" w:lineRule="auto"/>
        <w:jc w:val="both"/>
        <w:rPr>
          <w:b/>
          <w:bCs/>
        </w:rPr>
      </w:pPr>
      <w:r w:rsidRPr="00266471">
        <w:rPr>
          <w:b/>
          <w:bCs/>
        </w:rPr>
        <w:lastRenderedPageBreak/>
        <w:t>4. Qui định số sinh viên/Giảng viên hướng dẫn.</w:t>
      </w:r>
    </w:p>
    <w:p w14:paraId="1810FC7F" w14:textId="3D4E595B" w:rsidR="00A13E3B" w:rsidRDefault="00FB7726" w:rsidP="00266471">
      <w:pPr>
        <w:spacing w:after="120" w:line="360" w:lineRule="auto"/>
        <w:ind w:firstLine="720"/>
        <w:jc w:val="both"/>
      </w:pPr>
      <w:r>
        <w:t>Sinh viên được quyền chọn gi</w:t>
      </w:r>
      <w:r w:rsidR="00266471">
        <w:t>ảng</w:t>
      </w:r>
      <w:r>
        <w:t xml:space="preserve"> viên hướng dẫn, sinh viên chủ động liên hệ đăng kí đề tài với gi</w:t>
      </w:r>
      <w:r w:rsidR="00266471">
        <w:t>ảng</w:t>
      </w:r>
      <w:r>
        <w:t xml:space="preserve"> viên. Nếu sinh viên không chọn được gi</w:t>
      </w:r>
      <w:r w:rsidR="00266471">
        <w:t>ảng</w:t>
      </w:r>
      <w:r>
        <w:t xml:space="preserve"> viên hướng dẫn, sau khi hết thời gian chọn gi</w:t>
      </w:r>
      <w:r w:rsidR="00266471">
        <w:t>ảng</w:t>
      </w:r>
      <w:r>
        <w:t xml:space="preserve"> viên</w:t>
      </w:r>
      <w:r w:rsidR="00266471">
        <w:t xml:space="preserve"> hướng dẫn</w:t>
      </w:r>
      <w:r>
        <w:t>, Bộ môn sẽ tiến phân công gi</w:t>
      </w:r>
      <w:r w:rsidR="00266471">
        <w:t>ảng</w:t>
      </w:r>
      <w:r>
        <w:t xml:space="preserve"> viên hướng dẫn cho những sinh viên còn lại.</w:t>
      </w:r>
      <w:r w:rsidR="00266471">
        <w:t xml:space="preserve"> Số sinh viên tối đa phân công cho một giảng viên hướng dẫn như sau:</w:t>
      </w:r>
    </w:p>
    <w:p w14:paraId="2AEF011F" w14:textId="0E6377BB" w:rsidR="0054328E" w:rsidRDefault="00994FDC">
      <w:r>
        <w:t xml:space="preserve">1. </w:t>
      </w:r>
      <w:r w:rsidR="00A13E3B">
        <w:t xml:space="preserve">Danh sách giảng viên </w:t>
      </w:r>
      <w:r>
        <w:t xml:space="preserve">hướng dẫn </w:t>
      </w:r>
      <w:r w:rsidR="006351D8">
        <w:t>khóa</w:t>
      </w:r>
      <w:r>
        <w:t xml:space="preserve"> luận tốt nghiệp thuộc bộ môn Điện tử</w:t>
      </w:r>
    </w:p>
    <w:p w14:paraId="3AA5E238" w14:textId="4DDAAB00" w:rsidR="00C340D9" w:rsidRDefault="00C340D9" w:rsidP="00C340D9">
      <w:pPr>
        <w:jc w:val="both"/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2976"/>
        <w:gridCol w:w="3119"/>
      </w:tblGrid>
      <w:tr w:rsidR="00C340D9" w14:paraId="6F82C7FB" w14:textId="77777777" w:rsidTr="00BE2452">
        <w:tc>
          <w:tcPr>
            <w:tcW w:w="851" w:type="dxa"/>
          </w:tcPr>
          <w:p w14:paraId="08E43EDC" w14:textId="77777777" w:rsidR="00C340D9" w:rsidRDefault="00C340D9" w:rsidP="00BE2452">
            <w:pPr>
              <w:jc w:val="center"/>
            </w:pPr>
            <w:r>
              <w:t>STT</w:t>
            </w:r>
          </w:p>
        </w:tc>
        <w:tc>
          <w:tcPr>
            <w:tcW w:w="2976" w:type="dxa"/>
          </w:tcPr>
          <w:p w14:paraId="374C4076" w14:textId="77777777" w:rsidR="00C340D9" w:rsidRDefault="00C340D9" w:rsidP="00BE2452">
            <w:pPr>
              <w:jc w:val="both"/>
            </w:pPr>
            <w:r>
              <w:t>Tên giảng viên</w:t>
            </w:r>
          </w:p>
        </w:tc>
        <w:tc>
          <w:tcPr>
            <w:tcW w:w="3119" w:type="dxa"/>
          </w:tcPr>
          <w:p w14:paraId="0351ADBC" w14:textId="50B24FBA" w:rsidR="00C340D9" w:rsidRDefault="00C340D9" w:rsidP="00BE2452">
            <w:pPr>
              <w:jc w:val="both"/>
            </w:pPr>
            <w:r>
              <w:t>Số sinh viên/giảng viên</w:t>
            </w:r>
          </w:p>
        </w:tc>
      </w:tr>
      <w:tr w:rsidR="00B462DB" w14:paraId="4E2096AF" w14:textId="77777777" w:rsidTr="00BE2452">
        <w:tc>
          <w:tcPr>
            <w:tcW w:w="851" w:type="dxa"/>
          </w:tcPr>
          <w:p w14:paraId="073EDB5B" w14:textId="77777777" w:rsidR="00B462DB" w:rsidRDefault="00B462DB" w:rsidP="00B462DB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1171DD25" w14:textId="77777777" w:rsidR="00B462DB" w:rsidRDefault="00B462DB" w:rsidP="00B462DB">
            <w:pPr>
              <w:jc w:val="both"/>
            </w:pPr>
            <w:r>
              <w:t>Ngô Hoàng Ấn</w:t>
            </w:r>
          </w:p>
        </w:tc>
        <w:tc>
          <w:tcPr>
            <w:tcW w:w="3119" w:type="dxa"/>
          </w:tcPr>
          <w:p w14:paraId="583D98ED" w14:textId="475A445E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7D8AB152" w14:textId="77777777" w:rsidTr="00BE2452">
        <w:tc>
          <w:tcPr>
            <w:tcW w:w="851" w:type="dxa"/>
          </w:tcPr>
          <w:p w14:paraId="5341A891" w14:textId="77777777" w:rsidR="00B462DB" w:rsidRDefault="00B462DB" w:rsidP="00B462DB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18EC9938" w14:textId="77777777" w:rsidR="00B462DB" w:rsidRDefault="00B462DB" w:rsidP="00B462DB">
            <w:pPr>
              <w:jc w:val="both"/>
            </w:pPr>
            <w:r>
              <w:t>Trần Thanh Trang</w:t>
            </w:r>
          </w:p>
        </w:tc>
        <w:tc>
          <w:tcPr>
            <w:tcW w:w="3119" w:type="dxa"/>
          </w:tcPr>
          <w:p w14:paraId="47BECB51" w14:textId="6CFDAEA0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331C8A57" w14:textId="77777777" w:rsidTr="00BE2452">
        <w:tc>
          <w:tcPr>
            <w:tcW w:w="851" w:type="dxa"/>
          </w:tcPr>
          <w:p w14:paraId="4CC1A142" w14:textId="77777777" w:rsidR="00B462DB" w:rsidRDefault="00B462DB" w:rsidP="00B462DB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3B542E3A" w14:textId="77777777" w:rsidR="00B462DB" w:rsidRDefault="00B462DB" w:rsidP="00B462DB">
            <w:pPr>
              <w:jc w:val="both"/>
            </w:pPr>
            <w:r>
              <w:t>Lê Khắc Sinh</w:t>
            </w:r>
          </w:p>
        </w:tc>
        <w:tc>
          <w:tcPr>
            <w:tcW w:w="3119" w:type="dxa"/>
          </w:tcPr>
          <w:p w14:paraId="277E4B54" w14:textId="5B212037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3BCD7CDB" w14:textId="77777777" w:rsidTr="00BE2452">
        <w:tc>
          <w:tcPr>
            <w:tcW w:w="851" w:type="dxa"/>
          </w:tcPr>
          <w:p w14:paraId="68F4079E" w14:textId="77777777" w:rsidR="00B462DB" w:rsidRDefault="00B462DB" w:rsidP="00B462DB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74D51455" w14:textId="77777777" w:rsidR="00B462DB" w:rsidRDefault="00B462DB" w:rsidP="00B462DB">
            <w:pPr>
              <w:jc w:val="both"/>
            </w:pPr>
            <w:r>
              <w:t>Hoàng Đắc Huy</w:t>
            </w:r>
          </w:p>
        </w:tc>
        <w:tc>
          <w:tcPr>
            <w:tcW w:w="3119" w:type="dxa"/>
          </w:tcPr>
          <w:p w14:paraId="2D79FC36" w14:textId="20DDD3FF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4CAB1344" w14:textId="77777777" w:rsidTr="00BE2452">
        <w:tc>
          <w:tcPr>
            <w:tcW w:w="851" w:type="dxa"/>
          </w:tcPr>
          <w:p w14:paraId="553BC436" w14:textId="77777777" w:rsidR="00B462DB" w:rsidRDefault="00B462DB" w:rsidP="00B462DB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14:paraId="70E31F9C" w14:textId="77777777" w:rsidR="00B462DB" w:rsidRDefault="00B462DB" w:rsidP="00B462DB">
            <w:pPr>
              <w:jc w:val="both"/>
            </w:pPr>
            <w:r>
              <w:t>Lê Minh Thanh</w:t>
            </w:r>
          </w:p>
        </w:tc>
        <w:tc>
          <w:tcPr>
            <w:tcW w:w="3119" w:type="dxa"/>
          </w:tcPr>
          <w:p w14:paraId="54409543" w14:textId="791A9455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71E7349F" w14:textId="77777777" w:rsidTr="00BE2452">
        <w:tc>
          <w:tcPr>
            <w:tcW w:w="851" w:type="dxa"/>
          </w:tcPr>
          <w:p w14:paraId="5A0EEF11" w14:textId="77777777" w:rsidR="00B462DB" w:rsidRDefault="00B462DB" w:rsidP="00B462DB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14:paraId="09F65770" w14:textId="77777777" w:rsidR="00B462DB" w:rsidRDefault="00B462DB" w:rsidP="00B462DB">
            <w:pPr>
              <w:jc w:val="both"/>
            </w:pPr>
            <w:r>
              <w:t>Trần Trọng Hiếu</w:t>
            </w:r>
          </w:p>
        </w:tc>
        <w:tc>
          <w:tcPr>
            <w:tcW w:w="3119" w:type="dxa"/>
          </w:tcPr>
          <w:p w14:paraId="4A852B9E" w14:textId="0BB971A6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5D4F5635" w14:textId="77777777" w:rsidTr="00BE2452">
        <w:tc>
          <w:tcPr>
            <w:tcW w:w="851" w:type="dxa"/>
          </w:tcPr>
          <w:p w14:paraId="3EDF0A42" w14:textId="47AB250B" w:rsidR="00B462DB" w:rsidRDefault="00B462DB" w:rsidP="00B462DB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14:paraId="0D99490A" w14:textId="0BA06CF3" w:rsidR="00B462DB" w:rsidRDefault="00B462DB" w:rsidP="00B462DB">
            <w:pPr>
              <w:jc w:val="both"/>
            </w:pPr>
            <w:r>
              <w:t>Lê Thành Tới</w:t>
            </w:r>
          </w:p>
        </w:tc>
        <w:tc>
          <w:tcPr>
            <w:tcW w:w="3119" w:type="dxa"/>
          </w:tcPr>
          <w:p w14:paraId="4C93CDEA" w14:textId="6449AF04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2F998003" w14:textId="77777777" w:rsidTr="00BE2452">
        <w:tc>
          <w:tcPr>
            <w:tcW w:w="851" w:type="dxa"/>
          </w:tcPr>
          <w:p w14:paraId="35F889C1" w14:textId="2ED0B939" w:rsidR="00B462DB" w:rsidRDefault="00B462DB" w:rsidP="00B462DB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14:paraId="1AC981AA" w14:textId="65A8719E" w:rsidR="00B462DB" w:rsidRDefault="00B462DB" w:rsidP="00B462DB">
            <w:pPr>
              <w:jc w:val="both"/>
            </w:pPr>
            <w:r>
              <w:t>Trần Thị Bích Ngọc</w:t>
            </w:r>
          </w:p>
        </w:tc>
        <w:tc>
          <w:tcPr>
            <w:tcW w:w="3119" w:type="dxa"/>
          </w:tcPr>
          <w:p w14:paraId="3F801459" w14:textId="79CC11C1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3F3C31D8" w14:textId="77777777" w:rsidTr="00BE2452">
        <w:tc>
          <w:tcPr>
            <w:tcW w:w="851" w:type="dxa"/>
          </w:tcPr>
          <w:p w14:paraId="70C21CF5" w14:textId="0351005E" w:rsidR="00B462DB" w:rsidRDefault="00B462DB" w:rsidP="00B462DB">
            <w:pPr>
              <w:jc w:val="center"/>
            </w:pPr>
            <w:r>
              <w:t>9</w:t>
            </w:r>
          </w:p>
        </w:tc>
        <w:tc>
          <w:tcPr>
            <w:tcW w:w="2976" w:type="dxa"/>
          </w:tcPr>
          <w:p w14:paraId="61DDC752" w14:textId="64D757AA" w:rsidR="00B462DB" w:rsidRDefault="00B462DB" w:rsidP="00B462DB">
            <w:pPr>
              <w:jc w:val="both"/>
            </w:pPr>
            <w:r>
              <w:t>Trần Minh Nhựt</w:t>
            </w:r>
          </w:p>
        </w:tc>
        <w:tc>
          <w:tcPr>
            <w:tcW w:w="3119" w:type="dxa"/>
          </w:tcPr>
          <w:p w14:paraId="14348E1A" w14:textId="24D20922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  <w:tr w:rsidR="00B462DB" w14:paraId="0F121D25" w14:textId="77777777" w:rsidTr="00BE2452">
        <w:tc>
          <w:tcPr>
            <w:tcW w:w="851" w:type="dxa"/>
          </w:tcPr>
          <w:p w14:paraId="06FBF9C4" w14:textId="7FE268AC" w:rsidR="00B462DB" w:rsidRDefault="00B462DB" w:rsidP="00B462DB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14:paraId="0BA97DA4" w14:textId="288833E5" w:rsidR="00B462DB" w:rsidRDefault="00B462DB" w:rsidP="00B462DB">
            <w:pPr>
              <w:jc w:val="both"/>
            </w:pPr>
            <w:r>
              <w:t>Nguyễn Thanh Đức</w:t>
            </w:r>
          </w:p>
        </w:tc>
        <w:tc>
          <w:tcPr>
            <w:tcW w:w="3119" w:type="dxa"/>
          </w:tcPr>
          <w:p w14:paraId="0045C137" w14:textId="28B5261C" w:rsidR="00B462DB" w:rsidRDefault="00B462DB" w:rsidP="00B462DB">
            <w:pPr>
              <w:jc w:val="center"/>
            </w:pPr>
            <w:r w:rsidRPr="00C90A62">
              <w:t>10</w:t>
            </w:r>
          </w:p>
        </w:tc>
      </w:tr>
    </w:tbl>
    <w:p w14:paraId="4F3BA1C9" w14:textId="77777777" w:rsidR="00C340D9" w:rsidRDefault="00C340D9"/>
    <w:p w14:paraId="4A274337" w14:textId="09B5A1C9" w:rsidR="00994FDC" w:rsidRDefault="00994FDC" w:rsidP="00994FDC">
      <w:r>
        <w:t xml:space="preserve">2. Danh sách giảng viên hướng dẫn </w:t>
      </w:r>
      <w:r w:rsidR="006351D8">
        <w:t>khóa</w:t>
      </w:r>
      <w:r>
        <w:t xml:space="preserve"> luận tốt nghiệp thuộc bộ môn Điện</w:t>
      </w:r>
    </w:p>
    <w:p w14:paraId="31A8737B" w14:textId="77777777" w:rsidR="00CA090B" w:rsidRDefault="00CA090B" w:rsidP="00994FDC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2976"/>
        <w:gridCol w:w="3119"/>
      </w:tblGrid>
      <w:tr w:rsidR="00C340D9" w14:paraId="0860C799" w14:textId="77777777" w:rsidTr="00BE2452">
        <w:tc>
          <w:tcPr>
            <w:tcW w:w="851" w:type="dxa"/>
          </w:tcPr>
          <w:p w14:paraId="1313FAD4" w14:textId="77777777" w:rsidR="00C340D9" w:rsidRDefault="00C340D9" w:rsidP="00BE2452">
            <w:pPr>
              <w:jc w:val="center"/>
            </w:pPr>
            <w:r>
              <w:t>STT</w:t>
            </w:r>
          </w:p>
        </w:tc>
        <w:tc>
          <w:tcPr>
            <w:tcW w:w="2976" w:type="dxa"/>
          </w:tcPr>
          <w:p w14:paraId="008A5DD4" w14:textId="77777777" w:rsidR="00C340D9" w:rsidRDefault="00C340D9" w:rsidP="00BE2452">
            <w:pPr>
              <w:jc w:val="both"/>
            </w:pPr>
            <w:r>
              <w:t>Tên giảng viên</w:t>
            </w:r>
          </w:p>
        </w:tc>
        <w:tc>
          <w:tcPr>
            <w:tcW w:w="3119" w:type="dxa"/>
          </w:tcPr>
          <w:p w14:paraId="573E3414" w14:textId="64315679" w:rsidR="00C340D9" w:rsidRDefault="00C340D9" w:rsidP="00BE2452">
            <w:pPr>
              <w:jc w:val="both"/>
            </w:pPr>
            <w:r>
              <w:t>Số sinh viên/giảng viên</w:t>
            </w:r>
          </w:p>
        </w:tc>
      </w:tr>
      <w:tr w:rsidR="00C340D9" w14:paraId="34D6456D" w14:textId="77777777" w:rsidTr="00BE2452">
        <w:tc>
          <w:tcPr>
            <w:tcW w:w="851" w:type="dxa"/>
          </w:tcPr>
          <w:p w14:paraId="03D5FFD8" w14:textId="77777777" w:rsidR="00C340D9" w:rsidRDefault="00C340D9" w:rsidP="00BE2452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43C4AAFB" w14:textId="1EC64B55" w:rsidR="00C340D9" w:rsidRDefault="00CA090B" w:rsidP="00BE2452">
            <w:pPr>
              <w:jc w:val="both"/>
            </w:pPr>
            <w:r>
              <w:t>Văn Tấn Lượng</w:t>
            </w:r>
          </w:p>
        </w:tc>
        <w:tc>
          <w:tcPr>
            <w:tcW w:w="3119" w:type="dxa"/>
          </w:tcPr>
          <w:p w14:paraId="6AE02AC9" w14:textId="2F9C9AB9" w:rsidR="00C340D9" w:rsidRDefault="00B462DB" w:rsidP="00BE2452">
            <w:pPr>
              <w:jc w:val="center"/>
            </w:pPr>
            <w:r>
              <w:t>10</w:t>
            </w:r>
          </w:p>
        </w:tc>
      </w:tr>
      <w:tr w:rsidR="00C340D9" w14:paraId="04FF7F6A" w14:textId="77777777" w:rsidTr="00BE2452">
        <w:tc>
          <w:tcPr>
            <w:tcW w:w="851" w:type="dxa"/>
          </w:tcPr>
          <w:p w14:paraId="1B32295D" w14:textId="77777777" w:rsidR="00C340D9" w:rsidRDefault="00C340D9" w:rsidP="00BE2452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6E698230" w14:textId="7C925E36" w:rsidR="00C340D9" w:rsidRDefault="00CA090B" w:rsidP="00BE2452">
            <w:pPr>
              <w:jc w:val="both"/>
            </w:pPr>
            <w:r>
              <w:t xml:space="preserve">Phạm </w:t>
            </w:r>
            <w:r w:rsidR="00DC7E63">
              <w:t xml:space="preserve">Thị </w:t>
            </w:r>
            <w:r>
              <w:t>Xuân Hoa</w:t>
            </w:r>
          </w:p>
        </w:tc>
        <w:tc>
          <w:tcPr>
            <w:tcW w:w="3119" w:type="dxa"/>
          </w:tcPr>
          <w:p w14:paraId="60B46E7C" w14:textId="650E25FA" w:rsidR="00C340D9" w:rsidRDefault="00B462DB" w:rsidP="00BE2452">
            <w:pPr>
              <w:jc w:val="center"/>
            </w:pPr>
            <w:r>
              <w:t>10</w:t>
            </w:r>
          </w:p>
        </w:tc>
      </w:tr>
      <w:tr w:rsidR="00B462DB" w14:paraId="76B6D1A5" w14:textId="77777777" w:rsidTr="00BE2452">
        <w:tc>
          <w:tcPr>
            <w:tcW w:w="851" w:type="dxa"/>
          </w:tcPr>
          <w:p w14:paraId="58C7BC5B" w14:textId="77777777" w:rsidR="00B462DB" w:rsidRDefault="00B462DB" w:rsidP="00B462DB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0191C767" w14:textId="3390456C" w:rsidR="00B462DB" w:rsidRDefault="00B462DB" w:rsidP="00B462DB">
            <w:pPr>
              <w:jc w:val="both"/>
            </w:pPr>
            <w:r>
              <w:t>Lê Đức Dũng</w:t>
            </w:r>
          </w:p>
        </w:tc>
        <w:tc>
          <w:tcPr>
            <w:tcW w:w="3119" w:type="dxa"/>
          </w:tcPr>
          <w:p w14:paraId="509B73D0" w14:textId="66447E1F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370BDC88" w14:textId="77777777" w:rsidTr="00BE2452">
        <w:tc>
          <w:tcPr>
            <w:tcW w:w="851" w:type="dxa"/>
          </w:tcPr>
          <w:p w14:paraId="5E959F80" w14:textId="77777777" w:rsidR="00B462DB" w:rsidRDefault="00B462DB" w:rsidP="00B462DB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2D14D562" w14:textId="3C79EFF9" w:rsidR="00B462DB" w:rsidRDefault="00B462DB" w:rsidP="00B462DB">
            <w:pPr>
              <w:jc w:val="both"/>
            </w:pPr>
            <w:r>
              <w:t>Chiêm Trọng Hiển</w:t>
            </w:r>
          </w:p>
        </w:tc>
        <w:tc>
          <w:tcPr>
            <w:tcW w:w="3119" w:type="dxa"/>
          </w:tcPr>
          <w:p w14:paraId="134AC8F3" w14:textId="6CA768C4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5D212871" w14:textId="77777777" w:rsidTr="00BE2452">
        <w:tc>
          <w:tcPr>
            <w:tcW w:w="851" w:type="dxa"/>
          </w:tcPr>
          <w:p w14:paraId="5D182778" w14:textId="77777777" w:rsidR="00B462DB" w:rsidRDefault="00B462DB" w:rsidP="00B462DB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14:paraId="02AF0D2D" w14:textId="4152978E" w:rsidR="00B462DB" w:rsidRDefault="00B462DB" w:rsidP="00B462DB">
            <w:pPr>
              <w:jc w:val="both"/>
            </w:pPr>
            <w:r>
              <w:t>Đoàn Xuân Nam</w:t>
            </w:r>
          </w:p>
        </w:tc>
        <w:tc>
          <w:tcPr>
            <w:tcW w:w="3119" w:type="dxa"/>
          </w:tcPr>
          <w:p w14:paraId="10991E04" w14:textId="6D6B0A8E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7D3B0B97" w14:textId="77777777" w:rsidTr="00BE2452">
        <w:tc>
          <w:tcPr>
            <w:tcW w:w="851" w:type="dxa"/>
          </w:tcPr>
          <w:p w14:paraId="5C194F3D" w14:textId="77777777" w:rsidR="00B462DB" w:rsidRDefault="00B462DB" w:rsidP="00B462DB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14:paraId="5201CF58" w14:textId="760CD8A0" w:rsidR="00B462DB" w:rsidRDefault="00B462DB" w:rsidP="00B462DB">
            <w:pPr>
              <w:jc w:val="both"/>
            </w:pPr>
            <w:r>
              <w:t>Trần Văn Hải</w:t>
            </w:r>
          </w:p>
        </w:tc>
        <w:tc>
          <w:tcPr>
            <w:tcW w:w="3119" w:type="dxa"/>
          </w:tcPr>
          <w:p w14:paraId="2A7C4A4C" w14:textId="3E80E465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21D9FA4D" w14:textId="77777777" w:rsidTr="00BE2452">
        <w:tc>
          <w:tcPr>
            <w:tcW w:w="851" w:type="dxa"/>
          </w:tcPr>
          <w:p w14:paraId="215267DB" w14:textId="426422DB" w:rsidR="00B462DB" w:rsidRDefault="00B462DB" w:rsidP="00B462DB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14:paraId="71670D41" w14:textId="4762DB93" w:rsidR="00B462DB" w:rsidRDefault="00B462DB" w:rsidP="00B462DB">
            <w:pPr>
              <w:jc w:val="both"/>
            </w:pPr>
            <w:r>
              <w:t>Nguyễn Thị Thanh Trúc</w:t>
            </w:r>
          </w:p>
        </w:tc>
        <w:tc>
          <w:tcPr>
            <w:tcW w:w="3119" w:type="dxa"/>
          </w:tcPr>
          <w:p w14:paraId="19746882" w14:textId="71C6C570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1B9C3CDF" w14:textId="77777777" w:rsidTr="00BE2452">
        <w:tc>
          <w:tcPr>
            <w:tcW w:w="851" w:type="dxa"/>
          </w:tcPr>
          <w:p w14:paraId="585C7ECE" w14:textId="7B93CD3D" w:rsidR="00B462DB" w:rsidRDefault="00B462DB" w:rsidP="00B462DB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14:paraId="6F79953A" w14:textId="10E7F289" w:rsidR="00B462DB" w:rsidRDefault="00B462DB" w:rsidP="00B462DB">
            <w:pPr>
              <w:jc w:val="both"/>
            </w:pPr>
            <w:r>
              <w:t>Võ song Vệ</w:t>
            </w:r>
          </w:p>
        </w:tc>
        <w:tc>
          <w:tcPr>
            <w:tcW w:w="3119" w:type="dxa"/>
          </w:tcPr>
          <w:p w14:paraId="265EBD98" w14:textId="71915637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45669EDC" w14:textId="77777777" w:rsidTr="00BE2452">
        <w:tc>
          <w:tcPr>
            <w:tcW w:w="851" w:type="dxa"/>
          </w:tcPr>
          <w:p w14:paraId="581BF4CC" w14:textId="515C07B4" w:rsidR="00B462DB" w:rsidRDefault="00B462DB" w:rsidP="00B462DB">
            <w:pPr>
              <w:jc w:val="center"/>
            </w:pPr>
            <w:r>
              <w:t>9</w:t>
            </w:r>
          </w:p>
        </w:tc>
        <w:tc>
          <w:tcPr>
            <w:tcW w:w="2976" w:type="dxa"/>
          </w:tcPr>
          <w:p w14:paraId="438B1CD6" w14:textId="782482DF" w:rsidR="00B462DB" w:rsidRDefault="00B462DB" w:rsidP="00B462DB">
            <w:pPr>
              <w:jc w:val="both"/>
            </w:pPr>
            <w:r>
              <w:t>Nguyễn Thị Bích Hậu</w:t>
            </w:r>
          </w:p>
        </w:tc>
        <w:tc>
          <w:tcPr>
            <w:tcW w:w="3119" w:type="dxa"/>
          </w:tcPr>
          <w:p w14:paraId="4ADE18B4" w14:textId="6FA577FC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721C5565" w14:textId="77777777" w:rsidTr="00BE2452">
        <w:tc>
          <w:tcPr>
            <w:tcW w:w="851" w:type="dxa"/>
          </w:tcPr>
          <w:p w14:paraId="716662BB" w14:textId="0B6B484B" w:rsidR="00B462DB" w:rsidRDefault="00B462DB" w:rsidP="00B462DB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14:paraId="7FE6A42E" w14:textId="6201A2A6" w:rsidR="00B462DB" w:rsidRDefault="00B462DB" w:rsidP="00B462DB">
            <w:pPr>
              <w:jc w:val="both"/>
            </w:pPr>
            <w:r>
              <w:t>Trần Hoàng Long</w:t>
            </w:r>
          </w:p>
        </w:tc>
        <w:tc>
          <w:tcPr>
            <w:tcW w:w="3119" w:type="dxa"/>
          </w:tcPr>
          <w:p w14:paraId="4E35697A" w14:textId="39F8F010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  <w:tr w:rsidR="00B462DB" w14:paraId="6BB72132" w14:textId="77777777" w:rsidTr="00BE2452">
        <w:tc>
          <w:tcPr>
            <w:tcW w:w="851" w:type="dxa"/>
          </w:tcPr>
          <w:p w14:paraId="2A8834D6" w14:textId="5D1F683E" w:rsidR="00B462DB" w:rsidRDefault="00B462DB" w:rsidP="00B462DB">
            <w:pPr>
              <w:jc w:val="center"/>
            </w:pPr>
            <w:r>
              <w:t>11</w:t>
            </w:r>
          </w:p>
        </w:tc>
        <w:tc>
          <w:tcPr>
            <w:tcW w:w="2976" w:type="dxa"/>
          </w:tcPr>
          <w:p w14:paraId="465FBCD9" w14:textId="3DA83414" w:rsidR="00B462DB" w:rsidRDefault="00B462DB" w:rsidP="00B462DB">
            <w:pPr>
              <w:jc w:val="both"/>
            </w:pPr>
            <w:r>
              <w:t>Lê Thanh Hiền</w:t>
            </w:r>
          </w:p>
        </w:tc>
        <w:tc>
          <w:tcPr>
            <w:tcW w:w="3119" w:type="dxa"/>
          </w:tcPr>
          <w:p w14:paraId="61DCB921" w14:textId="1E1E76D9" w:rsidR="00B462DB" w:rsidRDefault="00B462DB" w:rsidP="00B462DB">
            <w:pPr>
              <w:jc w:val="center"/>
            </w:pPr>
            <w:r w:rsidRPr="00F3615F">
              <w:t>10</w:t>
            </w:r>
          </w:p>
        </w:tc>
      </w:tr>
    </w:tbl>
    <w:p w14:paraId="60161EC2" w14:textId="6A5CEA7B" w:rsidR="00003DE9" w:rsidRDefault="00003DE9" w:rsidP="00CA090B"/>
    <w:p w14:paraId="2284D1FE" w14:textId="2969E2CC" w:rsidR="00994FDC" w:rsidRDefault="00994FDC" w:rsidP="00994FDC">
      <w:r>
        <w:t xml:space="preserve">3. Danh sách giảng viên hướng dẫn </w:t>
      </w:r>
      <w:r w:rsidR="006351D8">
        <w:t>khóa</w:t>
      </w:r>
      <w:r>
        <w:t xml:space="preserve"> luận tốt nghiệp thuộc bộ môn Tự động</w:t>
      </w:r>
      <w:r w:rsidR="004541C7">
        <w:t xml:space="preserve"> hoá.</w:t>
      </w:r>
    </w:p>
    <w:p w14:paraId="510864E2" w14:textId="77777777" w:rsidR="00CA090B" w:rsidRDefault="00CA090B" w:rsidP="00994FDC"/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2976"/>
        <w:gridCol w:w="3119"/>
      </w:tblGrid>
      <w:tr w:rsidR="00CA090B" w14:paraId="16F3CAB0" w14:textId="77777777" w:rsidTr="00BE2452">
        <w:tc>
          <w:tcPr>
            <w:tcW w:w="851" w:type="dxa"/>
          </w:tcPr>
          <w:p w14:paraId="5F8F9B41" w14:textId="77777777" w:rsidR="00CA090B" w:rsidRPr="004541C7" w:rsidRDefault="00CA090B" w:rsidP="004541C7">
            <w:pPr>
              <w:jc w:val="center"/>
              <w:rPr>
                <w:b/>
                <w:bCs/>
              </w:rPr>
            </w:pPr>
            <w:r w:rsidRPr="004541C7">
              <w:rPr>
                <w:b/>
                <w:bCs/>
              </w:rPr>
              <w:t>STT</w:t>
            </w:r>
          </w:p>
        </w:tc>
        <w:tc>
          <w:tcPr>
            <w:tcW w:w="2976" w:type="dxa"/>
          </w:tcPr>
          <w:p w14:paraId="2343E495" w14:textId="77777777" w:rsidR="00CA090B" w:rsidRPr="004541C7" w:rsidRDefault="00CA090B" w:rsidP="004541C7">
            <w:pPr>
              <w:jc w:val="center"/>
              <w:rPr>
                <w:b/>
                <w:bCs/>
              </w:rPr>
            </w:pPr>
            <w:r w:rsidRPr="004541C7">
              <w:rPr>
                <w:b/>
                <w:bCs/>
              </w:rPr>
              <w:t>Tên giảng viên</w:t>
            </w:r>
          </w:p>
        </w:tc>
        <w:tc>
          <w:tcPr>
            <w:tcW w:w="3119" w:type="dxa"/>
          </w:tcPr>
          <w:p w14:paraId="7EA4E50B" w14:textId="7862AAC6" w:rsidR="00CA090B" w:rsidRPr="004541C7" w:rsidRDefault="00CA090B" w:rsidP="004541C7">
            <w:pPr>
              <w:jc w:val="center"/>
              <w:rPr>
                <w:b/>
                <w:bCs/>
              </w:rPr>
            </w:pPr>
            <w:r w:rsidRPr="004541C7">
              <w:rPr>
                <w:b/>
                <w:bCs/>
              </w:rPr>
              <w:t>Số sinh viên/giảng viên</w:t>
            </w:r>
          </w:p>
        </w:tc>
      </w:tr>
      <w:tr w:rsidR="00CA090B" w14:paraId="6DF005C9" w14:textId="77777777" w:rsidTr="00BE2452">
        <w:tc>
          <w:tcPr>
            <w:tcW w:w="851" w:type="dxa"/>
          </w:tcPr>
          <w:p w14:paraId="21B386CC" w14:textId="77777777" w:rsidR="00CA090B" w:rsidRDefault="00CA090B" w:rsidP="00BE2452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7F47172C" w14:textId="4B808808" w:rsidR="00CA090B" w:rsidRDefault="00CA090B" w:rsidP="00BE2452">
            <w:pPr>
              <w:jc w:val="both"/>
            </w:pPr>
            <w:r>
              <w:t>Nguyễn Phú Công</w:t>
            </w:r>
          </w:p>
        </w:tc>
        <w:tc>
          <w:tcPr>
            <w:tcW w:w="3119" w:type="dxa"/>
          </w:tcPr>
          <w:p w14:paraId="6550F5BB" w14:textId="0CBD6161" w:rsidR="00CA090B" w:rsidRDefault="00B462DB" w:rsidP="00BE2452">
            <w:pPr>
              <w:jc w:val="center"/>
            </w:pPr>
            <w:r>
              <w:t>2</w:t>
            </w:r>
            <w:r w:rsidR="00CA090B">
              <w:t>5</w:t>
            </w:r>
          </w:p>
        </w:tc>
      </w:tr>
      <w:tr w:rsidR="00CA090B" w14:paraId="3ABA12A1" w14:textId="77777777" w:rsidTr="00BE2452">
        <w:tc>
          <w:tcPr>
            <w:tcW w:w="851" w:type="dxa"/>
          </w:tcPr>
          <w:p w14:paraId="2C1ADDB7" w14:textId="77777777" w:rsidR="00CA090B" w:rsidRDefault="00CA090B" w:rsidP="00BE2452">
            <w:pPr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</w:tcPr>
          <w:p w14:paraId="1DB88C53" w14:textId="7884DCDB" w:rsidR="00CA090B" w:rsidRDefault="00CA090B" w:rsidP="00BE2452">
            <w:pPr>
              <w:jc w:val="both"/>
            </w:pPr>
            <w:r>
              <w:t>Trần Hoàn</w:t>
            </w:r>
          </w:p>
        </w:tc>
        <w:tc>
          <w:tcPr>
            <w:tcW w:w="3119" w:type="dxa"/>
          </w:tcPr>
          <w:p w14:paraId="4BEC13A2" w14:textId="2D466A0B" w:rsidR="00CA090B" w:rsidRDefault="00B462DB" w:rsidP="00BE2452">
            <w:pPr>
              <w:jc w:val="center"/>
            </w:pPr>
            <w:r>
              <w:t>2</w:t>
            </w:r>
            <w:r w:rsidR="00CA090B">
              <w:t>5</w:t>
            </w:r>
          </w:p>
        </w:tc>
      </w:tr>
      <w:tr w:rsidR="00CA090B" w14:paraId="19A7A114" w14:textId="77777777" w:rsidTr="00BE2452">
        <w:tc>
          <w:tcPr>
            <w:tcW w:w="851" w:type="dxa"/>
          </w:tcPr>
          <w:p w14:paraId="0F699018" w14:textId="77777777" w:rsidR="00CA090B" w:rsidRDefault="00CA090B" w:rsidP="00BE2452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5FC9A7E2" w14:textId="1A323206" w:rsidR="00CA090B" w:rsidRDefault="00CA090B" w:rsidP="00BE2452">
            <w:pPr>
              <w:jc w:val="both"/>
            </w:pPr>
            <w:r>
              <w:t>Dương Văn Khải</w:t>
            </w:r>
          </w:p>
        </w:tc>
        <w:tc>
          <w:tcPr>
            <w:tcW w:w="3119" w:type="dxa"/>
          </w:tcPr>
          <w:p w14:paraId="563A67A9" w14:textId="34D92049" w:rsidR="00CA090B" w:rsidRDefault="00B462DB" w:rsidP="00BE2452">
            <w:pPr>
              <w:jc w:val="center"/>
            </w:pPr>
            <w:r>
              <w:t>2</w:t>
            </w:r>
            <w:r w:rsidR="00CA090B">
              <w:t>5</w:t>
            </w:r>
          </w:p>
        </w:tc>
      </w:tr>
      <w:tr w:rsidR="00CA090B" w14:paraId="540B0139" w14:textId="77777777" w:rsidTr="00BE2452">
        <w:tc>
          <w:tcPr>
            <w:tcW w:w="851" w:type="dxa"/>
          </w:tcPr>
          <w:p w14:paraId="4EDB3835" w14:textId="77777777" w:rsidR="00CA090B" w:rsidRDefault="00CA090B" w:rsidP="00BE2452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4B082F15" w14:textId="20C5F17E" w:rsidR="00CA090B" w:rsidRDefault="00CA090B" w:rsidP="00BE2452">
            <w:pPr>
              <w:jc w:val="both"/>
            </w:pPr>
            <w:r>
              <w:t>Trần Thị Như Hà</w:t>
            </w:r>
          </w:p>
        </w:tc>
        <w:tc>
          <w:tcPr>
            <w:tcW w:w="3119" w:type="dxa"/>
          </w:tcPr>
          <w:p w14:paraId="14030CB4" w14:textId="2525D07C" w:rsidR="00CA090B" w:rsidRDefault="00B462DB" w:rsidP="00BE2452">
            <w:pPr>
              <w:jc w:val="center"/>
            </w:pPr>
            <w:r>
              <w:t>2</w:t>
            </w:r>
            <w:r w:rsidR="00CA090B">
              <w:t>5</w:t>
            </w:r>
          </w:p>
        </w:tc>
      </w:tr>
      <w:tr w:rsidR="00CA090B" w14:paraId="64920E73" w14:textId="77777777" w:rsidTr="00BE2452">
        <w:tc>
          <w:tcPr>
            <w:tcW w:w="851" w:type="dxa"/>
          </w:tcPr>
          <w:p w14:paraId="453ACB83" w14:textId="77777777" w:rsidR="00CA090B" w:rsidRDefault="00CA090B" w:rsidP="00CA090B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14:paraId="7B9E3854" w14:textId="6BB8243E" w:rsidR="00CA090B" w:rsidRDefault="00CA090B" w:rsidP="00CA090B">
            <w:pPr>
              <w:jc w:val="both"/>
            </w:pPr>
            <w:r>
              <w:t>Văn Tấn Lượng</w:t>
            </w:r>
          </w:p>
        </w:tc>
        <w:tc>
          <w:tcPr>
            <w:tcW w:w="3119" w:type="dxa"/>
          </w:tcPr>
          <w:p w14:paraId="7FE3E340" w14:textId="7CD513FB" w:rsidR="00CA090B" w:rsidRDefault="00B462DB" w:rsidP="00CA090B">
            <w:pPr>
              <w:jc w:val="center"/>
            </w:pPr>
            <w:r>
              <w:t>15</w:t>
            </w:r>
          </w:p>
        </w:tc>
      </w:tr>
      <w:tr w:rsidR="00CA090B" w14:paraId="6B2F179A" w14:textId="77777777" w:rsidTr="00BE2452">
        <w:tc>
          <w:tcPr>
            <w:tcW w:w="851" w:type="dxa"/>
          </w:tcPr>
          <w:p w14:paraId="524149E3" w14:textId="77777777" w:rsidR="00CA090B" w:rsidRDefault="00CA090B" w:rsidP="00CA090B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14:paraId="2DBC69D3" w14:textId="12534002" w:rsidR="00CA090B" w:rsidRDefault="00CA090B" w:rsidP="00CA090B">
            <w:pPr>
              <w:jc w:val="both"/>
            </w:pPr>
            <w:r>
              <w:t>Phạm Xuân Hoa</w:t>
            </w:r>
          </w:p>
        </w:tc>
        <w:tc>
          <w:tcPr>
            <w:tcW w:w="3119" w:type="dxa"/>
          </w:tcPr>
          <w:p w14:paraId="30348DC2" w14:textId="7F227B81" w:rsidR="00CA090B" w:rsidRDefault="00B462DB" w:rsidP="00CA090B">
            <w:pPr>
              <w:jc w:val="center"/>
            </w:pPr>
            <w:r>
              <w:t>15</w:t>
            </w:r>
          </w:p>
        </w:tc>
      </w:tr>
      <w:tr w:rsidR="00B462DB" w14:paraId="35C1D231" w14:textId="77777777" w:rsidTr="00BE2452">
        <w:tc>
          <w:tcPr>
            <w:tcW w:w="851" w:type="dxa"/>
          </w:tcPr>
          <w:p w14:paraId="08A95DC5" w14:textId="77777777" w:rsidR="00B462DB" w:rsidRDefault="00B462DB" w:rsidP="00B462DB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14:paraId="647EF48E" w14:textId="41CCF866" w:rsidR="00B462DB" w:rsidRDefault="00B462DB" w:rsidP="00B462DB">
            <w:pPr>
              <w:jc w:val="both"/>
            </w:pPr>
            <w:r>
              <w:t>Lê Thành Tới</w:t>
            </w:r>
          </w:p>
        </w:tc>
        <w:tc>
          <w:tcPr>
            <w:tcW w:w="3119" w:type="dxa"/>
          </w:tcPr>
          <w:p w14:paraId="7578C8F2" w14:textId="36265FD4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7A4F5FCB" w14:textId="77777777" w:rsidTr="00BE2452">
        <w:tc>
          <w:tcPr>
            <w:tcW w:w="851" w:type="dxa"/>
          </w:tcPr>
          <w:p w14:paraId="67A97964" w14:textId="77777777" w:rsidR="00B462DB" w:rsidRDefault="00B462DB" w:rsidP="00B462DB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14:paraId="6BA2D821" w14:textId="24638CEB" w:rsidR="00B462DB" w:rsidRDefault="00B462DB" w:rsidP="00B462DB">
            <w:pPr>
              <w:jc w:val="both"/>
            </w:pPr>
            <w:r>
              <w:t>Chiêm Trọng Hiển</w:t>
            </w:r>
          </w:p>
        </w:tc>
        <w:tc>
          <w:tcPr>
            <w:tcW w:w="3119" w:type="dxa"/>
          </w:tcPr>
          <w:p w14:paraId="614A4BEB" w14:textId="79372539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55565577" w14:textId="77777777" w:rsidTr="00BE2452">
        <w:tc>
          <w:tcPr>
            <w:tcW w:w="851" w:type="dxa"/>
          </w:tcPr>
          <w:p w14:paraId="521ADE63" w14:textId="77777777" w:rsidR="00B462DB" w:rsidRDefault="00B462DB" w:rsidP="00B462DB">
            <w:pPr>
              <w:jc w:val="center"/>
            </w:pPr>
            <w:r>
              <w:t>9</w:t>
            </w:r>
          </w:p>
        </w:tc>
        <w:tc>
          <w:tcPr>
            <w:tcW w:w="2976" w:type="dxa"/>
          </w:tcPr>
          <w:p w14:paraId="6BD26EAD" w14:textId="2268045C" w:rsidR="00B462DB" w:rsidRDefault="00B462DB" w:rsidP="00B462DB">
            <w:pPr>
              <w:jc w:val="both"/>
            </w:pPr>
            <w:r>
              <w:t>Đoàn Xuân Nam</w:t>
            </w:r>
          </w:p>
        </w:tc>
        <w:tc>
          <w:tcPr>
            <w:tcW w:w="3119" w:type="dxa"/>
          </w:tcPr>
          <w:p w14:paraId="02ECE693" w14:textId="539BFA69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3FB6A7D0" w14:textId="77777777" w:rsidTr="00BE2452">
        <w:tc>
          <w:tcPr>
            <w:tcW w:w="851" w:type="dxa"/>
          </w:tcPr>
          <w:p w14:paraId="6C199BAF" w14:textId="77777777" w:rsidR="00B462DB" w:rsidRDefault="00B462DB" w:rsidP="00B462DB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14:paraId="2D76772B" w14:textId="30E60A69" w:rsidR="00B462DB" w:rsidRDefault="00B462DB" w:rsidP="00B462DB">
            <w:pPr>
              <w:jc w:val="both"/>
            </w:pPr>
            <w:r>
              <w:t>Lê Minh Thanh</w:t>
            </w:r>
          </w:p>
        </w:tc>
        <w:tc>
          <w:tcPr>
            <w:tcW w:w="3119" w:type="dxa"/>
          </w:tcPr>
          <w:p w14:paraId="34C68A5B" w14:textId="21E26DFB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7057CB07" w14:textId="77777777" w:rsidTr="00BE2452">
        <w:tc>
          <w:tcPr>
            <w:tcW w:w="851" w:type="dxa"/>
          </w:tcPr>
          <w:p w14:paraId="232A86C7" w14:textId="682360AB" w:rsidR="00B462DB" w:rsidRDefault="00B462DB" w:rsidP="00B462DB">
            <w:pPr>
              <w:jc w:val="center"/>
            </w:pPr>
            <w:r>
              <w:t>11</w:t>
            </w:r>
          </w:p>
        </w:tc>
        <w:tc>
          <w:tcPr>
            <w:tcW w:w="2976" w:type="dxa"/>
          </w:tcPr>
          <w:p w14:paraId="31814CCC" w14:textId="6348097E" w:rsidR="00B462DB" w:rsidRDefault="00B462DB" w:rsidP="00B462DB">
            <w:pPr>
              <w:jc w:val="both"/>
            </w:pPr>
            <w:r>
              <w:t>Hoàng Đắc Huy</w:t>
            </w:r>
          </w:p>
        </w:tc>
        <w:tc>
          <w:tcPr>
            <w:tcW w:w="3119" w:type="dxa"/>
          </w:tcPr>
          <w:p w14:paraId="486BF30B" w14:textId="06A1F5E0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462D1EBE" w14:textId="77777777" w:rsidTr="00BE2452">
        <w:tc>
          <w:tcPr>
            <w:tcW w:w="851" w:type="dxa"/>
          </w:tcPr>
          <w:p w14:paraId="67A15E9A" w14:textId="638DE35F" w:rsidR="00B462DB" w:rsidRDefault="00B462DB" w:rsidP="00B462DB">
            <w:pPr>
              <w:jc w:val="center"/>
            </w:pPr>
            <w:r>
              <w:t>12</w:t>
            </w:r>
          </w:p>
        </w:tc>
        <w:tc>
          <w:tcPr>
            <w:tcW w:w="2976" w:type="dxa"/>
          </w:tcPr>
          <w:p w14:paraId="34B71A9B" w14:textId="1EBC550E" w:rsidR="00B462DB" w:rsidRDefault="00B462DB" w:rsidP="00B462DB">
            <w:pPr>
              <w:jc w:val="both"/>
            </w:pPr>
            <w:r>
              <w:t>Trần Văn Hải</w:t>
            </w:r>
          </w:p>
        </w:tc>
        <w:tc>
          <w:tcPr>
            <w:tcW w:w="3119" w:type="dxa"/>
          </w:tcPr>
          <w:p w14:paraId="6F846BEC" w14:textId="0E6254FD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7DE70727" w14:textId="77777777" w:rsidTr="00BE2452">
        <w:tc>
          <w:tcPr>
            <w:tcW w:w="851" w:type="dxa"/>
          </w:tcPr>
          <w:p w14:paraId="24E8B486" w14:textId="60090B77" w:rsidR="00B462DB" w:rsidRDefault="00B462DB" w:rsidP="00B462DB">
            <w:pPr>
              <w:jc w:val="center"/>
            </w:pPr>
            <w:r>
              <w:t>13</w:t>
            </w:r>
          </w:p>
        </w:tc>
        <w:tc>
          <w:tcPr>
            <w:tcW w:w="2976" w:type="dxa"/>
          </w:tcPr>
          <w:p w14:paraId="0E624C74" w14:textId="79E2C9EF" w:rsidR="00B462DB" w:rsidRDefault="00B462DB" w:rsidP="00B462DB">
            <w:pPr>
              <w:jc w:val="both"/>
            </w:pPr>
            <w:r>
              <w:t>Võ song Vệ</w:t>
            </w:r>
          </w:p>
        </w:tc>
        <w:tc>
          <w:tcPr>
            <w:tcW w:w="3119" w:type="dxa"/>
          </w:tcPr>
          <w:p w14:paraId="6C1BB476" w14:textId="6D6333BE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693C3CB1" w14:textId="77777777" w:rsidTr="00BE2452">
        <w:tc>
          <w:tcPr>
            <w:tcW w:w="851" w:type="dxa"/>
          </w:tcPr>
          <w:p w14:paraId="55778844" w14:textId="2E84A3C0" w:rsidR="00B462DB" w:rsidRDefault="00B462DB" w:rsidP="00B462DB">
            <w:pPr>
              <w:jc w:val="center"/>
            </w:pPr>
            <w:r>
              <w:t>14</w:t>
            </w:r>
          </w:p>
        </w:tc>
        <w:tc>
          <w:tcPr>
            <w:tcW w:w="2976" w:type="dxa"/>
          </w:tcPr>
          <w:p w14:paraId="65B385F2" w14:textId="29924997" w:rsidR="00B462DB" w:rsidRDefault="00B462DB" w:rsidP="00B462DB">
            <w:pPr>
              <w:jc w:val="both"/>
            </w:pPr>
            <w:r>
              <w:t>Trần Trọng Hiếu</w:t>
            </w:r>
          </w:p>
        </w:tc>
        <w:tc>
          <w:tcPr>
            <w:tcW w:w="3119" w:type="dxa"/>
          </w:tcPr>
          <w:p w14:paraId="33268EAC" w14:textId="11C4E4F4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72D3AD42" w14:textId="77777777" w:rsidTr="00BE2452">
        <w:tc>
          <w:tcPr>
            <w:tcW w:w="851" w:type="dxa"/>
          </w:tcPr>
          <w:p w14:paraId="74DB4492" w14:textId="5AA6D9C4" w:rsidR="00B462DB" w:rsidRDefault="00B462DB" w:rsidP="00B462DB">
            <w:pPr>
              <w:jc w:val="center"/>
            </w:pPr>
            <w:r>
              <w:t>15</w:t>
            </w:r>
          </w:p>
        </w:tc>
        <w:tc>
          <w:tcPr>
            <w:tcW w:w="2976" w:type="dxa"/>
          </w:tcPr>
          <w:p w14:paraId="1AE289B4" w14:textId="15F61D17" w:rsidR="00B462DB" w:rsidRDefault="00B462DB" w:rsidP="00B462DB">
            <w:pPr>
              <w:jc w:val="both"/>
            </w:pPr>
            <w:r>
              <w:t>Đặng Hoàng Long</w:t>
            </w:r>
          </w:p>
        </w:tc>
        <w:tc>
          <w:tcPr>
            <w:tcW w:w="3119" w:type="dxa"/>
          </w:tcPr>
          <w:p w14:paraId="7FC9912F" w14:textId="499031E4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  <w:tr w:rsidR="00B462DB" w14:paraId="6F508C8C" w14:textId="77777777" w:rsidTr="00BE2452">
        <w:tc>
          <w:tcPr>
            <w:tcW w:w="851" w:type="dxa"/>
          </w:tcPr>
          <w:p w14:paraId="2A97248C" w14:textId="4F9A3CB8" w:rsidR="00B462DB" w:rsidRDefault="00B462DB" w:rsidP="00B462DB">
            <w:pPr>
              <w:jc w:val="center"/>
            </w:pPr>
            <w:r>
              <w:t>16</w:t>
            </w:r>
          </w:p>
        </w:tc>
        <w:tc>
          <w:tcPr>
            <w:tcW w:w="2976" w:type="dxa"/>
          </w:tcPr>
          <w:p w14:paraId="0361D6CB" w14:textId="14644857" w:rsidR="00B462DB" w:rsidRDefault="00B462DB" w:rsidP="00B462DB">
            <w:pPr>
              <w:jc w:val="both"/>
            </w:pPr>
            <w:r>
              <w:t>Lê Thanh Hiền</w:t>
            </w:r>
          </w:p>
        </w:tc>
        <w:tc>
          <w:tcPr>
            <w:tcW w:w="3119" w:type="dxa"/>
          </w:tcPr>
          <w:p w14:paraId="5B79EB9B" w14:textId="3BD6DC15" w:rsidR="00B462DB" w:rsidRDefault="00B462DB" w:rsidP="00B462DB">
            <w:pPr>
              <w:jc w:val="center"/>
            </w:pPr>
            <w:r w:rsidRPr="00812391">
              <w:t>15</w:t>
            </w:r>
          </w:p>
        </w:tc>
      </w:tr>
    </w:tbl>
    <w:p w14:paraId="5808AADC" w14:textId="77777777" w:rsidR="00CA090B" w:rsidRDefault="00CA090B" w:rsidP="00994FDC"/>
    <w:p w14:paraId="16BE5FFA" w14:textId="3173B140" w:rsidR="00003DE9" w:rsidRDefault="00994FDC" w:rsidP="00CA090B">
      <w:r>
        <w:tab/>
      </w:r>
    </w:p>
    <w:p w14:paraId="27783C45" w14:textId="77777777" w:rsidR="00266471" w:rsidRDefault="00266471" w:rsidP="00266471">
      <w:pPr>
        <w:ind w:left="4320" w:firstLine="720"/>
      </w:pPr>
      <w:r>
        <w:t>Khoa CN Điện – Điện tử</w:t>
      </w:r>
    </w:p>
    <w:p w14:paraId="4AACE514" w14:textId="77777777" w:rsidR="00266471" w:rsidRDefault="00266471" w:rsidP="00266471"/>
    <w:p w14:paraId="65DD0B14" w14:textId="77777777" w:rsidR="00266471" w:rsidRDefault="00266471" w:rsidP="00266471"/>
    <w:p w14:paraId="6BFEDDCC" w14:textId="77777777" w:rsidR="00266471" w:rsidRDefault="00266471" w:rsidP="00266471"/>
    <w:p w14:paraId="2B8FCBA7" w14:textId="77777777" w:rsidR="00266471" w:rsidRDefault="00266471" w:rsidP="00266471"/>
    <w:p w14:paraId="468498EA" w14:textId="77777777" w:rsidR="00266471" w:rsidRDefault="00266471" w:rsidP="002664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Lê Thành Tới</w:t>
      </w:r>
    </w:p>
    <w:p w14:paraId="67EB1B47" w14:textId="77777777" w:rsidR="00266471" w:rsidRDefault="00266471" w:rsidP="00266471"/>
    <w:p w14:paraId="1FBBF455" w14:textId="77777777" w:rsidR="00994FDC" w:rsidRDefault="00994FDC" w:rsidP="00994FDC"/>
    <w:sectPr w:rsidR="00994FDC" w:rsidSect="00FB772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6F0EA7"/>
    <w:multiLevelType w:val="hybridMultilevel"/>
    <w:tmpl w:val="ED321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6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4"/>
    <w:rsid w:val="00003DE9"/>
    <w:rsid w:val="000D4B3A"/>
    <w:rsid w:val="000E5D0A"/>
    <w:rsid w:val="00137D2A"/>
    <w:rsid w:val="00155588"/>
    <w:rsid w:val="00182AC7"/>
    <w:rsid w:val="00260B8D"/>
    <w:rsid w:val="00266471"/>
    <w:rsid w:val="00350885"/>
    <w:rsid w:val="004541C7"/>
    <w:rsid w:val="0046796B"/>
    <w:rsid w:val="0054328E"/>
    <w:rsid w:val="006351D8"/>
    <w:rsid w:val="006742CB"/>
    <w:rsid w:val="00704037"/>
    <w:rsid w:val="00717BE8"/>
    <w:rsid w:val="008D4948"/>
    <w:rsid w:val="00964130"/>
    <w:rsid w:val="00994FDC"/>
    <w:rsid w:val="009B0FC9"/>
    <w:rsid w:val="00A13E3B"/>
    <w:rsid w:val="00A90474"/>
    <w:rsid w:val="00B462DB"/>
    <w:rsid w:val="00BB6FC7"/>
    <w:rsid w:val="00C340D9"/>
    <w:rsid w:val="00C903E0"/>
    <w:rsid w:val="00CA090B"/>
    <w:rsid w:val="00CF121A"/>
    <w:rsid w:val="00D12216"/>
    <w:rsid w:val="00DC7E63"/>
    <w:rsid w:val="00DE7CFD"/>
    <w:rsid w:val="00E175DE"/>
    <w:rsid w:val="00F63D88"/>
    <w:rsid w:val="00FB7726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2DA17E3"/>
  <w15:chartTrackingRefBased/>
  <w15:docId w15:val="{CB95DEAC-4EA1-49D3-9C90-CE2C0632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7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A90474"/>
    <w:rPr>
      <w:vanish/>
      <w:color w:val="FF0000"/>
      <w:sz w:val="24"/>
      <w:szCs w:val="24"/>
    </w:rPr>
  </w:style>
  <w:style w:type="table" w:styleId="TableGrid">
    <w:name w:val="Table Grid"/>
    <w:basedOn w:val="TableNormal"/>
    <w:uiPriority w:val="39"/>
    <w:rsid w:val="00FC0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2024-09-23T05:32:00Z</dcterms:created>
  <dcterms:modified xsi:type="dcterms:W3CDTF">2024-09-23T07:32:00Z</dcterms:modified>
</cp:coreProperties>
</file>