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5670"/>
      </w:tblGrid>
      <w:tr w:rsidR="00A90474" w14:paraId="45B9AB4D" w14:textId="77777777" w:rsidTr="00543ED1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2F663" w14:textId="77777777" w:rsidR="00A90474" w:rsidRDefault="00A90474" w:rsidP="00BE2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MACROBUTTON MTEditEquationSection2 </w:instrText>
            </w:r>
            <w:r w:rsidRPr="00933BEE">
              <w:rPr>
                <w:rStyle w:val="MTEquationSection"/>
              </w:rPr>
              <w:instrText>Equation Chapter 1 Section 1</w:instrTex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SEQ MTEqn \r \h \* MERGEFORMAT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SEQ MTSec \r 1 \h \* MERGEFORMAT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SEQ MTChap \r 1 \h \* MERGEFORMAT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 w:rsidRPr="000C3FCC">
              <w:rPr>
                <w:sz w:val="24"/>
                <w:szCs w:val="24"/>
              </w:rPr>
              <w:t>TRƯỜNG ĐẠI HỌC C</w:t>
            </w:r>
            <w:r>
              <w:rPr>
                <w:sz w:val="24"/>
                <w:szCs w:val="24"/>
              </w:rPr>
              <w:t>ÔNG THƯƠNG</w:t>
            </w:r>
            <w:r w:rsidRPr="000C3FCC">
              <w:rPr>
                <w:sz w:val="24"/>
                <w:szCs w:val="24"/>
              </w:rPr>
              <w:t xml:space="preserve"> </w:t>
            </w:r>
          </w:p>
          <w:p w14:paraId="5C72F1EE" w14:textId="77777777" w:rsidR="00A90474" w:rsidRPr="000C3FCC" w:rsidRDefault="00A90474" w:rsidP="00BE2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THÀNH PHỐ</w:t>
            </w:r>
            <w:r w:rsidRPr="000C3FCC">
              <w:rPr>
                <w:sz w:val="24"/>
                <w:szCs w:val="24"/>
              </w:rPr>
              <w:t xml:space="preserve"> HỒ CHÍ MINH</w:t>
            </w:r>
          </w:p>
          <w:p w14:paraId="40B8199E" w14:textId="7FBA2138" w:rsidR="00A90474" w:rsidRDefault="00A90474" w:rsidP="00BE2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9B789" wp14:editId="22BD2D18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180975</wp:posOffset>
                      </wp:positionV>
                      <wp:extent cx="1084580" cy="0"/>
                      <wp:effectExtent l="13970" t="6985" r="6350" b="12065"/>
                      <wp:wrapNone/>
                      <wp:docPr id="523671534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4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type w14:anchorId="5BA0F4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4.05pt;margin-top:14.25pt;width:8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" strokeweight="1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KHOA CN ĐIỆN – ĐIỆN TỬ</w:t>
            </w:r>
          </w:p>
          <w:p w14:paraId="71BB9A49" w14:textId="77777777" w:rsidR="00A90474" w:rsidRDefault="00A90474" w:rsidP="00BE2452">
            <w:pPr>
              <w:jc w:val="center"/>
              <w:rPr>
                <w:sz w:val="26"/>
                <w:szCs w:val="26"/>
              </w:rPr>
            </w:pPr>
          </w:p>
          <w:p w14:paraId="451AE532" w14:textId="5F8789CC" w:rsidR="00A90474" w:rsidRPr="00996D94" w:rsidRDefault="00A90474" w:rsidP="00BE24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7809D" w14:textId="77777777" w:rsidR="00A90474" w:rsidRPr="000C3FCC" w:rsidRDefault="00A90474" w:rsidP="00BE2452">
            <w:pPr>
              <w:jc w:val="center"/>
              <w:rPr>
                <w:b/>
                <w:sz w:val="26"/>
                <w:szCs w:val="26"/>
              </w:rPr>
            </w:pPr>
            <w:r w:rsidRPr="000C3FCC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C3FCC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6D6DCB84" w14:textId="77777777" w:rsidR="00A90474" w:rsidRDefault="00A90474" w:rsidP="00BE2452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0C3FCC">
              <w:rPr>
                <w:b/>
                <w:sz w:val="26"/>
                <w:szCs w:val="26"/>
                <w:u w:val="single"/>
              </w:rPr>
              <w:t>Độc lập – Tự do – Hạnh phúc</w:t>
            </w:r>
          </w:p>
          <w:p w14:paraId="282587E8" w14:textId="77777777" w:rsidR="00A90474" w:rsidRDefault="00A90474" w:rsidP="00BE2452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14:paraId="42DB99FC" w14:textId="77777777" w:rsidR="00A90474" w:rsidRDefault="00A90474" w:rsidP="00BE2452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14:paraId="7DAF360E" w14:textId="1069D999" w:rsidR="00A90474" w:rsidRPr="000C3FCC" w:rsidRDefault="00A90474" w:rsidP="005F13B2">
            <w:pPr>
              <w:jc w:val="right"/>
              <w:rPr>
                <w:b/>
                <w:sz w:val="26"/>
                <w:szCs w:val="26"/>
                <w:u w:val="single"/>
              </w:rPr>
            </w:pPr>
            <w:r w:rsidRPr="00E07B82">
              <w:rPr>
                <w:i/>
                <w:sz w:val="26"/>
                <w:szCs w:val="26"/>
              </w:rPr>
              <w:t>Tp. Hồ Chí Minh, ngày</w:t>
            </w:r>
            <w:r>
              <w:rPr>
                <w:i/>
                <w:sz w:val="26"/>
                <w:szCs w:val="26"/>
              </w:rPr>
              <w:t xml:space="preserve"> </w:t>
            </w:r>
            <w:r w:rsidR="005F13B2">
              <w:rPr>
                <w:i/>
                <w:sz w:val="26"/>
                <w:szCs w:val="26"/>
              </w:rPr>
              <w:t>9</w:t>
            </w:r>
            <w:r w:rsidRPr="00E07B82">
              <w:rPr>
                <w:i/>
                <w:sz w:val="26"/>
                <w:szCs w:val="26"/>
              </w:rPr>
              <w:t xml:space="preserve"> tháng</w:t>
            </w:r>
            <w:r>
              <w:rPr>
                <w:i/>
                <w:sz w:val="26"/>
                <w:szCs w:val="26"/>
              </w:rPr>
              <w:t xml:space="preserve"> </w:t>
            </w:r>
            <w:r w:rsidR="005F13B2">
              <w:rPr>
                <w:i/>
                <w:sz w:val="26"/>
                <w:szCs w:val="26"/>
              </w:rPr>
              <w:t>10</w:t>
            </w:r>
            <w:bookmarkStart w:id="0" w:name="_GoBack"/>
            <w:bookmarkEnd w:id="0"/>
            <w:r w:rsidRPr="00E07B82">
              <w:rPr>
                <w:i/>
                <w:sz w:val="26"/>
                <w:szCs w:val="26"/>
              </w:rPr>
              <w:t xml:space="preserve"> năm 20</w:t>
            </w:r>
            <w:r>
              <w:rPr>
                <w:i/>
                <w:sz w:val="26"/>
                <w:szCs w:val="26"/>
              </w:rPr>
              <w:t>23</w:t>
            </w:r>
          </w:p>
        </w:tc>
      </w:tr>
    </w:tbl>
    <w:p w14:paraId="0601F04D" w14:textId="77777777" w:rsidR="00011732" w:rsidRDefault="00011732" w:rsidP="00011732">
      <w:pPr>
        <w:spacing w:line="312" w:lineRule="auto"/>
        <w:jc w:val="center"/>
        <w:rPr>
          <w:b/>
        </w:rPr>
      </w:pPr>
    </w:p>
    <w:p w14:paraId="2356E776" w14:textId="145E702B" w:rsidR="00A90474" w:rsidRPr="00996D94" w:rsidRDefault="00A90474" w:rsidP="00011732">
      <w:pPr>
        <w:spacing w:line="312" w:lineRule="auto"/>
        <w:jc w:val="center"/>
        <w:rPr>
          <w:b/>
        </w:rPr>
      </w:pPr>
      <w:r w:rsidRPr="00996D94">
        <w:rPr>
          <w:b/>
        </w:rPr>
        <w:t>KẾ HOẠCH</w:t>
      </w:r>
    </w:p>
    <w:p w14:paraId="57FA652B" w14:textId="4A8D65FC" w:rsidR="00A90474" w:rsidRPr="00A90474" w:rsidRDefault="00A90474" w:rsidP="00011732">
      <w:pPr>
        <w:spacing w:line="312" w:lineRule="auto"/>
        <w:jc w:val="center"/>
        <w:rPr>
          <w:b/>
          <w:sz w:val="26"/>
          <w:szCs w:val="26"/>
        </w:rPr>
      </w:pPr>
      <w:r w:rsidRPr="002B39B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34CD2" wp14:editId="7B9762E1">
                <wp:simplePos x="0" y="0"/>
                <wp:positionH relativeFrom="column">
                  <wp:posOffset>1811655</wp:posOffset>
                </wp:positionH>
                <wp:positionV relativeFrom="paragraph">
                  <wp:posOffset>254000</wp:posOffset>
                </wp:positionV>
                <wp:extent cx="2400300" cy="0"/>
                <wp:effectExtent l="11430" t="6350" r="7620" b="12700"/>
                <wp:wrapNone/>
                <wp:docPr id="201344306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line w14:anchorId="6B75FAD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5pt,20pt" to="331.6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"/>
            </w:pict>
          </mc:Fallback>
        </mc:AlternateContent>
      </w:r>
      <w:r w:rsidR="002773F5">
        <w:rPr>
          <w:b/>
          <w:sz w:val="26"/>
          <w:szCs w:val="26"/>
        </w:rPr>
        <w:t xml:space="preserve">V/ v </w:t>
      </w:r>
      <w:r>
        <w:rPr>
          <w:b/>
          <w:sz w:val="26"/>
          <w:szCs w:val="26"/>
        </w:rPr>
        <w:t>Thực hiện khoá luận tốt nghiệp sinh viên</w:t>
      </w:r>
      <w:r w:rsidR="00D26CF7">
        <w:rPr>
          <w:b/>
          <w:sz w:val="26"/>
          <w:szCs w:val="26"/>
        </w:rPr>
        <w:t xml:space="preserve"> khoá 11 Đại học chính quy</w:t>
      </w:r>
      <w:r>
        <w:rPr>
          <w:b/>
          <w:sz w:val="26"/>
          <w:szCs w:val="26"/>
        </w:rPr>
        <w:t xml:space="preserve"> </w:t>
      </w:r>
    </w:p>
    <w:p w14:paraId="40A9C3A2" w14:textId="77777777" w:rsidR="00543ED1" w:rsidRDefault="00543ED1" w:rsidP="006742CB">
      <w:pPr>
        <w:ind w:firstLine="720"/>
        <w:jc w:val="both"/>
      </w:pPr>
    </w:p>
    <w:p w14:paraId="6AFEE3E7" w14:textId="77777777" w:rsidR="00011732" w:rsidRPr="00194229" w:rsidRDefault="00011732" w:rsidP="00011732">
      <w:pPr>
        <w:spacing w:line="288" w:lineRule="auto"/>
        <w:ind w:firstLine="567"/>
        <w:jc w:val="both"/>
        <w:rPr>
          <w:sz w:val="26"/>
          <w:szCs w:val="26"/>
        </w:rPr>
      </w:pPr>
      <w:r w:rsidRPr="00194229">
        <w:rPr>
          <w:sz w:val="26"/>
          <w:szCs w:val="26"/>
        </w:rPr>
        <w:t xml:space="preserve">Căn cứ kế hoạch đào tạo của khoá 11 ngành </w:t>
      </w:r>
      <w:r>
        <w:rPr>
          <w:sz w:val="26"/>
          <w:szCs w:val="26"/>
        </w:rPr>
        <w:t>Công nghệ kỹ thuật</w:t>
      </w:r>
      <w:r w:rsidRPr="00194229">
        <w:rPr>
          <w:sz w:val="26"/>
          <w:szCs w:val="26"/>
        </w:rPr>
        <w:t xml:space="preserve"> điện, điện </w:t>
      </w:r>
      <w:r>
        <w:rPr>
          <w:sz w:val="26"/>
          <w:szCs w:val="26"/>
        </w:rPr>
        <w:t xml:space="preserve">tử; </w:t>
      </w:r>
      <w:r w:rsidRPr="00194229">
        <w:rPr>
          <w:sz w:val="26"/>
          <w:szCs w:val="26"/>
        </w:rPr>
        <w:t xml:space="preserve">ngành </w:t>
      </w:r>
      <w:r>
        <w:rPr>
          <w:sz w:val="26"/>
          <w:szCs w:val="26"/>
        </w:rPr>
        <w:t>Công nghệ kỹ thuật</w:t>
      </w:r>
      <w:r w:rsidRPr="00194229">
        <w:rPr>
          <w:sz w:val="26"/>
          <w:szCs w:val="26"/>
        </w:rPr>
        <w:t xml:space="preserve"> điều khiển và tự động hoá</w:t>
      </w:r>
      <w:r>
        <w:rPr>
          <w:sz w:val="26"/>
          <w:szCs w:val="26"/>
        </w:rPr>
        <w:t xml:space="preserve"> hệ Đại học chính quy</w:t>
      </w:r>
      <w:r w:rsidRPr="00194229">
        <w:rPr>
          <w:sz w:val="26"/>
          <w:szCs w:val="26"/>
        </w:rPr>
        <w:t>.</w:t>
      </w:r>
    </w:p>
    <w:p w14:paraId="780971A1" w14:textId="62F14063" w:rsidR="00A90474" w:rsidRDefault="00A90474" w:rsidP="000B7F5B">
      <w:pPr>
        <w:spacing w:line="288" w:lineRule="auto"/>
        <w:ind w:firstLine="567"/>
        <w:jc w:val="both"/>
        <w:rPr>
          <w:sz w:val="26"/>
          <w:szCs w:val="26"/>
        </w:rPr>
      </w:pPr>
      <w:r w:rsidRPr="00963E35">
        <w:rPr>
          <w:sz w:val="26"/>
          <w:szCs w:val="26"/>
        </w:rPr>
        <w:t xml:space="preserve">Khoa CN Điện – Điện tử thông báo đến sinh viên khoá 11 </w:t>
      </w:r>
      <w:r w:rsidR="00AC35BF">
        <w:rPr>
          <w:sz w:val="26"/>
          <w:szCs w:val="26"/>
        </w:rPr>
        <w:t xml:space="preserve">Đại học chính quy </w:t>
      </w:r>
      <w:r w:rsidRPr="00963E35">
        <w:rPr>
          <w:sz w:val="26"/>
          <w:szCs w:val="26"/>
        </w:rPr>
        <w:t>kế hoạch thực hiện khoá luận tốt nghiệp như sau:</w:t>
      </w:r>
    </w:p>
    <w:p w14:paraId="4C242BA7" w14:textId="77777777" w:rsidR="00011732" w:rsidRPr="00963E35" w:rsidRDefault="00011732" w:rsidP="006742CB">
      <w:pPr>
        <w:jc w:val="both"/>
        <w:rPr>
          <w:sz w:val="26"/>
          <w:szCs w:val="26"/>
        </w:rPr>
      </w:pPr>
    </w:p>
    <w:p w14:paraId="7D412B62" w14:textId="36C5200B" w:rsidR="00A90474" w:rsidRPr="0029195E" w:rsidRDefault="00A90474">
      <w:pPr>
        <w:rPr>
          <w:b/>
          <w:sz w:val="26"/>
          <w:szCs w:val="26"/>
        </w:rPr>
      </w:pPr>
      <w:r w:rsidRPr="0029195E">
        <w:rPr>
          <w:b/>
          <w:sz w:val="26"/>
          <w:szCs w:val="26"/>
        </w:rPr>
        <w:t>1. Mục đích:</w:t>
      </w:r>
    </w:p>
    <w:p w14:paraId="395FA74C" w14:textId="213FC45C" w:rsidR="00A90474" w:rsidRPr="00963E35" w:rsidRDefault="0029195E" w:rsidP="0029195E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</w:t>
      </w:r>
      <w:r w:rsidR="00A90474" w:rsidRPr="00963E35">
        <w:rPr>
          <w:sz w:val="26"/>
          <w:szCs w:val="26"/>
        </w:rPr>
        <w:t xml:space="preserve">Tạo điều kiện thuận lợi cho sinh viên khoá 11 </w:t>
      </w:r>
      <w:r w:rsidR="00092399">
        <w:rPr>
          <w:sz w:val="26"/>
          <w:szCs w:val="26"/>
        </w:rPr>
        <w:t xml:space="preserve">Đại học chính quy </w:t>
      </w:r>
      <w:r w:rsidR="00A90474" w:rsidRPr="00963E35">
        <w:rPr>
          <w:sz w:val="26"/>
          <w:szCs w:val="26"/>
        </w:rPr>
        <w:t>hoàn thành khoá luận tốt nghiệp và ra trường đúng thời hạn.</w:t>
      </w:r>
    </w:p>
    <w:p w14:paraId="19ECDEF0" w14:textId="6C0317A5" w:rsidR="00A90474" w:rsidRPr="00963E35" w:rsidRDefault="0029195E" w:rsidP="0029195E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</w:t>
      </w:r>
      <w:r w:rsidR="00A90474" w:rsidRPr="00963E35">
        <w:rPr>
          <w:sz w:val="26"/>
          <w:szCs w:val="26"/>
        </w:rPr>
        <w:t xml:space="preserve"> Nâng cao chất lượng khoá luận tốt nghiệp và chất lượng chương trình đào tạo.</w:t>
      </w:r>
    </w:p>
    <w:p w14:paraId="592DE0AE" w14:textId="77777777" w:rsidR="00F22D73" w:rsidRDefault="00F22D73" w:rsidP="0029195E">
      <w:pPr>
        <w:rPr>
          <w:b/>
          <w:sz w:val="26"/>
          <w:szCs w:val="26"/>
        </w:rPr>
      </w:pPr>
    </w:p>
    <w:p w14:paraId="13177775" w14:textId="5A8270CA" w:rsidR="006742CB" w:rsidRPr="0029195E" w:rsidRDefault="006742CB" w:rsidP="0029195E">
      <w:pPr>
        <w:rPr>
          <w:b/>
          <w:sz w:val="26"/>
          <w:szCs w:val="26"/>
        </w:rPr>
      </w:pPr>
      <w:r w:rsidRPr="0029195E">
        <w:rPr>
          <w:b/>
          <w:sz w:val="26"/>
          <w:szCs w:val="26"/>
        </w:rPr>
        <w:t>2. Yêu cầu:</w:t>
      </w:r>
    </w:p>
    <w:p w14:paraId="30DAAF29" w14:textId="0DDB4207" w:rsidR="006742CB" w:rsidRPr="00963E35" w:rsidRDefault="006742CB" w:rsidP="0029195E">
      <w:pPr>
        <w:spacing w:line="288" w:lineRule="auto"/>
        <w:ind w:firstLine="567"/>
        <w:jc w:val="both"/>
        <w:rPr>
          <w:sz w:val="26"/>
          <w:szCs w:val="26"/>
        </w:rPr>
      </w:pPr>
      <w:r w:rsidRPr="00963E35">
        <w:rPr>
          <w:sz w:val="26"/>
          <w:szCs w:val="26"/>
        </w:rPr>
        <w:tab/>
        <w:t>Sinh viên có nguyện vọng hoàn thành giai đoạn 2 của chương trình đào tạo để nhận bằng kỹ sư.</w:t>
      </w:r>
    </w:p>
    <w:p w14:paraId="0FFF7261" w14:textId="00AF42E2" w:rsidR="00CA090B" w:rsidRPr="00963E35" w:rsidRDefault="006742CB" w:rsidP="0029195E">
      <w:pPr>
        <w:spacing w:line="288" w:lineRule="auto"/>
        <w:ind w:firstLine="567"/>
        <w:jc w:val="both"/>
        <w:rPr>
          <w:sz w:val="26"/>
          <w:szCs w:val="26"/>
        </w:rPr>
      </w:pPr>
      <w:r w:rsidRPr="00963E35">
        <w:rPr>
          <w:sz w:val="26"/>
          <w:szCs w:val="26"/>
        </w:rPr>
        <w:tab/>
      </w:r>
      <w:r w:rsidR="00BB6FC7" w:rsidRPr="00963E35">
        <w:rPr>
          <w:sz w:val="26"/>
          <w:szCs w:val="26"/>
        </w:rPr>
        <w:t>Số sinh viên tối đa do một giảng viên hướng dẫn được qu</w:t>
      </w:r>
      <w:r w:rsidR="00F36A8B">
        <w:rPr>
          <w:sz w:val="26"/>
          <w:szCs w:val="26"/>
        </w:rPr>
        <w:t>y</w:t>
      </w:r>
      <w:r w:rsidR="00BB6FC7" w:rsidRPr="00963E35">
        <w:rPr>
          <w:sz w:val="26"/>
          <w:szCs w:val="26"/>
        </w:rPr>
        <w:t xml:space="preserve"> định </w:t>
      </w:r>
      <w:r w:rsidR="00F36A8B">
        <w:rPr>
          <w:sz w:val="26"/>
          <w:szCs w:val="26"/>
        </w:rPr>
        <w:t xml:space="preserve">ở bảng phụ lục </w:t>
      </w:r>
      <w:r w:rsidR="00BB6FC7" w:rsidRPr="00963E35">
        <w:rPr>
          <w:sz w:val="26"/>
          <w:szCs w:val="26"/>
        </w:rPr>
        <w:t>bên dưới.</w:t>
      </w:r>
    </w:p>
    <w:p w14:paraId="06597BD2" w14:textId="560BD7BD" w:rsidR="00350885" w:rsidRPr="00963E35" w:rsidRDefault="000D4B3A" w:rsidP="0029195E">
      <w:pPr>
        <w:spacing w:line="288" w:lineRule="auto"/>
        <w:ind w:firstLine="567"/>
        <w:jc w:val="both"/>
        <w:rPr>
          <w:sz w:val="26"/>
          <w:szCs w:val="26"/>
        </w:rPr>
      </w:pPr>
      <w:r w:rsidRPr="00963E35">
        <w:rPr>
          <w:sz w:val="26"/>
          <w:szCs w:val="26"/>
        </w:rPr>
        <w:tab/>
      </w:r>
    </w:p>
    <w:p w14:paraId="7C2D7849" w14:textId="5011513F" w:rsidR="00FC021E" w:rsidRDefault="00FC021E" w:rsidP="006742CB">
      <w:pPr>
        <w:jc w:val="both"/>
        <w:rPr>
          <w:b/>
          <w:sz w:val="26"/>
          <w:szCs w:val="26"/>
        </w:rPr>
      </w:pPr>
      <w:r w:rsidRPr="00F22D73">
        <w:rPr>
          <w:b/>
          <w:sz w:val="26"/>
          <w:szCs w:val="26"/>
        </w:rPr>
        <w:t>3. Tiến độ thực hiện:</w:t>
      </w:r>
    </w:p>
    <w:p w14:paraId="4366B627" w14:textId="77777777" w:rsidR="00F22D73" w:rsidRPr="00F22D73" w:rsidRDefault="00F22D73" w:rsidP="006742CB">
      <w:pPr>
        <w:jc w:val="both"/>
        <w:rPr>
          <w:b/>
          <w:sz w:val="26"/>
          <w:szCs w:val="26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708"/>
        <w:gridCol w:w="3326"/>
        <w:gridCol w:w="1523"/>
        <w:gridCol w:w="2001"/>
        <w:gridCol w:w="2218"/>
      </w:tblGrid>
      <w:tr w:rsidR="000D4B3A" w:rsidRPr="00963E35" w14:paraId="196798A9" w14:textId="77777777" w:rsidTr="00D305CD">
        <w:trPr>
          <w:jc w:val="center"/>
        </w:trPr>
        <w:tc>
          <w:tcPr>
            <w:tcW w:w="708" w:type="dxa"/>
          </w:tcPr>
          <w:p w14:paraId="0D7E2132" w14:textId="1011C802" w:rsidR="000D4B3A" w:rsidRPr="00F22D73" w:rsidRDefault="000D4B3A" w:rsidP="00F22D7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F22D7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326" w:type="dxa"/>
          </w:tcPr>
          <w:p w14:paraId="3ACC4532" w14:textId="208D8C91" w:rsidR="000D4B3A" w:rsidRPr="00F22D73" w:rsidRDefault="000D4B3A" w:rsidP="00F22D73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F22D73">
              <w:rPr>
                <w:b/>
                <w:sz w:val="26"/>
                <w:szCs w:val="26"/>
              </w:rPr>
              <w:t>Nội dung thực hiện</w:t>
            </w:r>
          </w:p>
        </w:tc>
        <w:tc>
          <w:tcPr>
            <w:tcW w:w="1523" w:type="dxa"/>
          </w:tcPr>
          <w:p w14:paraId="49875453" w14:textId="46F0D0BC" w:rsidR="000D4B3A" w:rsidRPr="00F22D73" w:rsidRDefault="000D4B3A" w:rsidP="00F22D7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F22D73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2001" w:type="dxa"/>
          </w:tcPr>
          <w:p w14:paraId="67BAC0BA" w14:textId="2825BBA5" w:rsidR="000D4B3A" w:rsidRPr="00F22D73" w:rsidRDefault="000D4B3A" w:rsidP="00F22D73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F22D73">
              <w:rPr>
                <w:b/>
                <w:sz w:val="26"/>
                <w:szCs w:val="26"/>
              </w:rPr>
              <w:t>Người thực hiện</w:t>
            </w:r>
          </w:p>
        </w:tc>
        <w:tc>
          <w:tcPr>
            <w:tcW w:w="2218" w:type="dxa"/>
          </w:tcPr>
          <w:p w14:paraId="028091D7" w14:textId="4DDD7901" w:rsidR="000D4B3A" w:rsidRPr="00F22D73" w:rsidRDefault="000D4B3A" w:rsidP="00F22D73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F22D73">
              <w:rPr>
                <w:b/>
                <w:sz w:val="26"/>
                <w:szCs w:val="26"/>
              </w:rPr>
              <w:t>Hồ sơ cần nộp</w:t>
            </w:r>
          </w:p>
        </w:tc>
      </w:tr>
      <w:tr w:rsidR="000D4B3A" w:rsidRPr="00963E35" w14:paraId="424A053C" w14:textId="77777777" w:rsidTr="00A6372D">
        <w:trPr>
          <w:jc w:val="center"/>
        </w:trPr>
        <w:tc>
          <w:tcPr>
            <w:tcW w:w="708" w:type="dxa"/>
            <w:vAlign w:val="center"/>
          </w:tcPr>
          <w:p w14:paraId="36583DAD" w14:textId="257FFEAB" w:rsidR="000D4B3A" w:rsidRPr="00963E35" w:rsidRDefault="000D4B3A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1</w:t>
            </w:r>
          </w:p>
        </w:tc>
        <w:tc>
          <w:tcPr>
            <w:tcW w:w="3326" w:type="dxa"/>
            <w:vAlign w:val="center"/>
          </w:tcPr>
          <w:p w14:paraId="7242DBC1" w14:textId="20E2D870" w:rsidR="000D4B3A" w:rsidRPr="00963E35" w:rsidRDefault="000D4B3A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Lập kế hoạch</w:t>
            </w:r>
          </w:p>
        </w:tc>
        <w:tc>
          <w:tcPr>
            <w:tcW w:w="1523" w:type="dxa"/>
            <w:vAlign w:val="center"/>
          </w:tcPr>
          <w:p w14:paraId="52EA2208" w14:textId="77777777" w:rsidR="000D4B3A" w:rsidRPr="00963E35" w:rsidRDefault="000D4B3A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04/10/2023</w:t>
            </w:r>
          </w:p>
          <w:p w14:paraId="09F56703" w14:textId="53EEFDE8" w:rsidR="000D4B3A" w:rsidRPr="00963E35" w:rsidRDefault="000D4B3A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Đến 10/10/2023</w:t>
            </w:r>
          </w:p>
        </w:tc>
        <w:tc>
          <w:tcPr>
            <w:tcW w:w="2001" w:type="dxa"/>
            <w:vAlign w:val="center"/>
          </w:tcPr>
          <w:p w14:paraId="267DA726" w14:textId="1D059779" w:rsidR="000D4B3A" w:rsidRPr="00963E35" w:rsidRDefault="000D4B3A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Trưởng khoa</w:t>
            </w:r>
          </w:p>
        </w:tc>
        <w:tc>
          <w:tcPr>
            <w:tcW w:w="2218" w:type="dxa"/>
            <w:vAlign w:val="center"/>
          </w:tcPr>
          <w:p w14:paraId="3D82141A" w14:textId="1BE5950D" w:rsidR="000D4B3A" w:rsidRPr="00963E35" w:rsidRDefault="000D4B3A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Kế hoạch</w:t>
            </w:r>
          </w:p>
        </w:tc>
      </w:tr>
      <w:tr w:rsidR="000D4B3A" w:rsidRPr="00963E35" w14:paraId="28C40E43" w14:textId="77777777" w:rsidTr="00A6372D">
        <w:trPr>
          <w:jc w:val="center"/>
        </w:trPr>
        <w:tc>
          <w:tcPr>
            <w:tcW w:w="708" w:type="dxa"/>
            <w:vAlign w:val="center"/>
          </w:tcPr>
          <w:p w14:paraId="2CB795D5" w14:textId="7A90C602" w:rsidR="000D4B3A" w:rsidRPr="00963E35" w:rsidRDefault="000D4B3A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2</w:t>
            </w:r>
          </w:p>
        </w:tc>
        <w:tc>
          <w:tcPr>
            <w:tcW w:w="3326" w:type="dxa"/>
            <w:vAlign w:val="center"/>
          </w:tcPr>
          <w:p w14:paraId="19FBC75A" w14:textId="509082DE" w:rsidR="000D4B3A" w:rsidRPr="00963E35" w:rsidRDefault="000D4B3A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Thông báo kế hoạch cho sinh viên khoá 11 và giảng viên.</w:t>
            </w:r>
          </w:p>
        </w:tc>
        <w:tc>
          <w:tcPr>
            <w:tcW w:w="1523" w:type="dxa"/>
            <w:vAlign w:val="center"/>
          </w:tcPr>
          <w:p w14:paraId="6B1B794C" w14:textId="321E32E7" w:rsidR="000D4B3A" w:rsidRPr="00963E35" w:rsidRDefault="000D4B3A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10/10/2023</w:t>
            </w:r>
          </w:p>
        </w:tc>
        <w:tc>
          <w:tcPr>
            <w:tcW w:w="2001" w:type="dxa"/>
            <w:vAlign w:val="center"/>
          </w:tcPr>
          <w:p w14:paraId="18093BE4" w14:textId="061C5992" w:rsidR="000D4B3A" w:rsidRPr="00963E35" w:rsidRDefault="000D4B3A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Giáo vụ</w:t>
            </w:r>
          </w:p>
        </w:tc>
        <w:tc>
          <w:tcPr>
            <w:tcW w:w="2218" w:type="dxa"/>
            <w:vAlign w:val="center"/>
          </w:tcPr>
          <w:p w14:paraId="354B673B" w14:textId="77777777" w:rsidR="000D4B3A" w:rsidRPr="00963E35" w:rsidRDefault="000D4B3A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0D4B3A" w:rsidRPr="00963E35" w14:paraId="0E284E34" w14:textId="77777777" w:rsidTr="00A6372D">
        <w:trPr>
          <w:jc w:val="center"/>
        </w:trPr>
        <w:tc>
          <w:tcPr>
            <w:tcW w:w="708" w:type="dxa"/>
            <w:vAlign w:val="center"/>
          </w:tcPr>
          <w:p w14:paraId="0463F34A" w14:textId="52F96526" w:rsidR="000D4B3A" w:rsidRPr="00963E35" w:rsidRDefault="000D4B3A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3</w:t>
            </w:r>
          </w:p>
        </w:tc>
        <w:tc>
          <w:tcPr>
            <w:tcW w:w="3326" w:type="dxa"/>
            <w:vAlign w:val="center"/>
          </w:tcPr>
          <w:p w14:paraId="09791449" w14:textId="532F0790" w:rsidR="000D4B3A" w:rsidRPr="00963E35" w:rsidRDefault="000D4B3A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Sinh viên chọn giảng viên hướng dẫn và đề tài của khoá luận.</w:t>
            </w:r>
          </w:p>
        </w:tc>
        <w:tc>
          <w:tcPr>
            <w:tcW w:w="1523" w:type="dxa"/>
            <w:vAlign w:val="center"/>
          </w:tcPr>
          <w:p w14:paraId="653EA278" w14:textId="77777777" w:rsidR="000D4B3A" w:rsidRPr="00963E35" w:rsidRDefault="000D4B3A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11/10/2023</w:t>
            </w:r>
          </w:p>
          <w:p w14:paraId="050BE30E" w14:textId="4F32E13D" w:rsidR="000D4B3A" w:rsidRPr="00963E35" w:rsidRDefault="000D4B3A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Đến 30/10/2023</w:t>
            </w:r>
          </w:p>
        </w:tc>
        <w:tc>
          <w:tcPr>
            <w:tcW w:w="2001" w:type="dxa"/>
            <w:vAlign w:val="center"/>
          </w:tcPr>
          <w:p w14:paraId="34123BD8" w14:textId="2FCEB63F" w:rsidR="000D4B3A" w:rsidRPr="00963E35" w:rsidRDefault="000D4B3A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Sinh</w:t>
            </w:r>
            <w:r w:rsidR="00350885" w:rsidRPr="00963E35">
              <w:rPr>
                <w:sz w:val="26"/>
                <w:szCs w:val="26"/>
              </w:rPr>
              <w:t xml:space="preserve"> viên và Giảng viên hướng dẫn.</w:t>
            </w:r>
          </w:p>
        </w:tc>
        <w:tc>
          <w:tcPr>
            <w:tcW w:w="2218" w:type="dxa"/>
            <w:vAlign w:val="center"/>
          </w:tcPr>
          <w:p w14:paraId="3A8EAA4E" w14:textId="40B3CD98" w:rsidR="000D4B3A" w:rsidRPr="00963E35" w:rsidRDefault="00350885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Phiếu chọn giảng viên hướng dẫn</w:t>
            </w:r>
            <w:r w:rsidR="00DE7CFD" w:rsidRPr="00963E35">
              <w:rPr>
                <w:sz w:val="26"/>
                <w:szCs w:val="26"/>
              </w:rPr>
              <w:t>.</w:t>
            </w:r>
          </w:p>
        </w:tc>
      </w:tr>
      <w:tr w:rsidR="000D4B3A" w:rsidRPr="00963E35" w14:paraId="36384CE3" w14:textId="77777777" w:rsidTr="00A6372D">
        <w:trPr>
          <w:jc w:val="center"/>
        </w:trPr>
        <w:tc>
          <w:tcPr>
            <w:tcW w:w="708" w:type="dxa"/>
            <w:vAlign w:val="center"/>
          </w:tcPr>
          <w:p w14:paraId="3B4CC887" w14:textId="16CFDF00" w:rsidR="000D4B3A" w:rsidRPr="00963E35" w:rsidRDefault="00350885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4</w:t>
            </w:r>
          </w:p>
        </w:tc>
        <w:tc>
          <w:tcPr>
            <w:tcW w:w="3326" w:type="dxa"/>
            <w:vAlign w:val="center"/>
          </w:tcPr>
          <w:p w14:paraId="0BB5C042" w14:textId="0F9E5655" w:rsidR="000D4B3A" w:rsidRPr="00963E35" w:rsidRDefault="00350885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Tổng hợp  phiếu chọn giảng viên hướng dẫn và nộp về Trưởng Bộ môn.</w:t>
            </w:r>
          </w:p>
        </w:tc>
        <w:tc>
          <w:tcPr>
            <w:tcW w:w="1523" w:type="dxa"/>
            <w:vAlign w:val="center"/>
          </w:tcPr>
          <w:p w14:paraId="569D55F4" w14:textId="124EA5C0" w:rsidR="000D4B3A" w:rsidRPr="00963E35" w:rsidRDefault="00350885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31/10/2023</w:t>
            </w:r>
          </w:p>
        </w:tc>
        <w:tc>
          <w:tcPr>
            <w:tcW w:w="2001" w:type="dxa"/>
            <w:vAlign w:val="center"/>
          </w:tcPr>
          <w:p w14:paraId="6CF75166" w14:textId="23C020F4" w:rsidR="000D4B3A" w:rsidRPr="00963E35" w:rsidRDefault="00DE7CFD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Giảng viên</w:t>
            </w:r>
          </w:p>
        </w:tc>
        <w:tc>
          <w:tcPr>
            <w:tcW w:w="2218" w:type="dxa"/>
            <w:vAlign w:val="center"/>
          </w:tcPr>
          <w:p w14:paraId="66FA9523" w14:textId="1811C758" w:rsidR="000D4B3A" w:rsidRPr="00963E35" w:rsidRDefault="00DE7CFD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Phiếu chọn giảng viên hướng dẫn.</w:t>
            </w:r>
          </w:p>
        </w:tc>
      </w:tr>
      <w:tr w:rsidR="000D4B3A" w:rsidRPr="00963E35" w14:paraId="3FC3AEF7" w14:textId="77777777" w:rsidTr="00A6372D">
        <w:trPr>
          <w:jc w:val="center"/>
        </w:trPr>
        <w:tc>
          <w:tcPr>
            <w:tcW w:w="708" w:type="dxa"/>
            <w:vAlign w:val="center"/>
          </w:tcPr>
          <w:p w14:paraId="28EA6CE5" w14:textId="7D1949B7" w:rsidR="000D4B3A" w:rsidRPr="00963E35" w:rsidRDefault="00DE7CFD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326" w:type="dxa"/>
            <w:vAlign w:val="center"/>
          </w:tcPr>
          <w:p w14:paraId="44604B28" w14:textId="05BF5F64" w:rsidR="000D4B3A" w:rsidRPr="00963E35" w:rsidRDefault="00DE7CFD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Trưởng B</w:t>
            </w:r>
            <w:r w:rsidR="00182AC7" w:rsidRPr="00963E35">
              <w:rPr>
                <w:sz w:val="26"/>
                <w:szCs w:val="26"/>
              </w:rPr>
              <w:t>ộ</w:t>
            </w:r>
            <w:r w:rsidRPr="00963E35">
              <w:rPr>
                <w:sz w:val="26"/>
                <w:szCs w:val="26"/>
              </w:rPr>
              <w:t xml:space="preserve"> môn tổng hợp các phiếu chọn giảng viên</w:t>
            </w:r>
            <w:r w:rsidR="00137D2A" w:rsidRPr="00963E35">
              <w:rPr>
                <w:sz w:val="26"/>
                <w:szCs w:val="26"/>
              </w:rPr>
              <w:t>, rà soát tên đề tài</w:t>
            </w:r>
            <w:r w:rsidRPr="00963E35">
              <w:rPr>
                <w:sz w:val="26"/>
                <w:szCs w:val="26"/>
              </w:rPr>
              <w:t xml:space="preserve"> và gửi về </w:t>
            </w:r>
            <w:r w:rsidR="00182AC7" w:rsidRPr="00963E35">
              <w:rPr>
                <w:sz w:val="26"/>
                <w:szCs w:val="26"/>
              </w:rPr>
              <w:t>Khoa</w:t>
            </w:r>
            <w:r w:rsidRPr="00963E35">
              <w:rPr>
                <w:sz w:val="26"/>
                <w:szCs w:val="26"/>
              </w:rPr>
              <w:t>.</w:t>
            </w:r>
          </w:p>
        </w:tc>
        <w:tc>
          <w:tcPr>
            <w:tcW w:w="1523" w:type="dxa"/>
            <w:vAlign w:val="center"/>
          </w:tcPr>
          <w:p w14:paraId="50F74A56" w14:textId="77777777" w:rsidR="000D4B3A" w:rsidRPr="00963E35" w:rsidRDefault="00DE7CFD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 xml:space="preserve">01/11/2023 </w:t>
            </w:r>
          </w:p>
          <w:p w14:paraId="04B9F463" w14:textId="77777777" w:rsidR="00DE7CFD" w:rsidRPr="00963E35" w:rsidRDefault="00DE7CFD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Đến</w:t>
            </w:r>
          </w:p>
          <w:p w14:paraId="3D301FB0" w14:textId="742711EF" w:rsidR="00DE7CFD" w:rsidRPr="00963E35" w:rsidRDefault="00DE7CFD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05/11/2023</w:t>
            </w:r>
          </w:p>
        </w:tc>
        <w:tc>
          <w:tcPr>
            <w:tcW w:w="2001" w:type="dxa"/>
            <w:vAlign w:val="center"/>
          </w:tcPr>
          <w:p w14:paraId="7A3C7AD3" w14:textId="3C218F71" w:rsidR="000D4B3A" w:rsidRPr="00963E35" w:rsidRDefault="00DE7CFD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Trưởng Bộ môn</w:t>
            </w:r>
          </w:p>
        </w:tc>
        <w:tc>
          <w:tcPr>
            <w:tcW w:w="2218" w:type="dxa"/>
            <w:vAlign w:val="center"/>
          </w:tcPr>
          <w:p w14:paraId="7D40F353" w14:textId="41FE33CD" w:rsidR="000D4B3A" w:rsidRPr="00963E35" w:rsidRDefault="00DE7CFD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File tổng hợp danh sách sinh viên chọn hướng dẫn và tên đề tài.</w:t>
            </w:r>
          </w:p>
        </w:tc>
      </w:tr>
      <w:tr w:rsidR="000D4B3A" w:rsidRPr="00963E35" w14:paraId="208311BE" w14:textId="77777777" w:rsidTr="00A6372D">
        <w:trPr>
          <w:jc w:val="center"/>
        </w:trPr>
        <w:tc>
          <w:tcPr>
            <w:tcW w:w="708" w:type="dxa"/>
            <w:vAlign w:val="center"/>
          </w:tcPr>
          <w:p w14:paraId="511BFE4A" w14:textId="50160754" w:rsidR="000D4B3A" w:rsidRPr="00963E35" w:rsidRDefault="00DE7CFD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6</w:t>
            </w:r>
          </w:p>
        </w:tc>
        <w:tc>
          <w:tcPr>
            <w:tcW w:w="3326" w:type="dxa"/>
            <w:vAlign w:val="center"/>
          </w:tcPr>
          <w:p w14:paraId="39F73E71" w14:textId="40D6F98D" w:rsidR="000D4B3A" w:rsidRPr="00963E35" w:rsidRDefault="008F0C3B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  <w:r w:rsidR="00DE7CFD" w:rsidRPr="00963E35">
              <w:rPr>
                <w:sz w:val="26"/>
                <w:szCs w:val="26"/>
              </w:rPr>
              <w:t>ét duyệt tên đề tài.</w:t>
            </w:r>
          </w:p>
        </w:tc>
        <w:tc>
          <w:tcPr>
            <w:tcW w:w="1523" w:type="dxa"/>
            <w:vAlign w:val="center"/>
          </w:tcPr>
          <w:p w14:paraId="68A6279B" w14:textId="77777777" w:rsidR="000D4B3A" w:rsidRPr="00963E35" w:rsidRDefault="00137D2A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06/11/2023</w:t>
            </w:r>
          </w:p>
          <w:p w14:paraId="178AD03B" w14:textId="77777777" w:rsidR="00137D2A" w:rsidRPr="00963E35" w:rsidRDefault="00137D2A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Đến</w:t>
            </w:r>
          </w:p>
          <w:p w14:paraId="5D233B8F" w14:textId="74C71498" w:rsidR="00137D2A" w:rsidRPr="00963E35" w:rsidRDefault="00137D2A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12/11/2023</w:t>
            </w:r>
          </w:p>
        </w:tc>
        <w:tc>
          <w:tcPr>
            <w:tcW w:w="2001" w:type="dxa"/>
            <w:vAlign w:val="center"/>
          </w:tcPr>
          <w:p w14:paraId="2BB0B3DE" w14:textId="44144D52" w:rsidR="000D4B3A" w:rsidRPr="00963E35" w:rsidRDefault="00137D2A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Hội đồng khoa học và đào tạo.</w:t>
            </w:r>
          </w:p>
        </w:tc>
        <w:tc>
          <w:tcPr>
            <w:tcW w:w="2218" w:type="dxa"/>
            <w:vAlign w:val="center"/>
          </w:tcPr>
          <w:p w14:paraId="34F11A19" w14:textId="4A2A4F99" w:rsidR="000D4B3A" w:rsidRPr="00963E35" w:rsidRDefault="00137D2A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Danh sách đề tài đã phê duyệt.</w:t>
            </w:r>
          </w:p>
        </w:tc>
      </w:tr>
      <w:tr w:rsidR="00137D2A" w:rsidRPr="00963E35" w14:paraId="4AEAE786" w14:textId="77777777" w:rsidTr="00A6372D">
        <w:trPr>
          <w:jc w:val="center"/>
        </w:trPr>
        <w:tc>
          <w:tcPr>
            <w:tcW w:w="708" w:type="dxa"/>
            <w:vAlign w:val="center"/>
          </w:tcPr>
          <w:p w14:paraId="3E4F840C" w14:textId="30C0EA9B" w:rsidR="00137D2A" w:rsidRPr="00963E35" w:rsidRDefault="00137D2A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7</w:t>
            </w:r>
          </w:p>
        </w:tc>
        <w:tc>
          <w:tcPr>
            <w:tcW w:w="3326" w:type="dxa"/>
            <w:vAlign w:val="center"/>
          </w:tcPr>
          <w:p w14:paraId="0B898DD7" w14:textId="4A64B062" w:rsidR="00137D2A" w:rsidRPr="00963E35" w:rsidRDefault="00137D2A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Công bố danh sách phân công hướng dẫn đề tài khoá luận tốt nghiệp.</w:t>
            </w:r>
          </w:p>
        </w:tc>
        <w:tc>
          <w:tcPr>
            <w:tcW w:w="1523" w:type="dxa"/>
            <w:vAlign w:val="center"/>
          </w:tcPr>
          <w:p w14:paraId="61FA75A3" w14:textId="77777777" w:rsidR="00137D2A" w:rsidRPr="00963E35" w:rsidRDefault="00137D2A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13/11/2023</w:t>
            </w:r>
          </w:p>
          <w:p w14:paraId="36FB5334" w14:textId="77777777" w:rsidR="00137D2A" w:rsidRPr="00963E35" w:rsidRDefault="00137D2A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 xml:space="preserve">Đến </w:t>
            </w:r>
          </w:p>
          <w:p w14:paraId="37131D8A" w14:textId="6E2B5B3F" w:rsidR="00137D2A" w:rsidRPr="00963E35" w:rsidRDefault="00137D2A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20/11/2023</w:t>
            </w:r>
          </w:p>
        </w:tc>
        <w:tc>
          <w:tcPr>
            <w:tcW w:w="2001" w:type="dxa"/>
            <w:vAlign w:val="center"/>
          </w:tcPr>
          <w:p w14:paraId="736105F4" w14:textId="53298B66" w:rsidR="00137D2A" w:rsidRPr="00963E35" w:rsidRDefault="00137D2A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Giáo vụ</w:t>
            </w:r>
          </w:p>
        </w:tc>
        <w:tc>
          <w:tcPr>
            <w:tcW w:w="2218" w:type="dxa"/>
            <w:vAlign w:val="center"/>
          </w:tcPr>
          <w:p w14:paraId="6C2E6523" w14:textId="3F16D59E" w:rsidR="00137D2A" w:rsidRPr="00963E35" w:rsidRDefault="00137D2A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Danh sách phân công hướng dẫn đề tài.</w:t>
            </w:r>
          </w:p>
        </w:tc>
      </w:tr>
      <w:tr w:rsidR="000D4B3A" w:rsidRPr="00963E35" w14:paraId="4E7B2759" w14:textId="77777777" w:rsidTr="00A6372D">
        <w:trPr>
          <w:jc w:val="center"/>
        </w:trPr>
        <w:tc>
          <w:tcPr>
            <w:tcW w:w="708" w:type="dxa"/>
            <w:vAlign w:val="center"/>
          </w:tcPr>
          <w:p w14:paraId="5F4C65A3" w14:textId="6A0DE0D1" w:rsidR="000D4B3A" w:rsidRPr="00963E35" w:rsidRDefault="00137D2A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8</w:t>
            </w:r>
          </w:p>
        </w:tc>
        <w:tc>
          <w:tcPr>
            <w:tcW w:w="3326" w:type="dxa"/>
            <w:vAlign w:val="center"/>
          </w:tcPr>
          <w:p w14:paraId="10E40039" w14:textId="26E403D6" w:rsidR="000D4B3A" w:rsidRPr="00963E35" w:rsidRDefault="00137D2A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Thực hiện khoá luận tốt nghiệp.</w:t>
            </w:r>
          </w:p>
        </w:tc>
        <w:tc>
          <w:tcPr>
            <w:tcW w:w="1523" w:type="dxa"/>
            <w:vAlign w:val="center"/>
          </w:tcPr>
          <w:p w14:paraId="0EE55BAE" w14:textId="77777777" w:rsidR="000D4B3A" w:rsidRPr="00963E35" w:rsidRDefault="00137D2A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20/11/2023</w:t>
            </w:r>
          </w:p>
          <w:p w14:paraId="08105BB4" w14:textId="77777777" w:rsidR="00137D2A" w:rsidRPr="00963E35" w:rsidRDefault="00137D2A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Đến</w:t>
            </w:r>
          </w:p>
          <w:p w14:paraId="15E954AA" w14:textId="206564D0" w:rsidR="00137D2A" w:rsidRPr="00963E35" w:rsidRDefault="00137D2A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20/07/2024</w:t>
            </w:r>
          </w:p>
        </w:tc>
        <w:tc>
          <w:tcPr>
            <w:tcW w:w="2001" w:type="dxa"/>
            <w:vAlign w:val="center"/>
          </w:tcPr>
          <w:p w14:paraId="3361BBF3" w14:textId="3B8CF3EF" w:rsidR="000D4B3A" w:rsidRPr="00963E35" w:rsidRDefault="00137D2A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Sinh viên</w:t>
            </w:r>
          </w:p>
        </w:tc>
        <w:tc>
          <w:tcPr>
            <w:tcW w:w="2218" w:type="dxa"/>
            <w:vAlign w:val="center"/>
          </w:tcPr>
          <w:p w14:paraId="477429FA" w14:textId="2E7E903A" w:rsidR="00137D2A" w:rsidRPr="00963E35" w:rsidRDefault="00137D2A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137D2A" w:rsidRPr="00963E35" w14:paraId="69AA29FB" w14:textId="77777777" w:rsidTr="00A6372D">
        <w:trPr>
          <w:jc w:val="center"/>
        </w:trPr>
        <w:tc>
          <w:tcPr>
            <w:tcW w:w="708" w:type="dxa"/>
            <w:vAlign w:val="center"/>
          </w:tcPr>
          <w:p w14:paraId="656F54AF" w14:textId="401963BE" w:rsidR="00137D2A" w:rsidRPr="00963E35" w:rsidRDefault="00137D2A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9</w:t>
            </w:r>
          </w:p>
        </w:tc>
        <w:tc>
          <w:tcPr>
            <w:tcW w:w="3326" w:type="dxa"/>
            <w:vAlign w:val="center"/>
          </w:tcPr>
          <w:p w14:paraId="7B10AD84" w14:textId="7C890AF2" w:rsidR="00137D2A" w:rsidRPr="00963E35" w:rsidRDefault="00137D2A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Đăng kí học phần khoá luận tốt nghiệp.</w:t>
            </w:r>
          </w:p>
        </w:tc>
        <w:tc>
          <w:tcPr>
            <w:tcW w:w="1523" w:type="dxa"/>
            <w:vAlign w:val="center"/>
          </w:tcPr>
          <w:p w14:paraId="49DD8907" w14:textId="4F8A5A3F" w:rsidR="00137D2A" w:rsidRPr="00963E35" w:rsidRDefault="00137D2A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Theo lịch của phòng Đào tạo</w:t>
            </w:r>
          </w:p>
        </w:tc>
        <w:tc>
          <w:tcPr>
            <w:tcW w:w="2001" w:type="dxa"/>
            <w:vAlign w:val="center"/>
          </w:tcPr>
          <w:p w14:paraId="52DEB6EC" w14:textId="1BB4DEA9" w:rsidR="00137D2A" w:rsidRPr="00963E35" w:rsidRDefault="00137D2A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Sinh viên</w:t>
            </w:r>
          </w:p>
        </w:tc>
        <w:tc>
          <w:tcPr>
            <w:tcW w:w="2218" w:type="dxa"/>
            <w:vAlign w:val="center"/>
          </w:tcPr>
          <w:p w14:paraId="451C4C5B" w14:textId="77777777" w:rsidR="00137D2A" w:rsidRPr="00963E35" w:rsidRDefault="00137D2A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137D2A" w:rsidRPr="00963E35" w14:paraId="224E5205" w14:textId="77777777" w:rsidTr="00A6372D">
        <w:trPr>
          <w:jc w:val="center"/>
        </w:trPr>
        <w:tc>
          <w:tcPr>
            <w:tcW w:w="708" w:type="dxa"/>
            <w:vAlign w:val="center"/>
          </w:tcPr>
          <w:p w14:paraId="609AC305" w14:textId="10210A59" w:rsidR="00137D2A" w:rsidRPr="00963E35" w:rsidRDefault="0054328E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10</w:t>
            </w:r>
          </w:p>
        </w:tc>
        <w:tc>
          <w:tcPr>
            <w:tcW w:w="3326" w:type="dxa"/>
            <w:vAlign w:val="center"/>
          </w:tcPr>
          <w:p w14:paraId="2C387800" w14:textId="046FE107" w:rsidR="00137D2A" w:rsidRPr="00963E35" w:rsidRDefault="0054328E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Báo cáo giữa kỳ</w:t>
            </w:r>
          </w:p>
        </w:tc>
        <w:tc>
          <w:tcPr>
            <w:tcW w:w="1523" w:type="dxa"/>
            <w:vAlign w:val="center"/>
          </w:tcPr>
          <w:p w14:paraId="5DC19229" w14:textId="77777777" w:rsidR="00137D2A" w:rsidRPr="00963E35" w:rsidRDefault="0054328E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15/03/2024</w:t>
            </w:r>
          </w:p>
          <w:p w14:paraId="6866E36C" w14:textId="77777777" w:rsidR="0054328E" w:rsidRPr="00963E35" w:rsidRDefault="0054328E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 xml:space="preserve">Đến </w:t>
            </w:r>
          </w:p>
          <w:p w14:paraId="0D606208" w14:textId="124AC2F5" w:rsidR="0054328E" w:rsidRPr="00963E35" w:rsidRDefault="0054328E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20/03/2024</w:t>
            </w:r>
          </w:p>
        </w:tc>
        <w:tc>
          <w:tcPr>
            <w:tcW w:w="2001" w:type="dxa"/>
            <w:vAlign w:val="center"/>
          </w:tcPr>
          <w:p w14:paraId="459D9211" w14:textId="0D5C853E" w:rsidR="00137D2A" w:rsidRPr="00963E35" w:rsidRDefault="0054328E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Sinh viên</w:t>
            </w:r>
          </w:p>
        </w:tc>
        <w:tc>
          <w:tcPr>
            <w:tcW w:w="2218" w:type="dxa"/>
            <w:vAlign w:val="center"/>
          </w:tcPr>
          <w:p w14:paraId="48F962C1" w14:textId="2B55FF02" w:rsidR="00137D2A" w:rsidRPr="00963E35" w:rsidRDefault="009B0FC9" w:rsidP="00F22D73">
            <w:pPr>
              <w:spacing w:line="288" w:lineRule="auto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Các nội dung thực hiện.</w:t>
            </w:r>
          </w:p>
        </w:tc>
      </w:tr>
      <w:tr w:rsidR="0054328E" w:rsidRPr="00963E35" w14:paraId="7F61A69B" w14:textId="77777777" w:rsidTr="00A6372D">
        <w:trPr>
          <w:jc w:val="center"/>
        </w:trPr>
        <w:tc>
          <w:tcPr>
            <w:tcW w:w="708" w:type="dxa"/>
            <w:vAlign w:val="center"/>
          </w:tcPr>
          <w:p w14:paraId="5BB7140C" w14:textId="4D8376E2" w:rsidR="0054328E" w:rsidRPr="00963E35" w:rsidRDefault="0054328E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11</w:t>
            </w:r>
          </w:p>
        </w:tc>
        <w:tc>
          <w:tcPr>
            <w:tcW w:w="3326" w:type="dxa"/>
            <w:vAlign w:val="center"/>
          </w:tcPr>
          <w:p w14:paraId="1988F97D" w14:textId="76C13EC3" w:rsidR="0054328E" w:rsidRPr="00963E35" w:rsidRDefault="0054328E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Nộp báo cáo</w:t>
            </w:r>
          </w:p>
        </w:tc>
        <w:tc>
          <w:tcPr>
            <w:tcW w:w="1523" w:type="dxa"/>
            <w:vAlign w:val="center"/>
          </w:tcPr>
          <w:p w14:paraId="695DBCCF" w14:textId="77777777" w:rsidR="0054328E" w:rsidRPr="00963E35" w:rsidRDefault="0054328E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01/07/2024</w:t>
            </w:r>
          </w:p>
          <w:p w14:paraId="248D1885" w14:textId="77777777" w:rsidR="0054328E" w:rsidRPr="00963E35" w:rsidRDefault="0054328E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Đến</w:t>
            </w:r>
          </w:p>
          <w:p w14:paraId="36D7DDD1" w14:textId="1297F2CA" w:rsidR="0054328E" w:rsidRPr="00963E35" w:rsidRDefault="0054328E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07/07/2024</w:t>
            </w:r>
          </w:p>
        </w:tc>
        <w:tc>
          <w:tcPr>
            <w:tcW w:w="2001" w:type="dxa"/>
            <w:vAlign w:val="center"/>
          </w:tcPr>
          <w:p w14:paraId="1265779D" w14:textId="427E7A19" w:rsidR="0054328E" w:rsidRPr="00963E35" w:rsidRDefault="0054328E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Sinh viên</w:t>
            </w:r>
          </w:p>
        </w:tc>
        <w:tc>
          <w:tcPr>
            <w:tcW w:w="2218" w:type="dxa"/>
            <w:vAlign w:val="center"/>
          </w:tcPr>
          <w:p w14:paraId="59AA8FF6" w14:textId="486FD058" w:rsidR="0054328E" w:rsidRPr="00963E35" w:rsidRDefault="0054328E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Báo cáo cuối kỳ</w:t>
            </w:r>
          </w:p>
        </w:tc>
      </w:tr>
      <w:tr w:rsidR="0054328E" w:rsidRPr="00963E35" w14:paraId="783ED549" w14:textId="77777777" w:rsidTr="00A6372D">
        <w:trPr>
          <w:jc w:val="center"/>
        </w:trPr>
        <w:tc>
          <w:tcPr>
            <w:tcW w:w="708" w:type="dxa"/>
            <w:vAlign w:val="center"/>
          </w:tcPr>
          <w:p w14:paraId="2B824D1D" w14:textId="38EE4DEC" w:rsidR="0054328E" w:rsidRPr="00963E35" w:rsidRDefault="0054328E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12</w:t>
            </w:r>
          </w:p>
        </w:tc>
        <w:tc>
          <w:tcPr>
            <w:tcW w:w="3326" w:type="dxa"/>
            <w:vAlign w:val="center"/>
          </w:tcPr>
          <w:p w14:paraId="40D51B91" w14:textId="4D7E7184" w:rsidR="0054328E" w:rsidRPr="00963E35" w:rsidRDefault="0054328E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Bảo vệ khoá luận</w:t>
            </w:r>
          </w:p>
        </w:tc>
        <w:tc>
          <w:tcPr>
            <w:tcW w:w="1523" w:type="dxa"/>
            <w:vAlign w:val="center"/>
          </w:tcPr>
          <w:p w14:paraId="065089D1" w14:textId="77777777" w:rsidR="0054328E" w:rsidRPr="00963E35" w:rsidRDefault="0054328E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08/07/2024</w:t>
            </w:r>
          </w:p>
          <w:p w14:paraId="3322E642" w14:textId="77777777" w:rsidR="0054328E" w:rsidRPr="00963E35" w:rsidRDefault="0054328E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Đến</w:t>
            </w:r>
          </w:p>
          <w:p w14:paraId="4A8F4ED6" w14:textId="43AF4651" w:rsidR="0054328E" w:rsidRPr="00963E35" w:rsidRDefault="0054328E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15/07/2024</w:t>
            </w:r>
          </w:p>
        </w:tc>
        <w:tc>
          <w:tcPr>
            <w:tcW w:w="2001" w:type="dxa"/>
            <w:vAlign w:val="center"/>
          </w:tcPr>
          <w:p w14:paraId="76D03451" w14:textId="72F01FDD" w:rsidR="0054328E" w:rsidRPr="00963E35" w:rsidRDefault="0054328E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Sinh viên</w:t>
            </w:r>
          </w:p>
        </w:tc>
        <w:tc>
          <w:tcPr>
            <w:tcW w:w="2218" w:type="dxa"/>
            <w:vAlign w:val="center"/>
          </w:tcPr>
          <w:p w14:paraId="2C73F9B1" w14:textId="08F14A76" w:rsidR="0054328E" w:rsidRPr="00963E35" w:rsidRDefault="0054328E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Bảng điểm</w:t>
            </w:r>
          </w:p>
        </w:tc>
      </w:tr>
      <w:tr w:rsidR="0054328E" w:rsidRPr="00963E35" w14:paraId="31B4729D" w14:textId="77777777" w:rsidTr="00A6372D">
        <w:trPr>
          <w:jc w:val="center"/>
        </w:trPr>
        <w:tc>
          <w:tcPr>
            <w:tcW w:w="708" w:type="dxa"/>
            <w:vAlign w:val="center"/>
          </w:tcPr>
          <w:p w14:paraId="3A8CDD17" w14:textId="2899DAC6" w:rsidR="0054328E" w:rsidRPr="00963E35" w:rsidRDefault="0054328E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13</w:t>
            </w:r>
          </w:p>
        </w:tc>
        <w:tc>
          <w:tcPr>
            <w:tcW w:w="3326" w:type="dxa"/>
            <w:vAlign w:val="center"/>
          </w:tcPr>
          <w:p w14:paraId="490A85FC" w14:textId="3733AEF8" w:rsidR="0054328E" w:rsidRPr="00963E35" w:rsidRDefault="0054328E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Nộp báo cáo đã chỉnh sửa về giáo vụ khoa.</w:t>
            </w:r>
          </w:p>
        </w:tc>
        <w:tc>
          <w:tcPr>
            <w:tcW w:w="1523" w:type="dxa"/>
            <w:vAlign w:val="center"/>
          </w:tcPr>
          <w:p w14:paraId="5554857D" w14:textId="77777777" w:rsidR="0054328E" w:rsidRPr="00963E35" w:rsidRDefault="0054328E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30/07/2024</w:t>
            </w:r>
          </w:p>
          <w:p w14:paraId="2C174D8C" w14:textId="77777777" w:rsidR="0054328E" w:rsidRPr="00963E35" w:rsidRDefault="0054328E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Đến</w:t>
            </w:r>
          </w:p>
          <w:p w14:paraId="33C2EB17" w14:textId="2117E70E" w:rsidR="0054328E" w:rsidRPr="00963E35" w:rsidRDefault="0054328E" w:rsidP="00F22D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08/08/2024</w:t>
            </w:r>
          </w:p>
        </w:tc>
        <w:tc>
          <w:tcPr>
            <w:tcW w:w="2001" w:type="dxa"/>
            <w:vAlign w:val="center"/>
          </w:tcPr>
          <w:p w14:paraId="57C1A353" w14:textId="73620D79" w:rsidR="0054328E" w:rsidRPr="00963E35" w:rsidRDefault="0054328E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Sinh viên</w:t>
            </w:r>
          </w:p>
        </w:tc>
        <w:tc>
          <w:tcPr>
            <w:tcW w:w="2218" w:type="dxa"/>
            <w:vAlign w:val="center"/>
          </w:tcPr>
          <w:p w14:paraId="3AA39C6A" w14:textId="742A730C" w:rsidR="0054328E" w:rsidRPr="00963E35" w:rsidRDefault="0054328E" w:rsidP="00F22D7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963E35">
              <w:rPr>
                <w:sz w:val="26"/>
                <w:szCs w:val="26"/>
              </w:rPr>
              <w:t>Báo cáo</w:t>
            </w:r>
          </w:p>
        </w:tc>
      </w:tr>
    </w:tbl>
    <w:p w14:paraId="0B165948" w14:textId="77777777" w:rsidR="00981426" w:rsidRDefault="00981426" w:rsidP="00AC6FD5">
      <w:pPr>
        <w:spacing w:line="288" w:lineRule="auto"/>
        <w:ind w:firstLine="567"/>
        <w:jc w:val="both"/>
        <w:rPr>
          <w:sz w:val="26"/>
          <w:szCs w:val="26"/>
        </w:rPr>
      </w:pPr>
    </w:p>
    <w:p w14:paraId="3FA1B91B" w14:textId="0D66242A" w:rsidR="00AC6FD5" w:rsidRDefault="00AC6FD5" w:rsidP="00AC6FD5">
      <w:pPr>
        <w:spacing w:line="288" w:lineRule="auto"/>
        <w:ind w:firstLine="567"/>
        <w:jc w:val="both"/>
        <w:rPr>
          <w:sz w:val="26"/>
          <w:szCs w:val="26"/>
        </w:rPr>
      </w:pPr>
      <w:r w:rsidRPr="0028397E">
        <w:rPr>
          <w:sz w:val="26"/>
          <w:szCs w:val="26"/>
        </w:rPr>
        <w:t xml:space="preserve">Trên đây là kế hoạch </w:t>
      </w:r>
      <w:r>
        <w:rPr>
          <w:sz w:val="26"/>
          <w:szCs w:val="26"/>
        </w:rPr>
        <w:t xml:space="preserve">thực hiện học phần </w:t>
      </w:r>
      <w:r w:rsidR="003E51EB">
        <w:rPr>
          <w:sz w:val="26"/>
          <w:szCs w:val="26"/>
        </w:rPr>
        <w:t>Khóa luận tốt nghiệp</w:t>
      </w:r>
      <w:r>
        <w:rPr>
          <w:sz w:val="26"/>
          <w:szCs w:val="26"/>
        </w:rPr>
        <w:t xml:space="preserve"> khóa 11DH ngành Công nghệ kỹ thuật điện, điện tử; ngành Công nghệ kỹ thuật điều khiển và tự động hóa của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Khoa Công nghệ</w:t>
      </w:r>
      <w:r w:rsidRPr="0028397E">
        <w:rPr>
          <w:sz w:val="26"/>
          <w:szCs w:val="26"/>
        </w:rPr>
        <w:t xml:space="preserve"> Điện</w:t>
      </w:r>
      <w:r>
        <w:rPr>
          <w:sz w:val="26"/>
          <w:szCs w:val="26"/>
        </w:rPr>
        <w:t xml:space="preserve"> – Điện tử</w:t>
      </w:r>
      <w:r w:rsidRPr="0028397E">
        <w:rPr>
          <w:sz w:val="26"/>
          <w:szCs w:val="26"/>
        </w:rPr>
        <w:t>, đề nghị</w:t>
      </w:r>
      <w:r>
        <w:rPr>
          <w:sz w:val="26"/>
          <w:szCs w:val="26"/>
        </w:rPr>
        <w:t xml:space="preserve"> các giảng viên và sinh viên thực hiện </w:t>
      </w:r>
      <w:r w:rsidR="00210A04">
        <w:rPr>
          <w:sz w:val="26"/>
          <w:szCs w:val="26"/>
        </w:rPr>
        <w:t>đúng</w:t>
      </w:r>
      <w:r>
        <w:rPr>
          <w:sz w:val="26"/>
          <w:szCs w:val="26"/>
        </w:rPr>
        <w:t xml:space="preserve"> theo kế hoạch</w:t>
      </w:r>
      <w:r w:rsidRPr="0028397E">
        <w:rPr>
          <w:sz w:val="26"/>
          <w:szCs w:val="26"/>
        </w:rPr>
        <w:t>.</w:t>
      </w:r>
      <w:r>
        <w:rPr>
          <w:sz w:val="26"/>
          <w:szCs w:val="26"/>
        </w:rPr>
        <w:t>/.</w:t>
      </w:r>
    </w:p>
    <w:p w14:paraId="3A470751" w14:textId="77777777" w:rsidR="00AC6FD5" w:rsidRDefault="00AC6FD5" w:rsidP="00AC6FD5">
      <w:pPr>
        <w:spacing w:line="288" w:lineRule="auto"/>
        <w:ind w:firstLine="567"/>
        <w:jc w:val="both"/>
        <w:rPr>
          <w:sz w:val="26"/>
          <w:szCs w:val="26"/>
        </w:rPr>
      </w:pPr>
    </w:p>
    <w:tbl>
      <w:tblPr>
        <w:tblW w:w="865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4311"/>
      </w:tblGrid>
      <w:tr w:rsidR="00AC6FD5" w:rsidRPr="00CA40FF" w14:paraId="2A530D01" w14:textId="77777777" w:rsidTr="00D05169">
        <w:tc>
          <w:tcPr>
            <w:tcW w:w="4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08558" w14:textId="77777777" w:rsidR="00AC6FD5" w:rsidRPr="00B918F7" w:rsidRDefault="00AC6FD5" w:rsidP="00D05169">
            <w:pPr>
              <w:rPr>
                <w:color w:val="222222"/>
                <w:sz w:val="24"/>
                <w:szCs w:val="24"/>
              </w:rPr>
            </w:pPr>
            <w:r w:rsidRPr="00B918F7">
              <w:rPr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</w:p>
          <w:p w14:paraId="13384F6C" w14:textId="77777777" w:rsidR="00AC6FD5" w:rsidRPr="00C51F84" w:rsidRDefault="00AC6FD5" w:rsidP="00D05169">
            <w:pPr>
              <w:rPr>
                <w:color w:val="000000"/>
                <w:sz w:val="22"/>
                <w:szCs w:val="22"/>
              </w:rPr>
            </w:pPr>
            <w:r w:rsidRPr="00C51F84">
              <w:rPr>
                <w:color w:val="000000"/>
                <w:sz w:val="22"/>
                <w:szCs w:val="22"/>
              </w:rPr>
              <w:t>- Tất cả GV thuộc khoa</w:t>
            </w:r>
          </w:p>
          <w:p w14:paraId="724B9C87" w14:textId="77777777" w:rsidR="00AC6FD5" w:rsidRPr="00C51F84" w:rsidRDefault="00AC6FD5" w:rsidP="00D05169">
            <w:pPr>
              <w:rPr>
                <w:color w:val="222222"/>
                <w:sz w:val="22"/>
                <w:szCs w:val="22"/>
              </w:rPr>
            </w:pPr>
            <w:r w:rsidRPr="00C51F84">
              <w:rPr>
                <w:color w:val="000000"/>
                <w:sz w:val="22"/>
                <w:szCs w:val="22"/>
              </w:rPr>
              <w:t>- SV khóa 11ĐH;</w:t>
            </w:r>
          </w:p>
          <w:p w14:paraId="59C0CD05" w14:textId="77777777" w:rsidR="00AC6FD5" w:rsidRPr="00CA40FF" w:rsidRDefault="00AC6FD5" w:rsidP="00D05169">
            <w:pPr>
              <w:rPr>
                <w:rFonts w:ascii="Arial" w:hAnsi="Arial" w:cs="Arial"/>
                <w:color w:val="222222"/>
                <w:sz w:val="17"/>
                <w:szCs w:val="17"/>
              </w:rPr>
            </w:pPr>
            <w:r w:rsidRPr="00C51F84">
              <w:rPr>
                <w:color w:val="000000"/>
                <w:sz w:val="22"/>
                <w:szCs w:val="22"/>
              </w:rPr>
              <w:t>- Lưu: KDDT</w:t>
            </w:r>
            <w:r w:rsidRPr="00C51F84"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4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61AE6" w14:textId="77777777" w:rsidR="00AC6FD5" w:rsidRPr="00B37CCD" w:rsidRDefault="00AC6FD5" w:rsidP="00D05169">
            <w:pPr>
              <w:jc w:val="center"/>
              <w:rPr>
                <w:color w:val="222222"/>
              </w:rPr>
            </w:pPr>
            <w:r w:rsidRPr="00B37CCD">
              <w:rPr>
                <w:b/>
                <w:bCs/>
                <w:color w:val="000000"/>
              </w:rPr>
              <w:t>TRƯỞNG</w:t>
            </w:r>
            <w:r>
              <w:rPr>
                <w:b/>
                <w:bCs/>
                <w:color w:val="000000"/>
              </w:rPr>
              <w:t xml:space="preserve"> KHOA</w:t>
            </w:r>
          </w:p>
          <w:p w14:paraId="37C2BA7A" w14:textId="77777777" w:rsidR="00AC6FD5" w:rsidRPr="00822E93" w:rsidRDefault="00AC6FD5" w:rsidP="00D05169">
            <w:pPr>
              <w:jc w:val="center"/>
              <w:rPr>
                <w:color w:val="222222"/>
                <w:sz w:val="17"/>
                <w:szCs w:val="17"/>
              </w:rPr>
            </w:pPr>
            <w:r w:rsidRPr="00822E93">
              <w:rPr>
                <w:color w:val="222222"/>
                <w:sz w:val="17"/>
                <w:szCs w:val="17"/>
              </w:rPr>
              <w:t> </w:t>
            </w:r>
          </w:p>
          <w:p w14:paraId="4478BAC1" w14:textId="77777777" w:rsidR="00AC6FD5" w:rsidRDefault="00AC6FD5" w:rsidP="00D05169">
            <w:pPr>
              <w:tabs>
                <w:tab w:val="center" w:pos="6663"/>
              </w:tabs>
              <w:jc w:val="both"/>
              <w:rPr>
                <w:i/>
              </w:rPr>
            </w:pPr>
            <w:r>
              <w:rPr>
                <w:i/>
              </w:rPr>
              <w:t xml:space="preserve">              </w:t>
            </w:r>
          </w:p>
          <w:p w14:paraId="66A14F2F" w14:textId="77777777" w:rsidR="00AC6FD5" w:rsidRDefault="00AC6FD5" w:rsidP="00D05169">
            <w:pPr>
              <w:jc w:val="center"/>
              <w:rPr>
                <w:color w:val="222222"/>
                <w:sz w:val="17"/>
                <w:szCs w:val="17"/>
              </w:rPr>
            </w:pPr>
            <w:r w:rsidRPr="00822E93">
              <w:rPr>
                <w:color w:val="222222"/>
                <w:sz w:val="17"/>
                <w:szCs w:val="17"/>
              </w:rPr>
              <w:t> </w:t>
            </w:r>
          </w:p>
          <w:p w14:paraId="5567AC71" w14:textId="77777777" w:rsidR="00AC6FD5" w:rsidRDefault="00AC6FD5" w:rsidP="00D05169">
            <w:pPr>
              <w:jc w:val="center"/>
              <w:rPr>
                <w:color w:val="222222"/>
                <w:sz w:val="17"/>
                <w:szCs w:val="17"/>
              </w:rPr>
            </w:pPr>
          </w:p>
          <w:p w14:paraId="054F5A40" w14:textId="77777777" w:rsidR="00AC6FD5" w:rsidRDefault="00AC6FD5" w:rsidP="00D05169">
            <w:pPr>
              <w:jc w:val="center"/>
              <w:rPr>
                <w:color w:val="222222"/>
                <w:sz w:val="17"/>
                <w:szCs w:val="17"/>
              </w:rPr>
            </w:pPr>
          </w:p>
          <w:p w14:paraId="5045EBA4" w14:textId="77777777" w:rsidR="00AC6FD5" w:rsidRPr="00822E93" w:rsidRDefault="00AC6FD5" w:rsidP="00D05169">
            <w:pPr>
              <w:jc w:val="center"/>
              <w:rPr>
                <w:color w:val="222222"/>
                <w:sz w:val="17"/>
                <w:szCs w:val="17"/>
              </w:rPr>
            </w:pPr>
          </w:p>
          <w:p w14:paraId="256DDABB" w14:textId="77777777" w:rsidR="00AC6FD5" w:rsidRPr="00822E93" w:rsidRDefault="00AC6FD5" w:rsidP="00D05169">
            <w:pPr>
              <w:jc w:val="center"/>
              <w:rPr>
                <w:color w:val="222222"/>
                <w:sz w:val="17"/>
                <w:szCs w:val="17"/>
              </w:rPr>
            </w:pPr>
            <w:r w:rsidRPr="00822E93">
              <w:rPr>
                <w:color w:val="222222"/>
                <w:sz w:val="17"/>
                <w:szCs w:val="17"/>
              </w:rPr>
              <w:t> </w:t>
            </w:r>
          </w:p>
          <w:p w14:paraId="026CFDD9" w14:textId="77777777" w:rsidR="00AC6FD5" w:rsidRPr="00CA40FF" w:rsidRDefault="00AC6FD5" w:rsidP="00D05169">
            <w:pPr>
              <w:jc w:val="center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>Lê Thành Tới</w:t>
            </w:r>
          </w:p>
        </w:tc>
      </w:tr>
    </w:tbl>
    <w:p w14:paraId="256F8B51" w14:textId="0C05F75B" w:rsidR="00981426" w:rsidRDefault="00981426" w:rsidP="00981426">
      <w:pPr>
        <w:jc w:val="center"/>
        <w:rPr>
          <w:b/>
        </w:rPr>
      </w:pPr>
      <w:r w:rsidRPr="00981426">
        <w:rPr>
          <w:b/>
        </w:rPr>
        <w:lastRenderedPageBreak/>
        <w:t>PHỤ LỤC</w:t>
      </w:r>
    </w:p>
    <w:p w14:paraId="5BEF26E3" w14:textId="77777777" w:rsidR="00981426" w:rsidRPr="00981426" w:rsidRDefault="00981426" w:rsidP="00981426">
      <w:pPr>
        <w:jc w:val="center"/>
        <w:rPr>
          <w:b/>
        </w:rPr>
      </w:pPr>
    </w:p>
    <w:p w14:paraId="2AEF011F" w14:textId="25937801" w:rsidR="0054328E" w:rsidRPr="00210A04" w:rsidRDefault="00994FDC">
      <w:pPr>
        <w:rPr>
          <w:sz w:val="26"/>
          <w:szCs w:val="26"/>
        </w:rPr>
      </w:pPr>
      <w:r w:rsidRPr="00210A04">
        <w:rPr>
          <w:sz w:val="26"/>
          <w:szCs w:val="26"/>
        </w:rPr>
        <w:t xml:space="preserve">1. </w:t>
      </w:r>
      <w:r w:rsidR="00A13E3B" w:rsidRPr="00210A04">
        <w:rPr>
          <w:sz w:val="26"/>
          <w:szCs w:val="26"/>
        </w:rPr>
        <w:t xml:space="preserve">Danh sách giảng viên </w:t>
      </w:r>
      <w:r w:rsidRPr="00210A04">
        <w:rPr>
          <w:sz w:val="26"/>
          <w:szCs w:val="26"/>
        </w:rPr>
        <w:t>hướng dẫn khoá luận tốt nghiệp thuộc bộ môn Điện tử</w:t>
      </w:r>
    </w:p>
    <w:p w14:paraId="3AA5E238" w14:textId="4DDAAB00" w:rsidR="00C340D9" w:rsidRPr="00210A04" w:rsidRDefault="00C340D9" w:rsidP="00C340D9">
      <w:pPr>
        <w:jc w:val="both"/>
        <w:rPr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2976"/>
        <w:gridCol w:w="2831"/>
      </w:tblGrid>
      <w:tr w:rsidR="00C340D9" w:rsidRPr="00210A04" w14:paraId="6F82C7FB" w14:textId="77777777" w:rsidTr="006837BB">
        <w:trPr>
          <w:jc w:val="center"/>
        </w:trPr>
        <w:tc>
          <w:tcPr>
            <w:tcW w:w="851" w:type="dxa"/>
          </w:tcPr>
          <w:p w14:paraId="08E43EDC" w14:textId="77777777" w:rsidR="00C340D9" w:rsidRPr="00210A04" w:rsidRDefault="00C340D9" w:rsidP="00210A04">
            <w:pPr>
              <w:jc w:val="center"/>
              <w:rPr>
                <w:b/>
                <w:sz w:val="26"/>
                <w:szCs w:val="26"/>
              </w:rPr>
            </w:pPr>
            <w:r w:rsidRPr="00210A0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976" w:type="dxa"/>
          </w:tcPr>
          <w:p w14:paraId="374C4076" w14:textId="77777777" w:rsidR="00C340D9" w:rsidRPr="00210A04" w:rsidRDefault="00C340D9" w:rsidP="00210A04">
            <w:pPr>
              <w:jc w:val="center"/>
              <w:rPr>
                <w:b/>
                <w:sz w:val="26"/>
                <w:szCs w:val="26"/>
              </w:rPr>
            </w:pPr>
            <w:r w:rsidRPr="00210A04">
              <w:rPr>
                <w:b/>
                <w:sz w:val="26"/>
                <w:szCs w:val="26"/>
              </w:rPr>
              <w:t>Tên giảng viên</w:t>
            </w:r>
          </w:p>
        </w:tc>
        <w:tc>
          <w:tcPr>
            <w:tcW w:w="2831" w:type="dxa"/>
          </w:tcPr>
          <w:p w14:paraId="0351ADBC" w14:textId="50B24FBA" w:rsidR="00C340D9" w:rsidRPr="00210A04" w:rsidRDefault="00C340D9" w:rsidP="00210A04">
            <w:pPr>
              <w:jc w:val="center"/>
              <w:rPr>
                <w:b/>
                <w:sz w:val="26"/>
                <w:szCs w:val="26"/>
              </w:rPr>
            </w:pPr>
            <w:r w:rsidRPr="00210A04">
              <w:rPr>
                <w:b/>
                <w:sz w:val="26"/>
                <w:szCs w:val="26"/>
              </w:rPr>
              <w:t>Số sinh viên/giảng viên</w:t>
            </w:r>
          </w:p>
        </w:tc>
      </w:tr>
      <w:tr w:rsidR="00C340D9" w:rsidRPr="00210A04" w14:paraId="4E2096AF" w14:textId="77777777" w:rsidTr="006837BB">
        <w:trPr>
          <w:jc w:val="center"/>
        </w:trPr>
        <w:tc>
          <w:tcPr>
            <w:tcW w:w="851" w:type="dxa"/>
          </w:tcPr>
          <w:p w14:paraId="073EDB5B" w14:textId="77777777" w:rsidR="00C340D9" w:rsidRPr="00210A04" w:rsidRDefault="00C340D9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14:paraId="1171DD25" w14:textId="77777777" w:rsidR="00C340D9" w:rsidRPr="00210A04" w:rsidRDefault="00C340D9" w:rsidP="00BE2452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Ngô Hoàng Ấn</w:t>
            </w:r>
          </w:p>
        </w:tc>
        <w:tc>
          <w:tcPr>
            <w:tcW w:w="2831" w:type="dxa"/>
          </w:tcPr>
          <w:p w14:paraId="583D98ED" w14:textId="77777777" w:rsidR="00C340D9" w:rsidRPr="00210A04" w:rsidRDefault="00C340D9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7</w:t>
            </w:r>
          </w:p>
        </w:tc>
      </w:tr>
      <w:tr w:rsidR="00C340D9" w:rsidRPr="00210A04" w14:paraId="7D8AB152" w14:textId="77777777" w:rsidTr="006837BB">
        <w:trPr>
          <w:jc w:val="center"/>
        </w:trPr>
        <w:tc>
          <w:tcPr>
            <w:tcW w:w="851" w:type="dxa"/>
          </w:tcPr>
          <w:p w14:paraId="5341A891" w14:textId="77777777" w:rsidR="00C340D9" w:rsidRPr="00210A04" w:rsidRDefault="00C340D9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14:paraId="18EC9938" w14:textId="77777777" w:rsidR="00C340D9" w:rsidRPr="00210A04" w:rsidRDefault="00C340D9" w:rsidP="00BE2452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Trần Thanh Trang</w:t>
            </w:r>
          </w:p>
        </w:tc>
        <w:tc>
          <w:tcPr>
            <w:tcW w:w="2831" w:type="dxa"/>
          </w:tcPr>
          <w:p w14:paraId="47BECB51" w14:textId="77777777" w:rsidR="00C340D9" w:rsidRPr="00210A04" w:rsidRDefault="00C340D9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7</w:t>
            </w:r>
          </w:p>
        </w:tc>
      </w:tr>
      <w:tr w:rsidR="00C340D9" w:rsidRPr="00210A04" w14:paraId="331C8A57" w14:textId="77777777" w:rsidTr="006837BB">
        <w:trPr>
          <w:jc w:val="center"/>
        </w:trPr>
        <w:tc>
          <w:tcPr>
            <w:tcW w:w="851" w:type="dxa"/>
          </w:tcPr>
          <w:p w14:paraId="4CC1A142" w14:textId="77777777" w:rsidR="00C340D9" w:rsidRPr="00210A04" w:rsidRDefault="00C340D9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3</w:t>
            </w:r>
          </w:p>
        </w:tc>
        <w:tc>
          <w:tcPr>
            <w:tcW w:w="2976" w:type="dxa"/>
          </w:tcPr>
          <w:p w14:paraId="3B542E3A" w14:textId="77777777" w:rsidR="00C340D9" w:rsidRPr="00210A04" w:rsidRDefault="00C340D9" w:rsidP="00BE2452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Lê Khắc Sinh</w:t>
            </w:r>
          </w:p>
        </w:tc>
        <w:tc>
          <w:tcPr>
            <w:tcW w:w="2831" w:type="dxa"/>
          </w:tcPr>
          <w:p w14:paraId="277E4B54" w14:textId="77777777" w:rsidR="00C340D9" w:rsidRPr="00210A04" w:rsidRDefault="00C340D9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7</w:t>
            </w:r>
          </w:p>
        </w:tc>
      </w:tr>
      <w:tr w:rsidR="00C340D9" w:rsidRPr="00210A04" w14:paraId="3BCD7CDB" w14:textId="77777777" w:rsidTr="006837BB">
        <w:trPr>
          <w:jc w:val="center"/>
        </w:trPr>
        <w:tc>
          <w:tcPr>
            <w:tcW w:w="851" w:type="dxa"/>
          </w:tcPr>
          <w:p w14:paraId="68F4079E" w14:textId="77777777" w:rsidR="00C340D9" w:rsidRPr="00210A04" w:rsidRDefault="00C340D9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</w:tcPr>
          <w:p w14:paraId="74D51455" w14:textId="77777777" w:rsidR="00C340D9" w:rsidRPr="00210A04" w:rsidRDefault="00C340D9" w:rsidP="00BE2452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Hoàng Đắc Huy</w:t>
            </w:r>
          </w:p>
        </w:tc>
        <w:tc>
          <w:tcPr>
            <w:tcW w:w="2831" w:type="dxa"/>
          </w:tcPr>
          <w:p w14:paraId="2D79FC36" w14:textId="77777777" w:rsidR="00C340D9" w:rsidRPr="00210A04" w:rsidRDefault="00C340D9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7</w:t>
            </w:r>
          </w:p>
        </w:tc>
      </w:tr>
      <w:tr w:rsidR="00C340D9" w:rsidRPr="00210A04" w14:paraId="4CAB1344" w14:textId="77777777" w:rsidTr="006837BB">
        <w:trPr>
          <w:jc w:val="center"/>
        </w:trPr>
        <w:tc>
          <w:tcPr>
            <w:tcW w:w="851" w:type="dxa"/>
          </w:tcPr>
          <w:p w14:paraId="553BC436" w14:textId="77777777" w:rsidR="00C340D9" w:rsidRPr="00210A04" w:rsidRDefault="00C340D9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5</w:t>
            </w:r>
          </w:p>
        </w:tc>
        <w:tc>
          <w:tcPr>
            <w:tcW w:w="2976" w:type="dxa"/>
          </w:tcPr>
          <w:p w14:paraId="70E31F9C" w14:textId="77777777" w:rsidR="00C340D9" w:rsidRPr="00210A04" w:rsidRDefault="00C340D9" w:rsidP="00BE2452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Lê Minh Thanh</w:t>
            </w:r>
          </w:p>
        </w:tc>
        <w:tc>
          <w:tcPr>
            <w:tcW w:w="2831" w:type="dxa"/>
          </w:tcPr>
          <w:p w14:paraId="54409543" w14:textId="77777777" w:rsidR="00C340D9" w:rsidRPr="00210A04" w:rsidRDefault="00C340D9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7</w:t>
            </w:r>
          </w:p>
        </w:tc>
      </w:tr>
      <w:tr w:rsidR="00C340D9" w:rsidRPr="00210A04" w14:paraId="71E7349F" w14:textId="77777777" w:rsidTr="006837BB">
        <w:trPr>
          <w:jc w:val="center"/>
        </w:trPr>
        <w:tc>
          <w:tcPr>
            <w:tcW w:w="851" w:type="dxa"/>
          </w:tcPr>
          <w:p w14:paraId="5A0EEF11" w14:textId="77777777" w:rsidR="00C340D9" w:rsidRPr="00210A04" w:rsidRDefault="00C340D9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6</w:t>
            </w:r>
          </w:p>
        </w:tc>
        <w:tc>
          <w:tcPr>
            <w:tcW w:w="2976" w:type="dxa"/>
          </w:tcPr>
          <w:p w14:paraId="09F65770" w14:textId="77777777" w:rsidR="00C340D9" w:rsidRPr="00210A04" w:rsidRDefault="00C340D9" w:rsidP="00BE2452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Trần Trọng Hiếu</w:t>
            </w:r>
          </w:p>
        </w:tc>
        <w:tc>
          <w:tcPr>
            <w:tcW w:w="2831" w:type="dxa"/>
          </w:tcPr>
          <w:p w14:paraId="4A852B9E" w14:textId="77777777" w:rsidR="00C340D9" w:rsidRPr="00210A04" w:rsidRDefault="00C340D9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7</w:t>
            </w:r>
          </w:p>
        </w:tc>
      </w:tr>
      <w:tr w:rsidR="004541C7" w:rsidRPr="00210A04" w14:paraId="5D4F5635" w14:textId="77777777" w:rsidTr="006837BB">
        <w:trPr>
          <w:jc w:val="center"/>
        </w:trPr>
        <w:tc>
          <w:tcPr>
            <w:tcW w:w="851" w:type="dxa"/>
          </w:tcPr>
          <w:p w14:paraId="3EDF0A42" w14:textId="47AB250B" w:rsidR="004541C7" w:rsidRPr="00210A04" w:rsidRDefault="004541C7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7</w:t>
            </w:r>
          </w:p>
        </w:tc>
        <w:tc>
          <w:tcPr>
            <w:tcW w:w="2976" w:type="dxa"/>
          </w:tcPr>
          <w:p w14:paraId="0D99490A" w14:textId="0BA06CF3" w:rsidR="004541C7" w:rsidRPr="00210A04" w:rsidRDefault="004541C7" w:rsidP="00BE2452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Lê Thành Tới</w:t>
            </w:r>
          </w:p>
        </w:tc>
        <w:tc>
          <w:tcPr>
            <w:tcW w:w="2831" w:type="dxa"/>
          </w:tcPr>
          <w:p w14:paraId="4C93CDEA" w14:textId="248065E5" w:rsidR="004541C7" w:rsidRPr="00210A04" w:rsidRDefault="004541C7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7</w:t>
            </w:r>
          </w:p>
        </w:tc>
      </w:tr>
    </w:tbl>
    <w:p w14:paraId="4F3BA1C9" w14:textId="77777777" w:rsidR="00C340D9" w:rsidRPr="00210A04" w:rsidRDefault="00C340D9">
      <w:pPr>
        <w:rPr>
          <w:sz w:val="26"/>
          <w:szCs w:val="26"/>
        </w:rPr>
      </w:pPr>
    </w:p>
    <w:p w14:paraId="4A274337" w14:textId="4A5804BF" w:rsidR="00994FDC" w:rsidRPr="00210A04" w:rsidRDefault="00994FDC" w:rsidP="006837BB">
      <w:pPr>
        <w:ind w:right="-567"/>
        <w:rPr>
          <w:sz w:val="26"/>
          <w:szCs w:val="26"/>
        </w:rPr>
      </w:pPr>
      <w:r w:rsidRPr="00210A04">
        <w:rPr>
          <w:sz w:val="26"/>
          <w:szCs w:val="26"/>
        </w:rPr>
        <w:t>2. Danh sách giảng viên hướng dẫn khoá luận tốt nghiệp thuộc bộ môn Điện</w:t>
      </w:r>
      <w:r w:rsidR="00210A04">
        <w:rPr>
          <w:sz w:val="26"/>
          <w:szCs w:val="26"/>
        </w:rPr>
        <w:t xml:space="preserve"> công nghiệp</w:t>
      </w:r>
    </w:p>
    <w:p w14:paraId="31A8737B" w14:textId="77777777" w:rsidR="00CA090B" w:rsidRPr="00210A04" w:rsidRDefault="00CA090B" w:rsidP="00994FDC">
      <w:pPr>
        <w:rPr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2976"/>
        <w:gridCol w:w="2972"/>
      </w:tblGrid>
      <w:tr w:rsidR="00C340D9" w:rsidRPr="00210A04" w14:paraId="0860C799" w14:textId="77777777" w:rsidTr="006837BB">
        <w:trPr>
          <w:jc w:val="center"/>
        </w:trPr>
        <w:tc>
          <w:tcPr>
            <w:tcW w:w="851" w:type="dxa"/>
          </w:tcPr>
          <w:p w14:paraId="1313FAD4" w14:textId="77777777" w:rsidR="00C340D9" w:rsidRPr="00210A04" w:rsidRDefault="00C340D9" w:rsidP="00210A04">
            <w:pPr>
              <w:jc w:val="center"/>
              <w:rPr>
                <w:b/>
                <w:sz w:val="26"/>
                <w:szCs w:val="26"/>
              </w:rPr>
            </w:pPr>
            <w:r w:rsidRPr="00210A0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976" w:type="dxa"/>
          </w:tcPr>
          <w:p w14:paraId="008A5DD4" w14:textId="77777777" w:rsidR="00C340D9" w:rsidRPr="00210A04" w:rsidRDefault="00C340D9" w:rsidP="00210A04">
            <w:pPr>
              <w:jc w:val="center"/>
              <w:rPr>
                <w:b/>
                <w:sz w:val="26"/>
                <w:szCs w:val="26"/>
              </w:rPr>
            </w:pPr>
            <w:r w:rsidRPr="00210A04">
              <w:rPr>
                <w:b/>
                <w:sz w:val="26"/>
                <w:szCs w:val="26"/>
              </w:rPr>
              <w:t>Tên giảng viên</w:t>
            </w:r>
          </w:p>
        </w:tc>
        <w:tc>
          <w:tcPr>
            <w:tcW w:w="2972" w:type="dxa"/>
          </w:tcPr>
          <w:p w14:paraId="573E3414" w14:textId="64315679" w:rsidR="00C340D9" w:rsidRPr="00210A04" w:rsidRDefault="00C340D9" w:rsidP="00210A04">
            <w:pPr>
              <w:jc w:val="center"/>
              <w:rPr>
                <w:b/>
                <w:sz w:val="26"/>
                <w:szCs w:val="26"/>
              </w:rPr>
            </w:pPr>
            <w:r w:rsidRPr="00210A04">
              <w:rPr>
                <w:b/>
                <w:sz w:val="26"/>
                <w:szCs w:val="26"/>
              </w:rPr>
              <w:t>Số sinh viên/giảng viên</w:t>
            </w:r>
          </w:p>
        </w:tc>
      </w:tr>
      <w:tr w:rsidR="00C340D9" w:rsidRPr="00210A04" w14:paraId="34D6456D" w14:textId="77777777" w:rsidTr="006837BB">
        <w:trPr>
          <w:jc w:val="center"/>
        </w:trPr>
        <w:tc>
          <w:tcPr>
            <w:tcW w:w="851" w:type="dxa"/>
          </w:tcPr>
          <w:p w14:paraId="03D5FFD8" w14:textId="77777777" w:rsidR="00C340D9" w:rsidRPr="00210A04" w:rsidRDefault="00C340D9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14:paraId="43C4AAFB" w14:textId="1EC64B55" w:rsidR="00C340D9" w:rsidRPr="00210A04" w:rsidRDefault="00CA090B" w:rsidP="00BE2452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Văn Tấn Lượng</w:t>
            </w:r>
          </w:p>
        </w:tc>
        <w:tc>
          <w:tcPr>
            <w:tcW w:w="2972" w:type="dxa"/>
          </w:tcPr>
          <w:p w14:paraId="6AE02AC9" w14:textId="33A3D677" w:rsidR="00C340D9" w:rsidRPr="00210A04" w:rsidRDefault="00F36A49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8</w:t>
            </w:r>
          </w:p>
        </w:tc>
      </w:tr>
      <w:tr w:rsidR="00C340D9" w:rsidRPr="00210A04" w14:paraId="04FF7F6A" w14:textId="77777777" w:rsidTr="006837BB">
        <w:trPr>
          <w:jc w:val="center"/>
        </w:trPr>
        <w:tc>
          <w:tcPr>
            <w:tcW w:w="851" w:type="dxa"/>
          </w:tcPr>
          <w:p w14:paraId="1B32295D" w14:textId="77777777" w:rsidR="00C340D9" w:rsidRPr="00210A04" w:rsidRDefault="00C340D9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14:paraId="6E698230" w14:textId="5FBDB873" w:rsidR="00C340D9" w:rsidRPr="00210A04" w:rsidRDefault="00CA090B" w:rsidP="00BE2452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Phạm Xuân Hoa</w:t>
            </w:r>
          </w:p>
        </w:tc>
        <w:tc>
          <w:tcPr>
            <w:tcW w:w="2972" w:type="dxa"/>
          </w:tcPr>
          <w:p w14:paraId="60B46E7C" w14:textId="2F675C53" w:rsidR="00C340D9" w:rsidRPr="00210A04" w:rsidRDefault="00F36A49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8</w:t>
            </w:r>
          </w:p>
        </w:tc>
      </w:tr>
      <w:tr w:rsidR="004541C7" w:rsidRPr="00210A04" w14:paraId="76B6D1A5" w14:textId="77777777" w:rsidTr="006837BB">
        <w:trPr>
          <w:jc w:val="center"/>
        </w:trPr>
        <w:tc>
          <w:tcPr>
            <w:tcW w:w="851" w:type="dxa"/>
          </w:tcPr>
          <w:p w14:paraId="58C7BC5B" w14:textId="77777777" w:rsidR="004541C7" w:rsidRPr="00210A04" w:rsidRDefault="004541C7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3</w:t>
            </w:r>
          </w:p>
        </w:tc>
        <w:tc>
          <w:tcPr>
            <w:tcW w:w="2976" w:type="dxa"/>
          </w:tcPr>
          <w:p w14:paraId="0191C767" w14:textId="3390456C" w:rsidR="004541C7" w:rsidRPr="00210A04" w:rsidRDefault="004541C7" w:rsidP="004541C7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Lê Đức Dũng</w:t>
            </w:r>
          </w:p>
        </w:tc>
        <w:tc>
          <w:tcPr>
            <w:tcW w:w="2972" w:type="dxa"/>
          </w:tcPr>
          <w:p w14:paraId="509B73D0" w14:textId="2B4DAA1E" w:rsidR="004541C7" w:rsidRPr="00210A04" w:rsidRDefault="00F36A49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8</w:t>
            </w:r>
          </w:p>
        </w:tc>
      </w:tr>
      <w:tr w:rsidR="004541C7" w:rsidRPr="00210A04" w14:paraId="370BDC88" w14:textId="77777777" w:rsidTr="006837BB">
        <w:trPr>
          <w:jc w:val="center"/>
        </w:trPr>
        <w:tc>
          <w:tcPr>
            <w:tcW w:w="851" w:type="dxa"/>
          </w:tcPr>
          <w:p w14:paraId="5E959F80" w14:textId="77777777" w:rsidR="004541C7" w:rsidRPr="00210A04" w:rsidRDefault="004541C7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</w:tcPr>
          <w:p w14:paraId="2D14D562" w14:textId="3C79EFF9" w:rsidR="004541C7" w:rsidRPr="00210A04" w:rsidRDefault="004541C7" w:rsidP="004541C7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Chiêm Trọng Hiển</w:t>
            </w:r>
          </w:p>
        </w:tc>
        <w:tc>
          <w:tcPr>
            <w:tcW w:w="2972" w:type="dxa"/>
          </w:tcPr>
          <w:p w14:paraId="134AC8F3" w14:textId="5D840771" w:rsidR="004541C7" w:rsidRPr="00210A04" w:rsidRDefault="00F36A49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8</w:t>
            </w:r>
          </w:p>
        </w:tc>
      </w:tr>
      <w:tr w:rsidR="004541C7" w:rsidRPr="00210A04" w14:paraId="5D212871" w14:textId="77777777" w:rsidTr="006837BB">
        <w:trPr>
          <w:jc w:val="center"/>
        </w:trPr>
        <w:tc>
          <w:tcPr>
            <w:tcW w:w="851" w:type="dxa"/>
          </w:tcPr>
          <w:p w14:paraId="5D182778" w14:textId="77777777" w:rsidR="004541C7" w:rsidRPr="00210A04" w:rsidRDefault="004541C7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5</w:t>
            </w:r>
          </w:p>
        </w:tc>
        <w:tc>
          <w:tcPr>
            <w:tcW w:w="2976" w:type="dxa"/>
          </w:tcPr>
          <w:p w14:paraId="02AF0D2D" w14:textId="4152978E" w:rsidR="004541C7" w:rsidRPr="00210A04" w:rsidRDefault="004541C7" w:rsidP="004541C7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Đoàn Xuân Nam</w:t>
            </w:r>
          </w:p>
        </w:tc>
        <w:tc>
          <w:tcPr>
            <w:tcW w:w="2972" w:type="dxa"/>
          </w:tcPr>
          <w:p w14:paraId="10991E04" w14:textId="2D1E67A3" w:rsidR="004541C7" w:rsidRPr="00210A04" w:rsidRDefault="00F36A49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8</w:t>
            </w:r>
          </w:p>
        </w:tc>
      </w:tr>
      <w:tr w:rsidR="004541C7" w:rsidRPr="00210A04" w14:paraId="7D3B0B97" w14:textId="77777777" w:rsidTr="006837BB">
        <w:trPr>
          <w:jc w:val="center"/>
        </w:trPr>
        <w:tc>
          <w:tcPr>
            <w:tcW w:w="851" w:type="dxa"/>
          </w:tcPr>
          <w:p w14:paraId="5C194F3D" w14:textId="77777777" w:rsidR="004541C7" w:rsidRPr="00210A04" w:rsidRDefault="004541C7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6</w:t>
            </w:r>
          </w:p>
        </w:tc>
        <w:tc>
          <w:tcPr>
            <w:tcW w:w="2976" w:type="dxa"/>
          </w:tcPr>
          <w:p w14:paraId="5201CF58" w14:textId="760CD8A0" w:rsidR="004541C7" w:rsidRPr="00210A04" w:rsidRDefault="004541C7" w:rsidP="004541C7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Trần Văn Hải</w:t>
            </w:r>
          </w:p>
        </w:tc>
        <w:tc>
          <w:tcPr>
            <w:tcW w:w="2972" w:type="dxa"/>
          </w:tcPr>
          <w:p w14:paraId="2A7C4A4C" w14:textId="027A9177" w:rsidR="004541C7" w:rsidRPr="00210A04" w:rsidRDefault="00F36A49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8</w:t>
            </w:r>
          </w:p>
        </w:tc>
      </w:tr>
      <w:tr w:rsidR="004541C7" w:rsidRPr="00210A04" w14:paraId="21D9FA4D" w14:textId="77777777" w:rsidTr="006837BB">
        <w:trPr>
          <w:jc w:val="center"/>
        </w:trPr>
        <w:tc>
          <w:tcPr>
            <w:tcW w:w="851" w:type="dxa"/>
          </w:tcPr>
          <w:p w14:paraId="215267DB" w14:textId="426422DB" w:rsidR="004541C7" w:rsidRPr="00210A04" w:rsidRDefault="004541C7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7</w:t>
            </w:r>
          </w:p>
        </w:tc>
        <w:tc>
          <w:tcPr>
            <w:tcW w:w="2976" w:type="dxa"/>
          </w:tcPr>
          <w:p w14:paraId="71670D41" w14:textId="4762DB93" w:rsidR="004541C7" w:rsidRPr="00210A04" w:rsidRDefault="004541C7" w:rsidP="004541C7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Nguyễn Thị Thanh Trúc</w:t>
            </w:r>
          </w:p>
        </w:tc>
        <w:tc>
          <w:tcPr>
            <w:tcW w:w="2972" w:type="dxa"/>
          </w:tcPr>
          <w:p w14:paraId="19746882" w14:textId="332B2D04" w:rsidR="004541C7" w:rsidRPr="00210A04" w:rsidRDefault="00F36A49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8</w:t>
            </w:r>
          </w:p>
        </w:tc>
      </w:tr>
      <w:tr w:rsidR="004541C7" w:rsidRPr="00210A04" w14:paraId="1B9C3CDF" w14:textId="77777777" w:rsidTr="006837BB">
        <w:trPr>
          <w:jc w:val="center"/>
        </w:trPr>
        <w:tc>
          <w:tcPr>
            <w:tcW w:w="851" w:type="dxa"/>
          </w:tcPr>
          <w:p w14:paraId="585C7ECE" w14:textId="7B93CD3D" w:rsidR="004541C7" w:rsidRPr="00210A04" w:rsidRDefault="004541C7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8</w:t>
            </w:r>
          </w:p>
        </w:tc>
        <w:tc>
          <w:tcPr>
            <w:tcW w:w="2976" w:type="dxa"/>
          </w:tcPr>
          <w:p w14:paraId="6F79953A" w14:textId="10E7F289" w:rsidR="004541C7" w:rsidRPr="00210A04" w:rsidRDefault="004541C7" w:rsidP="004541C7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Võ song Vệ</w:t>
            </w:r>
          </w:p>
        </w:tc>
        <w:tc>
          <w:tcPr>
            <w:tcW w:w="2972" w:type="dxa"/>
          </w:tcPr>
          <w:p w14:paraId="265EBD98" w14:textId="1A6AC16F" w:rsidR="004541C7" w:rsidRPr="00210A04" w:rsidRDefault="00F36A49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8</w:t>
            </w:r>
          </w:p>
        </w:tc>
      </w:tr>
      <w:tr w:rsidR="004541C7" w:rsidRPr="00210A04" w14:paraId="45669EDC" w14:textId="77777777" w:rsidTr="006837BB">
        <w:trPr>
          <w:jc w:val="center"/>
        </w:trPr>
        <w:tc>
          <w:tcPr>
            <w:tcW w:w="851" w:type="dxa"/>
          </w:tcPr>
          <w:p w14:paraId="581BF4CC" w14:textId="515C07B4" w:rsidR="004541C7" w:rsidRPr="00210A04" w:rsidRDefault="004541C7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9</w:t>
            </w:r>
          </w:p>
        </w:tc>
        <w:tc>
          <w:tcPr>
            <w:tcW w:w="2976" w:type="dxa"/>
          </w:tcPr>
          <w:p w14:paraId="438B1CD6" w14:textId="782482DF" w:rsidR="004541C7" w:rsidRPr="00210A04" w:rsidRDefault="004541C7" w:rsidP="004541C7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Nguyễn Thị Bích Hậu</w:t>
            </w:r>
          </w:p>
        </w:tc>
        <w:tc>
          <w:tcPr>
            <w:tcW w:w="2972" w:type="dxa"/>
          </w:tcPr>
          <w:p w14:paraId="4ADE18B4" w14:textId="0C8B74AD" w:rsidR="004541C7" w:rsidRPr="00210A04" w:rsidRDefault="00F36A49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8</w:t>
            </w:r>
          </w:p>
        </w:tc>
      </w:tr>
    </w:tbl>
    <w:p w14:paraId="60161EC2" w14:textId="6A5CEA7B" w:rsidR="00003DE9" w:rsidRPr="00210A04" w:rsidRDefault="00003DE9" w:rsidP="00CA090B">
      <w:pPr>
        <w:rPr>
          <w:sz w:val="26"/>
          <w:szCs w:val="26"/>
        </w:rPr>
      </w:pPr>
    </w:p>
    <w:p w14:paraId="2284D1FE" w14:textId="0FD6E001" w:rsidR="00994FDC" w:rsidRPr="00210A04" w:rsidRDefault="00994FDC" w:rsidP="00994FDC">
      <w:pPr>
        <w:rPr>
          <w:sz w:val="26"/>
          <w:szCs w:val="26"/>
        </w:rPr>
      </w:pPr>
      <w:r w:rsidRPr="00210A04">
        <w:rPr>
          <w:sz w:val="26"/>
          <w:szCs w:val="26"/>
        </w:rPr>
        <w:t>3. Danh sách giảng viên hướng dẫn khoá luận tốt nghiệp thuộc bộ môn Tự động</w:t>
      </w:r>
      <w:r w:rsidR="004541C7" w:rsidRPr="00210A04">
        <w:rPr>
          <w:sz w:val="26"/>
          <w:szCs w:val="26"/>
        </w:rPr>
        <w:t xml:space="preserve"> hoá.</w:t>
      </w:r>
    </w:p>
    <w:p w14:paraId="510864E2" w14:textId="77777777" w:rsidR="00CA090B" w:rsidRPr="00210A04" w:rsidRDefault="00CA090B" w:rsidP="00994FDC">
      <w:pPr>
        <w:rPr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2976"/>
        <w:gridCol w:w="2972"/>
      </w:tblGrid>
      <w:tr w:rsidR="00CA090B" w:rsidRPr="00210A04" w14:paraId="16F3CAB0" w14:textId="77777777" w:rsidTr="006837BB">
        <w:trPr>
          <w:jc w:val="center"/>
        </w:trPr>
        <w:tc>
          <w:tcPr>
            <w:tcW w:w="851" w:type="dxa"/>
          </w:tcPr>
          <w:p w14:paraId="5F8F9B41" w14:textId="77777777" w:rsidR="00CA090B" w:rsidRPr="00210A04" w:rsidRDefault="00CA090B" w:rsidP="004541C7">
            <w:pPr>
              <w:jc w:val="center"/>
              <w:rPr>
                <w:b/>
                <w:bCs/>
                <w:sz w:val="26"/>
                <w:szCs w:val="26"/>
              </w:rPr>
            </w:pPr>
            <w:r w:rsidRPr="00210A04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976" w:type="dxa"/>
          </w:tcPr>
          <w:p w14:paraId="2343E495" w14:textId="77777777" w:rsidR="00CA090B" w:rsidRPr="00210A04" w:rsidRDefault="00CA090B" w:rsidP="004541C7">
            <w:pPr>
              <w:jc w:val="center"/>
              <w:rPr>
                <w:b/>
                <w:bCs/>
                <w:sz w:val="26"/>
                <w:szCs w:val="26"/>
              </w:rPr>
            </w:pPr>
            <w:r w:rsidRPr="00210A04">
              <w:rPr>
                <w:b/>
                <w:bCs/>
                <w:sz w:val="26"/>
                <w:szCs w:val="26"/>
              </w:rPr>
              <w:t>Tên giảng viên</w:t>
            </w:r>
          </w:p>
        </w:tc>
        <w:tc>
          <w:tcPr>
            <w:tcW w:w="2972" w:type="dxa"/>
          </w:tcPr>
          <w:p w14:paraId="7EA4E50B" w14:textId="7862AAC6" w:rsidR="00CA090B" w:rsidRPr="00210A04" w:rsidRDefault="00CA090B" w:rsidP="004541C7">
            <w:pPr>
              <w:jc w:val="center"/>
              <w:rPr>
                <w:b/>
                <w:bCs/>
                <w:sz w:val="26"/>
                <w:szCs w:val="26"/>
              </w:rPr>
            </w:pPr>
            <w:r w:rsidRPr="00210A04">
              <w:rPr>
                <w:b/>
                <w:bCs/>
                <w:sz w:val="26"/>
                <w:szCs w:val="26"/>
              </w:rPr>
              <w:t>Số sinh viên/giảng viên</w:t>
            </w:r>
          </w:p>
        </w:tc>
      </w:tr>
      <w:tr w:rsidR="00CA090B" w:rsidRPr="00210A04" w14:paraId="6DF005C9" w14:textId="77777777" w:rsidTr="006837BB">
        <w:trPr>
          <w:jc w:val="center"/>
        </w:trPr>
        <w:tc>
          <w:tcPr>
            <w:tcW w:w="851" w:type="dxa"/>
          </w:tcPr>
          <w:p w14:paraId="21B386CC" w14:textId="77777777" w:rsidR="00CA090B" w:rsidRPr="00210A04" w:rsidRDefault="00CA090B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14:paraId="7F47172C" w14:textId="4B808808" w:rsidR="00CA090B" w:rsidRPr="00210A04" w:rsidRDefault="00CA090B" w:rsidP="00BE2452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Nguyễn Phú Công</w:t>
            </w:r>
          </w:p>
        </w:tc>
        <w:tc>
          <w:tcPr>
            <w:tcW w:w="2972" w:type="dxa"/>
          </w:tcPr>
          <w:p w14:paraId="6550F5BB" w14:textId="7E263230" w:rsidR="00CA090B" w:rsidRPr="00210A04" w:rsidRDefault="00CA090B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15</w:t>
            </w:r>
          </w:p>
        </w:tc>
      </w:tr>
      <w:tr w:rsidR="00CA090B" w:rsidRPr="00210A04" w14:paraId="3ABA12A1" w14:textId="77777777" w:rsidTr="006837BB">
        <w:trPr>
          <w:jc w:val="center"/>
        </w:trPr>
        <w:tc>
          <w:tcPr>
            <w:tcW w:w="851" w:type="dxa"/>
          </w:tcPr>
          <w:p w14:paraId="2C1ADDB7" w14:textId="77777777" w:rsidR="00CA090B" w:rsidRPr="00210A04" w:rsidRDefault="00CA090B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14:paraId="1DB88C53" w14:textId="7884DCDB" w:rsidR="00CA090B" w:rsidRPr="00210A04" w:rsidRDefault="00CA090B" w:rsidP="00BE2452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Trần Hoàn</w:t>
            </w:r>
          </w:p>
        </w:tc>
        <w:tc>
          <w:tcPr>
            <w:tcW w:w="2972" w:type="dxa"/>
          </w:tcPr>
          <w:p w14:paraId="4BEC13A2" w14:textId="7D85F5E0" w:rsidR="00CA090B" w:rsidRPr="00210A04" w:rsidRDefault="00CA090B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15</w:t>
            </w:r>
          </w:p>
        </w:tc>
      </w:tr>
      <w:tr w:rsidR="00CA090B" w:rsidRPr="00210A04" w14:paraId="19A7A114" w14:textId="77777777" w:rsidTr="006837BB">
        <w:trPr>
          <w:jc w:val="center"/>
        </w:trPr>
        <w:tc>
          <w:tcPr>
            <w:tcW w:w="851" w:type="dxa"/>
          </w:tcPr>
          <w:p w14:paraId="0F699018" w14:textId="77777777" w:rsidR="00CA090B" w:rsidRPr="00210A04" w:rsidRDefault="00CA090B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3</w:t>
            </w:r>
          </w:p>
        </w:tc>
        <w:tc>
          <w:tcPr>
            <w:tcW w:w="2976" w:type="dxa"/>
          </w:tcPr>
          <w:p w14:paraId="5FC9A7E2" w14:textId="1A323206" w:rsidR="00CA090B" w:rsidRPr="00210A04" w:rsidRDefault="00CA090B" w:rsidP="00BE2452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Dương Văn Khải</w:t>
            </w:r>
          </w:p>
        </w:tc>
        <w:tc>
          <w:tcPr>
            <w:tcW w:w="2972" w:type="dxa"/>
          </w:tcPr>
          <w:p w14:paraId="563A67A9" w14:textId="59B9A1AC" w:rsidR="00CA090B" w:rsidRPr="00210A04" w:rsidRDefault="00CA090B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15</w:t>
            </w:r>
          </w:p>
        </w:tc>
      </w:tr>
      <w:tr w:rsidR="00CA090B" w:rsidRPr="00210A04" w14:paraId="540B0139" w14:textId="77777777" w:rsidTr="006837BB">
        <w:trPr>
          <w:jc w:val="center"/>
        </w:trPr>
        <w:tc>
          <w:tcPr>
            <w:tcW w:w="851" w:type="dxa"/>
          </w:tcPr>
          <w:p w14:paraId="4EDB3835" w14:textId="77777777" w:rsidR="00CA090B" w:rsidRPr="00210A04" w:rsidRDefault="00CA090B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</w:tcPr>
          <w:p w14:paraId="4B082F15" w14:textId="20C5F17E" w:rsidR="00CA090B" w:rsidRPr="00210A04" w:rsidRDefault="00CA090B" w:rsidP="00BE2452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Trần Thị Như Hà</w:t>
            </w:r>
          </w:p>
        </w:tc>
        <w:tc>
          <w:tcPr>
            <w:tcW w:w="2972" w:type="dxa"/>
          </w:tcPr>
          <w:p w14:paraId="14030CB4" w14:textId="54D94428" w:rsidR="00CA090B" w:rsidRPr="00210A04" w:rsidRDefault="00CA090B" w:rsidP="00BE2452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15</w:t>
            </w:r>
          </w:p>
        </w:tc>
      </w:tr>
      <w:tr w:rsidR="00CA090B" w:rsidRPr="00210A04" w14:paraId="64920E73" w14:textId="77777777" w:rsidTr="006837BB">
        <w:trPr>
          <w:jc w:val="center"/>
        </w:trPr>
        <w:tc>
          <w:tcPr>
            <w:tcW w:w="851" w:type="dxa"/>
          </w:tcPr>
          <w:p w14:paraId="453ACB83" w14:textId="77777777" w:rsidR="00CA090B" w:rsidRPr="00210A04" w:rsidRDefault="00CA090B" w:rsidP="00CA090B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5</w:t>
            </w:r>
          </w:p>
        </w:tc>
        <w:tc>
          <w:tcPr>
            <w:tcW w:w="2976" w:type="dxa"/>
          </w:tcPr>
          <w:p w14:paraId="7B9E3854" w14:textId="6BB8243E" w:rsidR="00CA090B" w:rsidRPr="00210A04" w:rsidRDefault="00CA090B" w:rsidP="00CA090B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Văn Tấn Lượng</w:t>
            </w:r>
          </w:p>
        </w:tc>
        <w:tc>
          <w:tcPr>
            <w:tcW w:w="2972" w:type="dxa"/>
          </w:tcPr>
          <w:p w14:paraId="7FE3E340" w14:textId="09AC3509" w:rsidR="00CA090B" w:rsidRPr="00210A04" w:rsidRDefault="00E175DE" w:rsidP="00CA090B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7</w:t>
            </w:r>
          </w:p>
        </w:tc>
      </w:tr>
      <w:tr w:rsidR="00CA090B" w:rsidRPr="00210A04" w14:paraId="6B2F179A" w14:textId="77777777" w:rsidTr="006837BB">
        <w:trPr>
          <w:jc w:val="center"/>
        </w:trPr>
        <w:tc>
          <w:tcPr>
            <w:tcW w:w="851" w:type="dxa"/>
          </w:tcPr>
          <w:p w14:paraId="524149E3" w14:textId="77777777" w:rsidR="00CA090B" w:rsidRPr="00210A04" w:rsidRDefault="00CA090B" w:rsidP="00CA090B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6</w:t>
            </w:r>
          </w:p>
        </w:tc>
        <w:tc>
          <w:tcPr>
            <w:tcW w:w="2976" w:type="dxa"/>
          </w:tcPr>
          <w:p w14:paraId="2DBC69D3" w14:textId="12534002" w:rsidR="00CA090B" w:rsidRPr="00210A04" w:rsidRDefault="00CA090B" w:rsidP="00CA090B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Phạm Xuân Hoa</w:t>
            </w:r>
          </w:p>
        </w:tc>
        <w:tc>
          <w:tcPr>
            <w:tcW w:w="2972" w:type="dxa"/>
          </w:tcPr>
          <w:p w14:paraId="30348DC2" w14:textId="2E7B6187" w:rsidR="00CA090B" w:rsidRPr="00210A04" w:rsidRDefault="00E175DE" w:rsidP="00CA090B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7</w:t>
            </w:r>
          </w:p>
        </w:tc>
      </w:tr>
      <w:tr w:rsidR="004541C7" w:rsidRPr="00210A04" w14:paraId="35C1D231" w14:textId="77777777" w:rsidTr="006837BB">
        <w:trPr>
          <w:jc w:val="center"/>
        </w:trPr>
        <w:tc>
          <w:tcPr>
            <w:tcW w:w="851" w:type="dxa"/>
          </w:tcPr>
          <w:p w14:paraId="08A95DC5" w14:textId="77777777" w:rsidR="004541C7" w:rsidRPr="00210A04" w:rsidRDefault="004541C7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7</w:t>
            </w:r>
          </w:p>
        </w:tc>
        <w:tc>
          <w:tcPr>
            <w:tcW w:w="2976" w:type="dxa"/>
          </w:tcPr>
          <w:p w14:paraId="647EF48E" w14:textId="41CCF866" w:rsidR="004541C7" w:rsidRPr="00210A04" w:rsidRDefault="004541C7" w:rsidP="004541C7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Lê Thành Tới</w:t>
            </w:r>
          </w:p>
        </w:tc>
        <w:tc>
          <w:tcPr>
            <w:tcW w:w="2972" w:type="dxa"/>
          </w:tcPr>
          <w:p w14:paraId="7578C8F2" w14:textId="4E5947EA" w:rsidR="004541C7" w:rsidRPr="00210A04" w:rsidRDefault="00E175DE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7</w:t>
            </w:r>
          </w:p>
        </w:tc>
      </w:tr>
      <w:tr w:rsidR="004541C7" w:rsidRPr="00210A04" w14:paraId="7A4F5FCB" w14:textId="77777777" w:rsidTr="006837BB">
        <w:trPr>
          <w:jc w:val="center"/>
        </w:trPr>
        <w:tc>
          <w:tcPr>
            <w:tcW w:w="851" w:type="dxa"/>
          </w:tcPr>
          <w:p w14:paraId="67A97964" w14:textId="77777777" w:rsidR="004541C7" w:rsidRPr="00210A04" w:rsidRDefault="004541C7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8</w:t>
            </w:r>
          </w:p>
        </w:tc>
        <w:tc>
          <w:tcPr>
            <w:tcW w:w="2976" w:type="dxa"/>
          </w:tcPr>
          <w:p w14:paraId="6BA2D821" w14:textId="24638CEB" w:rsidR="004541C7" w:rsidRPr="00210A04" w:rsidRDefault="004541C7" w:rsidP="004541C7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Chiêm Trọng Hiển</w:t>
            </w:r>
          </w:p>
        </w:tc>
        <w:tc>
          <w:tcPr>
            <w:tcW w:w="2972" w:type="dxa"/>
          </w:tcPr>
          <w:p w14:paraId="614A4BEB" w14:textId="5228CDF9" w:rsidR="004541C7" w:rsidRPr="00210A04" w:rsidRDefault="00E175DE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7</w:t>
            </w:r>
          </w:p>
        </w:tc>
      </w:tr>
      <w:tr w:rsidR="004541C7" w:rsidRPr="00210A04" w14:paraId="55565577" w14:textId="77777777" w:rsidTr="006837BB">
        <w:trPr>
          <w:jc w:val="center"/>
        </w:trPr>
        <w:tc>
          <w:tcPr>
            <w:tcW w:w="851" w:type="dxa"/>
          </w:tcPr>
          <w:p w14:paraId="521ADE63" w14:textId="77777777" w:rsidR="004541C7" w:rsidRPr="00210A04" w:rsidRDefault="004541C7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9</w:t>
            </w:r>
          </w:p>
        </w:tc>
        <w:tc>
          <w:tcPr>
            <w:tcW w:w="2976" w:type="dxa"/>
          </w:tcPr>
          <w:p w14:paraId="6BD26EAD" w14:textId="2268045C" w:rsidR="004541C7" w:rsidRPr="00210A04" w:rsidRDefault="004541C7" w:rsidP="004541C7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Đoàn Xuân Nam</w:t>
            </w:r>
          </w:p>
        </w:tc>
        <w:tc>
          <w:tcPr>
            <w:tcW w:w="2972" w:type="dxa"/>
          </w:tcPr>
          <w:p w14:paraId="02ECE693" w14:textId="0272ADDD" w:rsidR="004541C7" w:rsidRPr="00210A04" w:rsidRDefault="00E175DE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7</w:t>
            </w:r>
          </w:p>
        </w:tc>
      </w:tr>
      <w:tr w:rsidR="004541C7" w:rsidRPr="00210A04" w14:paraId="3FB6A7D0" w14:textId="77777777" w:rsidTr="006837BB">
        <w:trPr>
          <w:jc w:val="center"/>
        </w:trPr>
        <w:tc>
          <w:tcPr>
            <w:tcW w:w="851" w:type="dxa"/>
          </w:tcPr>
          <w:p w14:paraId="6C199BAF" w14:textId="77777777" w:rsidR="004541C7" w:rsidRPr="00210A04" w:rsidRDefault="004541C7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10</w:t>
            </w:r>
          </w:p>
        </w:tc>
        <w:tc>
          <w:tcPr>
            <w:tcW w:w="2976" w:type="dxa"/>
          </w:tcPr>
          <w:p w14:paraId="2D76772B" w14:textId="30E60A69" w:rsidR="004541C7" w:rsidRPr="00210A04" w:rsidRDefault="004541C7" w:rsidP="004541C7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Lê Minh Thanh</w:t>
            </w:r>
          </w:p>
        </w:tc>
        <w:tc>
          <w:tcPr>
            <w:tcW w:w="2972" w:type="dxa"/>
          </w:tcPr>
          <w:p w14:paraId="34C68A5B" w14:textId="0484BA0D" w:rsidR="004541C7" w:rsidRPr="00210A04" w:rsidRDefault="00E175DE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7</w:t>
            </w:r>
          </w:p>
        </w:tc>
      </w:tr>
      <w:tr w:rsidR="004541C7" w:rsidRPr="00210A04" w14:paraId="7057CB07" w14:textId="77777777" w:rsidTr="006837BB">
        <w:trPr>
          <w:jc w:val="center"/>
        </w:trPr>
        <w:tc>
          <w:tcPr>
            <w:tcW w:w="851" w:type="dxa"/>
          </w:tcPr>
          <w:p w14:paraId="232A86C7" w14:textId="682360AB" w:rsidR="004541C7" w:rsidRPr="00210A04" w:rsidRDefault="004541C7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11</w:t>
            </w:r>
          </w:p>
        </w:tc>
        <w:tc>
          <w:tcPr>
            <w:tcW w:w="2976" w:type="dxa"/>
          </w:tcPr>
          <w:p w14:paraId="31814CCC" w14:textId="6348097E" w:rsidR="004541C7" w:rsidRPr="00210A04" w:rsidRDefault="004541C7" w:rsidP="004541C7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Hoàng Đắc Huy</w:t>
            </w:r>
          </w:p>
        </w:tc>
        <w:tc>
          <w:tcPr>
            <w:tcW w:w="2972" w:type="dxa"/>
          </w:tcPr>
          <w:p w14:paraId="486BF30B" w14:textId="72E23221" w:rsidR="004541C7" w:rsidRPr="00210A04" w:rsidRDefault="00E175DE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7</w:t>
            </w:r>
          </w:p>
        </w:tc>
      </w:tr>
      <w:tr w:rsidR="00E175DE" w:rsidRPr="00210A04" w14:paraId="462D1EBE" w14:textId="77777777" w:rsidTr="006837BB">
        <w:trPr>
          <w:jc w:val="center"/>
        </w:trPr>
        <w:tc>
          <w:tcPr>
            <w:tcW w:w="851" w:type="dxa"/>
          </w:tcPr>
          <w:p w14:paraId="67A15E9A" w14:textId="638DE35F" w:rsidR="00E175DE" w:rsidRPr="00210A04" w:rsidRDefault="00E175DE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12</w:t>
            </w:r>
          </w:p>
        </w:tc>
        <w:tc>
          <w:tcPr>
            <w:tcW w:w="2976" w:type="dxa"/>
          </w:tcPr>
          <w:p w14:paraId="34B71A9B" w14:textId="1EBC550E" w:rsidR="00E175DE" w:rsidRPr="00210A04" w:rsidRDefault="00E175DE" w:rsidP="004541C7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Trần Văn Hải</w:t>
            </w:r>
          </w:p>
        </w:tc>
        <w:tc>
          <w:tcPr>
            <w:tcW w:w="2972" w:type="dxa"/>
          </w:tcPr>
          <w:p w14:paraId="6F846BEC" w14:textId="6AAA0FAA" w:rsidR="00E175DE" w:rsidRPr="00210A04" w:rsidRDefault="00E175DE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7</w:t>
            </w:r>
          </w:p>
        </w:tc>
      </w:tr>
      <w:tr w:rsidR="00E175DE" w:rsidRPr="00210A04" w14:paraId="7DE70727" w14:textId="77777777" w:rsidTr="006837BB">
        <w:trPr>
          <w:jc w:val="center"/>
        </w:trPr>
        <w:tc>
          <w:tcPr>
            <w:tcW w:w="851" w:type="dxa"/>
          </w:tcPr>
          <w:p w14:paraId="24E8B486" w14:textId="60090B77" w:rsidR="00E175DE" w:rsidRPr="00210A04" w:rsidRDefault="00E175DE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13</w:t>
            </w:r>
          </w:p>
        </w:tc>
        <w:tc>
          <w:tcPr>
            <w:tcW w:w="2976" w:type="dxa"/>
          </w:tcPr>
          <w:p w14:paraId="0E624C74" w14:textId="79E2C9EF" w:rsidR="00E175DE" w:rsidRPr="00210A04" w:rsidRDefault="00E175DE" w:rsidP="004541C7">
            <w:pPr>
              <w:jc w:val="both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Võ song Vệ</w:t>
            </w:r>
          </w:p>
        </w:tc>
        <w:tc>
          <w:tcPr>
            <w:tcW w:w="2972" w:type="dxa"/>
          </w:tcPr>
          <w:p w14:paraId="6C1BB476" w14:textId="1927EF36" w:rsidR="00E175DE" w:rsidRPr="00210A04" w:rsidRDefault="00E175DE" w:rsidP="004541C7">
            <w:pPr>
              <w:jc w:val="center"/>
              <w:rPr>
                <w:sz w:val="26"/>
                <w:szCs w:val="26"/>
              </w:rPr>
            </w:pPr>
            <w:r w:rsidRPr="00210A04">
              <w:rPr>
                <w:sz w:val="26"/>
                <w:szCs w:val="26"/>
              </w:rPr>
              <w:t>7</w:t>
            </w:r>
          </w:p>
        </w:tc>
      </w:tr>
    </w:tbl>
    <w:p w14:paraId="5808AADC" w14:textId="77777777" w:rsidR="00CA090B" w:rsidRPr="00210A04" w:rsidRDefault="00CA090B" w:rsidP="00994FDC">
      <w:pPr>
        <w:rPr>
          <w:sz w:val="26"/>
          <w:szCs w:val="26"/>
        </w:rPr>
      </w:pPr>
    </w:p>
    <w:p w14:paraId="16BE5FFA" w14:textId="3173B140" w:rsidR="00003DE9" w:rsidRDefault="00994FDC" w:rsidP="00CA090B">
      <w:r>
        <w:tab/>
      </w:r>
    </w:p>
    <w:p w14:paraId="1FBBF455" w14:textId="77777777" w:rsidR="00994FDC" w:rsidRDefault="00994FDC" w:rsidP="00994FDC"/>
    <w:sectPr w:rsidR="00994FDC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F0EA7"/>
    <w:multiLevelType w:val="hybridMultilevel"/>
    <w:tmpl w:val="ED321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74"/>
    <w:rsid w:val="00003DE9"/>
    <w:rsid w:val="00011732"/>
    <w:rsid w:val="00092399"/>
    <w:rsid w:val="000B7F5B"/>
    <w:rsid w:val="000D4B3A"/>
    <w:rsid w:val="000E5D0A"/>
    <w:rsid w:val="00137D2A"/>
    <w:rsid w:val="00154014"/>
    <w:rsid w:val="00155588"/>
    <w:rsid w:val="00182AC7"/>
    <w:rsid w:val="00210A04"/>
    <w:rsid w:val="0023716D"/>
    <w:rsid w:val="002773F5"/>
    <w:rsid w:val="0029195E"/>
    <w:rsid w:val="00350885"/>
    <w:rsid w:val="003E51EB"/>
    <w:rsid w:val="004541C7"/>
    <w:rsid w:val="0054328E"/>
    <w:rsid w:val="00543ED1"/>
    <w:rsid w:val="005F13B2"/>
    <w:rsid w:val="006742CB"/>
    <w:rsid w:val="006837BB"/>
    <w:rsid w:val="00717BE8"/>
    <w:rsid w:val="007A5C95"/>
    <w:rsid w:val="008F0C3B"/>
    <w:rsid w:val="00963E35"/>
    <w:rsid w:val="00981426"/>
    <w:rsid w:val="00994FDC"/>
    <w:rsid w:val="009B0FC9"/>
    <w:rsid w:val="00A13E3B"/>
    <w:rsid w:val="00A6372D"/>
    <w:rsid w:val="00A90474"/>
    <w:rsid w:val="00AC35BF"/>
    <w:rsid w:val="00AC6FD5"/>
    <w:rsid w:val="00BB6FC7"/>
    <w:rsid w:val="00C340D9"/>
    <w:rsid w:val="00C903E0"/>
    <w:rsid w:val="00CA090B"/>
    <w:rsid w:val="00CD6DA2"/>
    <w:rsid w:val="00D00C08"/>
    <w:rsid w:val="00D12216"/>
    <w:rsid w:val="00D26CF7"/>
    <w:rsid w:val="00D305CD"/>
    <w:rsid w:val="00DE7CFD"/>
    <w:rsid w:val="00E175DE"/>
    <w:rsid w:val="00F22D73"/>
    <w:rsid w:val="00F36A49"/>
    <w:rsid w:val="00F36A8B"/>
    <w:rsid w:val="00FC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2DA17E3"/>
  <w15:chartTrackingRefBased/>
  <w15:docId w15:val="{CB95DEAC-4EA1-49D3-9C90-CE2C0632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47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rsid w:val="00A90474"/>
    <w:rPr>
      <w:vanish/>
      <w:color w:val="FF0000"/>
      <w:sz w:val="24"/>
      <w:szCs w:val="24"/>
    </w:rPr>
  </w:style>
  <w:style w:type="table" w:styleId="TableGrid">
    <w:name w:val="Table Grid"/>
    <w:basedOn w:val="TableNormal"/>
    <w:uiPriority w:val="39"/>
    <w:rsid w:val="00FC0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HUFI</cp:lastModifiedBy>
  <cp:revision>50</cp:revision>
  <dcterms:created xsi:type="dcterms:W3CDTF">2023-10-04T12:13:00Z</dcterms:created>
  <dcterms:modified xsi:type="dcterms:W3CDTF">2023-10-10T03:31:00Z</dcterms:modified>
</cp:coreProperties>
</file>