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670"/>
      </w:tblGrid>
      <w:tr w:rsidR="00A90474" w14:paraId="45B9AB4D" w14:textId="77777777" w:rsidTr="00710CA8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2F663" w14:textId="77777777" w:rsidR="00A90474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MACROBUTTON MTEditEquationSection2 </w:instrText>
            </w:r>
            <w:r w:rsidRPr="00933BEE">
              <w:rPr>
                <w:rStyle w:val="MTEquationSection"/>
              </w:rPr>
              <w:instrText>Equation Chapter 1 Section 1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MTEqn \r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MTSec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MTChap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0C3FCC">
              <w:rPr>
                <w:sz w:val="24"/>
                <w:szCs w:val="24"/>
              </w:rPr>
              <w:t>TRƯỜNG ĐẠI HỌC C</w:t>
            </w:r>
            <w:r>
              <w:rPr>
                <w:sz w:val="24"/>
                <w:szCs w:val="24"/>
              </w:rPr>
              <w:t>ÔNG THƯƠNG</w:t>
            </w:r>
            <w:r w:rsidRPr="000C3FCC">
              <w:rPr>
                <w:sz w:val="24"/>
                <w:szCs w:val="24"/>
              </w:rPr>
              <w:t xml:space="preserve"> </w:t>
            </w:r>
          </w:p>
          <w:p w14:paraId="5C72F1EE" w14:textId="77777777" w:rsidR="00A90474" w:rsidRPr="000C3FCC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</w:t>
            </w:r>
            <w:r w:rsidRPr="000C3FCC">
              <w:rPr>
                <w:sz w:val="24"/>
                <w:szCs w:val="24"/>
              </w:rPr>
              <w:t xml:space="preserve"> HỒ CHÍ MINH</w:t>
            </w:r>
          </w:p>
          <w:p w14:paraId="40B8199E" w14:textId="7FBA2138" w:rsidR="00A90474" w:rsidRDefault="00A90474" w:rsidP="00BE2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9B789" wp14:editId="22BD2D1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180975</wp:posOffset>
                      </wp:positionV>
                      <wp:extent cx="1084580" cy="0"/>
                      <wp:effectExtent l="13970" t="6985" r="6350" b="12065"/>
                      <wp:wrapNone/>
                      <wp:docPr id="5236715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2BE21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05pt;margin-top:14.25pt;width:8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KHOA CN ĐIỆN – ĐIỆN TỬ</w:t>
            </w:r>
          </w:p>
          <w:p w14:paraId="71BB9A49" w14:textId="77777777" w:rsidR="00A90474" w:rsidRDefault="00A90474" w:rsidP="00BE2452">
            <w:pPr>
              <w:jc w:val="center"/>
              <w:rPr>
                <w:sz w:val="26"/>
                <w:szCs w:val="26"/>
              </w:rPr>
            </w:pPr>
          </w:p>
          <w:p w14:paraId="451AE532" w14:textId="138800E3" w:rsidR="00A90474" w:rsidRPr="00996D94" w:rsidRDefault="00A90474" w:rsidP="00BE24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7809D" w14:textId="77777777" w:rsidR="00A90474" w:rsidRPr="000C3FCC" w:rsidRDefault="00A90474" w:rsidP="00BE2452">
            <w:pPr>
              <w:jc w:val="center"/>
              <w:rPr>
                <w:b/>
                <w:sz w:val="26"/>
                <w:szCs w:val="26"/>
              </w:rPr>
            </w:pPr>
            <w:r w:rsidRPr="000C3FC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C3FC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D6DCB84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C3FCC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282587E8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42DB99FC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7DAF360E" w14:textId="2F65E594" w:rsidR="00A90474" w:rsidRPr="000C3FCC" w:rsidRDefault="00A90474" w:rsidP="00870CE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07B82">
              <w:rPr>
                <w:i/>
                <w:sz w:val="26"/>
                <w:szCs w:val="26"/>
              </w:rPr>
              <w:t>Tp. Hồ Chí Minh, ngày</w:t>
            </w:r>
            <w:r w:rsidR="00870CE2">
              <w:rPr>
                <w:i/>
                <w:sz w:val="26"/>
                <w:szCs w:val="26"/>
              </w:rPr>
              <w:t xml:space="preserve"> 9</w:t>
            </w:r>
            <w:r w:rsidRPr="00E07B82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 xml:space="preserve"> </w:t>
            </w:r>
            <w:r w:rsidR="00870CE2">
              <w:rPr>
                <w:i/>
                <w:sz w:val="26"/>
                <w:szCs w:val="26"/>
              </w:rPr>
              <w:t>10</w:t>
            </w:r>
            <w:r w:rsidRPr="00E07B82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23</w:t>
            </w:r>
          </w:p>
        </w:tc>
      </w:tr>
    </w:tbl>
    <w:p w14:paraId="6969B9C2" w14:textId="77777777" w:rsidR="00501703" w:rsidRDefault="00501703" w:rsidP="00501703">
      <w:pPr>
        <w:spacing w:line="312" w:lineRule="auto"/>
        <w:jc w:val="center"/>
        <w:rPr>
          <w:b/>
        </w:rPr>
      </w:pPr>
      <w:bookmarkStart w:id="0" w:name="_GoBack"/>
      <w:bookmarkEnd w:id="0"/>
    </w:p>
    <w:p w14:paraId="2356E776" w14:textId="6593928B" w:rsidR="00A90474" w:rsidRPr="00996D94" w:rsidRDefault="00A90474" w:rsidP="00501703">
      <w:pPr>
        <w:spacing w:line="312" w:lineRule="auto"/>
        <w:jc w:val="center"/>
        <w:rPr>
          <w:b/>
        </w:rPr>
      </w:pPr>
      <w:r w:rsidRPr="00996D94">
        <w:rPr>
          <w:b/>
        </w:rPr>
        <w:t>KẾ HOẠCH</w:t>
      </w:r>
    </w:p>
    <w:p w14:paraId="57FA652B" w14:textId="0B0DAB9B" w:rsidR="00A90474" w:rsidRPr="00A90474" w:rsidRDefault="00A90474" w:rsidP="00501703">
      <w:pPr>
        <w:spacing w:line="312" w:lineRule="auto"/>
        <w:jc w:val="center"/>
        <w:rPr>
          <w:b/>
          <w:sz w:val="26"/>
          <w:szCs w:val="26"/>
        </w:rPr>
      </w:pPr>
      <w:r w:rsidRPr="002B39B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34CD2" wp14:editId="7B9762E1">
                <wp:simplePos x="0" y="0"/>
                <wp:positionH relativeFrom="column">
                  <wp:posOffset>1811655</wp:posOffset>
                </wp:positionH>
                <wp:positionV relativeFrom="paragraph">
                  <wp:posOffset>254000</wp:posOffset>
                </wp:positionV>
                <wp:extent cx="2400300" cy="0"/>
                <wp:effectExtent l="11430" t="6350" r="7620" b="12700"/>
                <wp:wrapNone/>
                <wp:docPr id="201344306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341938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0pt" to="331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Amfdhm3AAAAAkBAAAPAAAAAAAAAAAAAAAAAAkEAABkcnMvZG93bnJldi54&#10;bWxQSwUGAAAAAAQABADzAAAAEgUAAAAA&#10;"/>
            </w:pict>
          </mc:Fallback>
        </mc:AlternateContent>
      </w:r>
      <w:r w:rsidR="00853011">
        <w:rPr>
          <w:b/>
          <w:sz w:val="26"/>
          <w:szCs w:val="26"/>
        </w:rPr>
        <w:t xml:space="preserve">V/ v </w:t>
      </w:r>
      <w:r>
        <w:rPr>
          <w:b/>
          <w:sz w:val="26"/>
          <w:szCs w:val="26"/>
        </w:rPr>
        <w:t xml:space="preserve">Thực hiện </w:t>
      </w:r>
      <w:r w:rsidR="008024CD">
        <w:rPr>
          <w:b/>
          <w:sz w:val="26"/>
          <w:szCs w:val="26"/>
        </w:rPr>
        <w:t xml:space="preserve">học phần </w:t>
      </w:r>
      <w:r w:rsidR="0011442B">
        <w:rPr>
          <w:b/>
          <w:sz w:val="26"/>
          <w:szCs w:val="26"/>
        </w:rPr>
        <w:t>Thực tập kỹ sư</w:t>
      </w:r>
      <w:r w:rsidR="00FC3445">
        <w:rPr>
          <w:b/>
          <w:sz w:val="26"/>
          <w:szCs w:val="26"/>
        </w:rPr>
        <w:t xml:space="preserve"> </w:t>
      </w:r>
      <w:r w:rsidR="00CC7C7D">
        <w:rPr>
          <w:b/>
          <w:sz w:val="26"/>
          <w:szCs w:val="26"/>
        </w:rPr>
        <w:t>sinh viên khoá 11 Đại học chính quy</w:t>
      </w:r>
    </w:p>
    <w:p w14:paraId="288B852E" w14:textId="77777777" w:rsidR="00194229" w:rsidRDefault="00194229" w:rsidP="006742CB">
      <w:pPr>
        <w:ind w:firstLine="720"/>
        <w:jc w:val="both"/>
      </w:pPr>
    </w:p>
    <w:p w14:paraId="76BFF8FC" w14:textId="36A11EBB" w:rsidR="00C903E0" w:rsidRPr="00194229" w:rsidRDefault="00A90474" w:rsidP="00194229">
      <w:pPr>
        <w:spacing w:line="288" w:lineRule="auto"/>
        <w:ind w:firstLine="567"/>
        <w:jc w:val="both"/>
        <w:rPr>
          <w:sz w:val="26"/>
          <w:szCs w:val="26"/>
        </w:rPr>
      </w:pPr>
      <w:r w:rsidRPr="00194229">
        <w:rPr>
          <w:sz w:val="26"/>
          <w:szCs w:val="26"/>
        </w:rPr>
        <w:t xml:space="preserve">Căn cứ kế hoạch đào tạo của khoá 11 ngành </w:t>
      </w:r>
      <w:r w:rsidR="00194229">
        <w:rPr>
          <w:sz w:val="26"/>
          <w:szCs w:val="26"/>
        </w:rPr>
        <w:t>Công nghệ kỹ thuật</w:t>
      </w:r>
      <w:r w:rsidRPr="00194229">
        <w:rPr>
          <w:sz w:val="26"/>
          <w:szCs w:val="26"/>
        </w:rPr>
        <w:t xml:space="preserve"> </w:t>
      </w:r>
      <w:r w:rsidR="0011442B" w:rsidRPr="00194229">
        <w:rPr>
          <w:sz w:val="26"/>
          <w:szCs w:val="26"/>
        </w:rPr>
        <w:t>điện</w:t>
      </w:r>
      <w:r w:rsidRPr="00194229">
        <w:rPr>
          <w:sz w:val="26"/>
          <w:szCs w:val="26"/>
        </w:rPr>
        <w:t xml:space="preserve">, </w:t>
      </w:r>
      <w:r w:rsidR="0011442B" w:rsidRPr="00194229">
        <w:rPr>
          <w:sz w:val="26"/>
          <w:szCs w:val="26"/>
        </w:rPr>
        <w:t xml:space="preserve">điện </w:t>
      </w:r>
      <w:r w:rsidR="00194229">
        <w:rPr>
          <w:sz w:val="26"/>
          <w:szCs w:val="26"/>
        </w:rPr>
        <w:t xml:space="preserve">tử; </w:t>
      </w:r>
      <w:r w:rsidRPr="00194229">
        <w:rPr>
          <w:sz w:val="26"/>
          <w:szCs w:val="26"/>
        </w:rPr>
        <w:t xml:space="preserve">ngành </w:t>
      </w:r>
      <w:r w:rsidR="00194229">
        <w:rPr>
          <w:sz w:val="26"/>
          <w:szCs w:val="26"/>
        </w:rPr>
        <w:t>Công nghệ kỹ thuật</w:t>
      </w:r>
      <w:r w:rsidRPr="00194229">
        <w:rPr>
          <w:sz w:val="26"/>
          <w:szCs w:val="26"/>
        </w:rPr>
        <w:t xml:space="preserve"> </w:t>
      </w:r>
      <w:r w:rsidR="0011442B" w:rsidRPr="00194229">
        <w:rPr>
          <w:sz w:val="26"/>
          <w:szCs w:val="26"/>
        </w:rPr>
        <w:t xml:space="preserve">điều </w:t>
      </w:r>
      <w:r w:rsidRPr="00194229">
        <w:rPr>
          <w:sz w:val="26"/>
          <w:szCs w:val="26"/>
        </w:rPr>
        <w:t xml:space="preserve">khiển và </w:t>
      </w:r>
      <w:r w:rsidR="0011442B" w:rsidRPr="00194229">
        <w:rPr>
          <w:sz w:val="26"/>
          <w:szCs w:val="26"/>
        </w:rPr>
        <w:t xml:space="preserve">tự </w:t>
      </w:r>
      <w:r w:rsidRPr="00194229">
        <w:rPr>
          <w:sz w:val="26"/>
          <w:szCs w:val="26"/>
        </w:rPr>
        <w:t>động hoá</w:t>
      </w:r>
      <w:r w:rsidR="00194229">
        <w:rPr>
          <w:sz w:val="26"/>
          <w:szCs w:val="26"/>
        </w:rPr>
        <w:t xml:space="preserve"> hệ Đại học chính quy</w:t>
      </w:r>
      <w:r w:rsidRPr="00194229">
        <w:rPr>
          <w:sz w:val="26"/>
          <w:szCs w:val="26"/>
        </w:rPr>
        <w:t>.</w:t>
      </w:r>
    </w:p>
    <w:p w14:paraId="780971A1" w14:textId="15EF69CB" w:rsidR="00A90474" w:rsidRPr="00194229" w:rsidRDefault="00194229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Khoa Công nghệ</w:t>
      </w:r>
      <w:r w:rsidR="00A90474" w:rsidRPr="00194229">
        <w:rPr>
          <w:sz w:val="26"/>
          <w:szCs w:val="26"/>
        </w:rPr>
        <w:t xml:space="preserve"> Điện – Điện tử thông báo đến sinh viên khoá 11 </w:t>
      </w:r>
      <w:r>
        <w:rPr>
          <w:sz w:val="26"/>
          <w:szCs w:val="26"/>
        </w:rPr>
        <w:t xml:space="preserve">hệ Đại học chính quy </w:t>
      </w:r>
      <w:r w:rsidR="00A90474" w:rsidRPr="00194229">
        <w:rPr>
          <w:sz w:val="26"/>
          <w:szCs w:val="26"/>
        </w:rPr>
        <w:t xml:space="preserve">kế hoạch thực hiện </w:t>
      </w:r>
      <w:r w:rsidR="008024CD" w:rsidRPr="00194229">
        <w:rPr>
          <w:sz w:val="26"/>
          <w:szCs w:val="26"/>
        </w:rPr>
        <w:t xml:space="preserve">học phần </w:t>
      </w:r>
      <w:r w:rsidR="0011442B" w:rsidRPr="00194229">
        <w:rPr>
          <w:sz w:val="26"/>
          <w:szCs w:val="26"/>
        </w:rPr>
        <w:t xml:space="preserve">Thực tập kỹ sư </w:t>
      </w:r>
      <w:r w:rsidR="00A90474" w:rsidRPr="00194229">
        <w:rPr>
          <w:sz w:val="26"/>
          <w:szCs w:val="26"/>
        </w:rPr>
        <w:t>như sau:</w:t>
      </w:r>
    </w:p>
    <w:p w14:paraId="435F2E6F" w14:textId="77777777" w:rsidR="00194229" w:rsidRPr="00194229" w:rsidRDefault="00194229" w:rsidP="00194229">
      <w:pPr>
        <w:spacing w:line="288" w:lineRule="auto"/>
        <w:jc w:val="both"/>
        <w:rPr>
          <w:b/>
          <w:sz w:val="26"/>
          <w:szCs w:val="26"/>
        </w:rPr>
      </w:pPr>
    </w:p>
    <w:p w14:paraId="7D412B62" w14:textId="7006790F" w:rsidR="00A90474" w:rsidRPr="00194229" w:rsidRDefault="00A90474" w:rsidP="00194229">
      <w:pPr>
        <w:spacing w:line="288" w:lineRule="auto"/>
        <w:jc w:val="both"/>
        <w:rPr>
          <w:b/>
          <w:sz w:val="26"/>
          <w:szCs w:val="26"/>
        </w:rPr>
      </w:pPr>
      <w:r w:rsidRPr="00194229">
        <w:rPr>
          <w:b/>
          <w:sz w:val="26"/>
          <w:szCs w:val="26"/>
        </w:rPr>
        <w:t>1. Mục đích:</w:t>
      </w:r>
    </w:p>
    <w:p w14:paraId="395FA74C" w14:textId="109D69AE" w:rsidR="00A90474" w:rsidRPr="00194229" w:rsidRDefault="00F97F83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A90474" w:rsidRPr="00194229">
        <w:rPr>
          <w:sz w:val="26"/>
          <w:szCs w:val="26"/>
        </w:rPr>
        <w:t xml:space="preserve">Tạo điều kiện thuận lợi cho sinh viên khoá 11 </w:t>
      </w:r>
      <w:r w:rsidR="00961898">
        <w:rPr>
          <w:sz w:val="26"/>
          <w:szCs w:val="26"/>
        </w:rPr>
        <w:t xml:space="preserve">Đại học chính quy </w:t>
      </w:r>
      <w:r w:rsidR="00A90474" w:rsidRPr="00194229">
        <w:rPr>
          <w:sz w:val="26"/>
          <w:szCs w:val="26"/>
        </w:rPr>
        <w:t xml:space="preserve">hoàn thành </w:t>
      </w:r>
      <w:r w:rsidR="002267AE" w:rsidRPr="00194229">
        <w:rPr>
          <w:sz w:val="26"/>
          <w:szCs w:val="26"/>
        </w:rPr>
        <w:t xml:space="preserve">học phần </w:t>
      </w:r>
      <w:r w:rsidR="0011442B" w:rsidRPr="00194229">
        <w:rPr>
          <w:sz w:val="26"/>
          <w:szCs w:val="26"/>
        </w:rPr>
        <w:t>Thực tập kỹ sư</w:t>
      </w:r>
      <w:r w:rsidR="00194229">
        <w:rPr>
          <w:sz w:val="26"/>
          <w:szCs w:val="26"/>
        </w:rPr>
        <w:t xml:space="preserve"> </w:t>
      </w:r>
      <w:r w:rsidR="00A90474" w:rsidRPr="00194229">
        <w:rPr>
          <w:sz w:val="26"/>
          <w:szCs w:val="26"/>
        </w:rPr>
        <w:t>và ra trường đúng thời hạn.</w:t>
      </w:r>
    </w:p>
    <w:p w14:paraId="75653D8F" w14:textId="44C563CB" w:rsidR="002267AE" w:rsidRPr="00194229" w:rsidRDefault="001F088D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A90474" w:rsidRPr="00194229">
        <w:rPr>
          <w:sz w:val="26"/>
          <w:szCs w:val="26"/>
        </w:rPr>
        <w:t>Nâng cao chất lượng chương trình đào tạo</w:t>
      </w:r>
      <w:r w:rsidR="002267AE" w:rsidRPr="00194229">
        <w:rPr>
          <w:sz w:val="26"/>
          <w:szCs w:val="26"/>
        </w:rPr>
        <w:t>.</w:t>
      </w:r>
    </w:p>
    <w:p w14:paraId="5166C6C9" w14:textId="7E0282F3" w:rsidR="002267AE" w:rsidRPr="00194229" w:rsidRDefault="001F088D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2267AE" w:rsidRPr="00194229">
        <w:rPr>
          <w:sz w:val="26"/>
          <w:szCs w:val="26"/>
        </w:rPr>
        <w:t>Tạo điều kiện cho sinh viên tiếp cận với doanh nghiệp và cơ hội việc làm trước khi ra trường.</w:t>
      </w:r>
    </w:p>
    <w:p w14:paraId="24C60FA9" w14:textId="77777777" w:rsidR="00E403F9" w:rsidRDefault="00E403F9" w:rsidP="00E403F9">
      <w:pPr>
        <w:spacing w:line="288" w:lineRule="auto"/>
        <w:jc w:val="both"/>
        <w:rPr>
          <w:sz w:val="26"/>
          <w:szCs w:val="26"/>
        </w:rPr>
      </w:pPr>
    </w:p>
    <w:p w14:paraId="13177775" w14:textId="08A1083F" w:rsidR="006742CB" w:rsidRPr="00E403F9" w:rsidRDefault="006742CB" w:rsidP="00E403F9">
      <w:pPr>
        <w:spacing w:line="288" w:lineRule="auto"/>
        <w:jc w:val="both"/>
        <w:rPr>
          <w:b/>
          <w:sz w:val="26"/>
          <w:szCs w:val="26"/>
        </w:rPr>
      </w:pPr>
      <w:r w:rsidRPr="00E403F9">
        <w:rPr>
          <w:b/>
          <w:sz w:val="26"/>
          <w:szCs w:val="26"/>
        </w:rPr>
        <w:t>2. Yêu cầu:</w:t>
      </w:r>
    </w:p>
    <w:p w14:paraId="30DAAF29" w14:textId="7F5331EC" w:rsidR="006742CB" w:rsidRPr="00194229" w:rsidRDefault="00AE7EA7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 w:rsidR="006742CB" w:rsidRPr="00194229">
        <w:rPr>
          <w:sz w:val="26"/>
          <w:szCs w:val="26"/>
        </w:rPr>
        <w:tab/>
      </w:r>
      <w:r>
        <w:rPr>
          <w:sz w:val="26"/>
          <w:szCs w:val="26"/>
        </w:rPr>
        <w:t xml:space="preserve"> S</w:t>
      </w:r>
      <w:r w:rsidR="006742CB" w:rsidRPr="00194229">
        <w:rPr>
          <w:sz w:val="26"/>
          <w:szCs w:val="26"/>
        </w:rPr>
        <w:t>inh viên có nguyện vọng hoàn thành giai đoạn 2 của chương trình đào tạo để nhận bằng kỹ sư.</w:t>
      </w:r>
    </w:p>
    <w:p w14:paraId="0FFF7261" w14:textId="1DAA1885" w:rsidR="00CA090B" w:rsidRPr="00194229" w:rsidRDefault="00AE7EA7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 w:rsidR="006742CB" w:rsidRPr="0019422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742CB" w:rsidRPr="00194229">
        <w:rPr>
          <w:sz w:val="26"/>
          <w:szCs w:val="26"/>
        </w:rPr>
        <w:t>Sinh viên đã học tối thiểu 90</w:t>
      </w:r>
      <w:r w:rsidR="002267AE" w:rsidRPr="00194229">
        <w:rPr>
          <w:sz w:val="26"/>
          <w:szCs w:val="26"/>
        </w:rPr>
        <w:t>%</w:t>
      </w:r>
      <w:r w:rsidR="006742CB" w:rsidRPr="00194229">
        <w:rPr>
          <w:sz w:val="26"/>
          <w:szCs w:val="26"/>
        </w:rPr>
        <w:t xml:space="preserve"> khối kiến thức của giai đoạn </w:t>
      </w:r>
      <w:r w:rsidR="00FC021E" w:rsidRPr="00194229">
        <w:rPr>
          <w:sz w:val="26"/>
          <w:szCs w:val="26"/>
        </w:rPr>
        <w:t>1 (khối kiến thức của chương trình cử nhân).</w:t>
      </w:r>
    </w:p>
    <w:p w14:paraId="2EA369ED" w14:textId="35B9A46B" w:rsidR="00C80D12" w:rsidRPr="00194229" w:rsidRDefault="00AE7EA7" w:rsidP="00194229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 w:rsidR="00C80D12" w:rsidRPr="00194229">
        <w:rPr>
          <w:sz w:val="26"/>
          <w:szCs w:val="26"/>
        </w:rPr>
        <w:tab/>
      </w:r>
      <w:r w:rsidR="00291E41">
        <w:rPr>
          <w:sz w:val="26"/>
          <w:szCs w:val="26"/>
        </w:rPr>
        <w:t xml:space="preserve"> S</w:t>
      </w:r>
      <w:r w:rsidR="00C80D12" w:rsidRPr="00194229">
        <w:rPr>
          <w:sz w:val="26"/>
          <w:szCs w:val="26"/>
        </w:rPr>
        <w:t>inh viên không được đăng kí học các học phần còn nợ hoặc chưa học ở trường trong thời gian đi thực tập</w:t>
      </w:r>
      <w:r w:rsidR="009729DD">
        <w:rPr>
          <w:sz w:val="26"/>
          <w:szCs w:val="26"/>
        </w:rPr>
        <w:t xml:space="preserve"> kỹ sư</w:t>
      </w:r>
      <w:r w:rsidR="00C80D12" w:rsidRPr="00194229">
        <w:rPr>
          <w:sz w:val="26"/>
          <w:szCs w:val="26"/>
        </w:rPr>
        <w:t>.</w:t>
      </w:r>
    </w:p>
    <w:p w14:paraId="06597BD2" w14:textId="560BD7BD" w:rsidR="00350885" w:rsidRPr="00194229" w:rsidRDefault="000D4B3A" w:rsidP="00C340D9">
      <w:pPr>
        <w:jc w:val="both"/>
        <w:rPr>
          <w:sz w:val="26"/>
          <w:szCs w:val="26"/>
        </w:rPr>
      </w:pPr>
      <w:r w:rsidRPr="00194229">
        <w:rPr>
          <w:sz w:val="26"/>
          <w:szCs w:val="26"/>
        </w:rPr>
        <w:tab/>
      </w:r>
    </w:p>
    <w:p w14:paraId="7C2D7849" w14:textId="21FBC889" w:rsidR="00FC021E" w:rsidRDefault="00FC021E" w:rsidP="006742CB">
      <w:pPr>
        <w:jc w:val="both"/>
        <w:rPr>
          <w:b/>
          <w:sz w:val="26"/>
          <w:szCs w:val="26"/>
        </w:rPr>
      </w:pPr>
      <w:r w:rsidRPr="00A51B25">
        <w:rPr>
          <w:b/>
          <w:sz w:val="26"/>
          <w:szCs w:val="26"/>
        </w:rPr>
        <w:t>3. Tiến độ thực hiện:</w:t>
      </w:r>
    </w:p>
    <w:p w14:paraId="53490676" w14:textId="77777777" w:rsidR="00A51B25" w:rsidRPr="00A51B25" w:rsidRDefault="00A51B25" w:rsidP="006742CB">
      <w:pPr>
        <w:jc w:val="both"/>
        <w:rPr>
          <w:b/>
          <w:sz w:val="26"/>
          <w:szCs w:val="26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708"/>
        <w:gridCol w:w="3115"/>
        <w:gridCol w:w="1701"/>
        <w:gridCol w:w="2040"/>
        <w:gridCol w:w="1929"/>
      </w:tblGrid>
      <w:tr w:rsidR="000D4B3A" w:rsidRPr="00194229" w14:paraId="196798A9" w14:textId="77777777" w:rsidTr="00AA0565">
        <w:trPr>
          <w:tblHeader/>
          <w:jc w:val="center"/>
        </w:trPr>
        <w:tc>
          <w:tcPr>
            <w:tcW w:w="708" w:type="dxa"/>
          </w:tcPr>
          <w:p w14:paraId="0D7E2132" w14:textId="1011C802" w:rsidR="000D4B3A" w:rsidRPr="00A51B25" w:rsidRDefault="000D4B3A" w:rsidP="00A51B2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51B2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5" w:type="dxa"/>
          </w:tcPr>
          <w:p w14:paraId="3ACC4532" w14:textId="208D8C91" w:rsidR="000D4B3A" w:rsidRPr="00A51B25" w:rsidRDefault="000D4B3A" w:rsidP="00A51B2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51B25"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1701" w:type="dxa"/>
          </w:tcPr>
          <w:p w14:paraId="49875453" w14:textId="46F0D0BC" w:rsidR="000D4B3A" w:rsidRPr="00A51B25" w:rsidRDefault="000D4B3A" w:rsidP="00A51B2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51B25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040" w:type="dxa"/>
          </w:tcPr>
          <w:p w14:paraId="67BAC0BA" w14:textId="2825BBA5" w:rsidR="000D4B3A" w:rsidRPr="00A51B25" w:rsidRDefault="000D4B3A" w:rsidP="00A51B2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51B25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1929" w:type="dxa"/>
          </w:tcPr>
          <w:p w14:paraId="028091D7" w14:textId="4DDD7901" w:rsidR="000D4B3A" w:rsidRPr="00A51B25" w:rsidRDefault="000D4B3A" w:rsidP="00A51B2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51B25">
              <w:rPr>
                <w:b/>
                <w:sz w:val="26"/>
                <w:szCs w:val="26"/>
              </w:rPr>
              <w:t>Hồ sơ cần nộp</w:t>
            </w:r>
          </w:p>
        </w:tc>
      </w:tr>
      <w:tr w:rsidR="000D4B3A" w:rsidRPr="00194229" w14:paraId="424A053C" w14:textId="77777777" w:rsidTr="00E374BE">
        <w:trPr>
          <w:jc w:val="center"/>
        </w:trPr>
        <w:tc>
          <w:tcPr>
            <w:tcW w:w="708" w:type="dxa"/>
            <w:vAlign w:val="center"/>
          </w:tcPr>
          <w:p w14:paraId="36583DAD" w14:textId="257FFEAB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</w:t>
            </w:r>
          </w:p>
        </w:tc>
        <w:tc>
          <w:tcPr>
            <w:tcW w:w="3115" w:type="dxa"/>
            <w:vAlign w:val="center"/>
          </w:tcPr>
          <w:p w14:paraId="7242DBC1" w14:textId="20E2D870" w:rsidR="000D4B3A" w:rsidRPr="00194229" w:rsidRDefault="000D4B3A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Lập kế hoạch</w:t>
            </w:r>
          </w:p>
        </w:tc>
        <w:tc>
          <w:tcPr>
            <w:tcW w:w="1701" w:type="dxa"/>
            <w:vAlign w:val="center"/>
          </w:tcPr>
          <w:p w14:paraId="52EA2208" w14:textId="77777777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04/10/2023</w:t>
            </w:r>
          </w:p>
          <w:p w14:paraId="09F56703" w14:textId="53EEFDE8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 10/10/2023</w:t>
            </w:r>
          </w:p>
        </w:tc>
        <w:tc>
          <w:tcPr>
            <w:tcW w:w="2040" w:type="dxa"/>
            <w:vAlign w:val="center"/>
          </w:tcPr>
          <w:p w14:paraId="267DA726" w14:textId="1D059779" w:rsidR="000D4B3A" w:rsidRPr="00194229" w:rsidRDefault="000D4B3A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khoa</w:t>
            </w:r>
          </w:p>
        </w:tc>
        <w:tc>
          <w:tcPr>
            <w:tcW w:w="1929" w:type="dxa"/>
            <w:vAlign w:val="center"/>
          </w:tcPr>
          <w:p w14:paraId="3D82141A" w14:textId="1BE5950D" w:rsidR="000D4B3A" w:rsidRPr="00194229" w:rsidRDefault="000D4B3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Kế hoạch</w:t>
            </w:r>
          </w:p>
        </w:tc>
      </w:tr>
      <w:tr w:rsidR="000D4B3A" w:rsidRPr="00194229" w14:paraId="28C40E43" w14:textId="77777777" w:rsidTr="00E374BE">
        <w:trPr>
          <w:jc w:val="center"/>
        </w:trPr>
        <w:tc>
          <w:tcPr>
            <w:tcW w:w="708" w:type="dxa"/>
            <w:vAlign w:val="center"/>
          </w:tcPr>
          <w:p w14:paraId="2CB795D5" w14:textId="7A90C602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</w:t>
            </w:r>
          </w:p>
        </w:tc>
        <w:tc>
          <w:tcPr>
            <w:tcW w:w="3115" w:type="dxa"/>
            <w:vAlign w:val="center"/>
          </w:tcPr>
          <w:p w14:paraId="19FBC75A" w14:textId="6B960F40" w:rsidR="000D4B3A" w:rsidRPr="00194229" w:rsidRDefault="000D4B3A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Thông báo</w:t>
            </w:r>
            <w:r w:rsidR="009273F0">
              <w:rPr>
                <w:sz w:val="26"/>
                <w:szCs w:val="26"/>
              </w:rPr>
              <w:t xml:space="preserve"> </w:t>
            </w:r>
            <w:r w:rsidR="00762E82">
              <w:rPr>
                <w:sz w:val="26"/>
                <w:szCs w:val="26"/>
              </w:rPr>
              <w:t>kế hoạch cho sinh viên khoá 11 Đại học</w:t>
            </w:r>
            <w:r w:rsidR="009273F0">
              <w:rPr>
                <w:sz w:val="26"/>
                <w:szCs w:val="26"/>
              </w:rPr>
              <w:t xml:space="preserve"> chính quy </w:t>
            </w:r>
            <w:r w:rsidRPr="00194229">
              <w:rPr>
                <w:sz w:val="26"/>
                <w:szCs w:val="26"/>
              </w:rPr>
              <w:t>và giảng viên.</w:t>
            </w:r>
          </w:p>
        </w:tc>
        <w:tc>
          <w:tcPr>
            <w:tcW w:w="1701" w:type="dxa"/>
            <w:vAlign w:val="center"/>
          </w:tcPr>
          <w:p w14:paraId="6B1B794C" w14:textId="321E32E7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10/10/2023</w:t>
            </w:r>
          </w:p>
        </w:tc>
        <w:tc>
          <w:tcPr>
            <w:tcW w:w="2040" w:type="dxa"/>
            <w:vAlign w:val="center"/>
          </w:tcPr>
          <w:p w14:paraId="18093BE4" w14:textId="061C5992" w:rsidR="000D4B3A" w:rsidRPr="00194229" w:rsidRDefault="000D4B3A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Giáo vụ</w:t>
            </w:r>
          </w:p>
        </w:tc>
        <w:tc>
          <w:tcPr>
            <w:tcW w:w="1929" w:type="dxa"/>
            <w:vAlign w:val="center"/>
          </w:tcPr>
          <w:p w14:paraId="354B673B" w14:textId="77777777" w:rsidR="000D4B3A" w:rsidRPr="00194229" w:rsidRDefault="000D4B3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0D4B3A" w:rsidRPr="00194229" w14:paraId="0E284E34" w14:textId="77777777" w:rsidTr="00E374BE">
        <w:trPr>
          <w:jc w:val="center"/>
        </w:trPr>
        <w:tc>
          <w:tcPr>
            <w:tcW w:w="708" w:type="dxa"/>
            <w:vAlign w:val="center"/>
          </w:tcPr>
          <w:p w14:paraId="0463F34A" w14:textId="52F96526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3</w:t>
            </w:r>
          </w:p>
        </w:tc>
        <w:tc>
          <w:tcPr>
            <w:tcW w:w="3115" w:type="dxa"/>
            <w:vAlign w:val="center"/>
          </w:tcPr>
          <w:p w14:paraId="09791449" w14:textId="08FFD2FB" w:rsidR="000D4B3A" w:rsidRPr="00194229" w:rsidRDefault="000D4B3A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 viên</w:t>
            </w:r>
            <w:r w:rsidR="002267AE" w:rsidRPr="00194229">
              <w:rPr>
                <w:sz w:val="26"/>
                <w:szCs w:val="26"/>
              </w:rPr>
              <w:t xml:space="preserve"> tìm doanh nghiệp phù hợp với ngành</w:t>
            </w:r>
            <w:r w:rsidRPr="0019422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653EA278" w14:textId="77777777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11/10/2023</w:t>
            </w:r>
          </w:p>
          <w:p w14:paraId="050BE30E" w14:textId="56CD17CF" w:rsidR="000D4B3A" w:rsidRPr="00194229" w:rsidRDefault="000D4B3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Đến </w:t>
            </w:r>
            <w:r w:rsidR="00B56B2C" w:rsidRPr="00194229">
              <w:rPr>
                <w:sz w:val="26"/>
                <w:szCs w:val="26"/>
              </w:rPr>
              <w:t>10</w:t>
            </w:r>
            <w:r w:rsidRPr="00194229">
              <w:rPr>
                <w:sz w:val="26"/>
                <w:szCs w:val="26"/>
              </w:rPr>
              <w:t>/1</w:t>
            </w:r>
            <w:r w:rsidR="002267AE" w:rsidRPr="00194229">
              <w:rPr>
                <w:sz w:val="26"/>
                <w:szCs w:val="26"/>
              </w:rPr>
              <w:t>1</w:t>
            </w:r>
            <w:r w:rsidRPr="00194229">
              <w:rPr>
                <w:sz w:val="26"/>
                <w:szCs w:val="26"/>
              </w:rPr>
              <w:t>/2023</w:t>
            </w:r>
          </w:p>
        </w:tc>
        <w:tc>
          <w:tcPr>
            <w:tcW w:w="2040" w:type="dxa"/>
            <w:vAlign w:val="center"/>
          </w:tcPr>
          <w:p w14:paraId="34123BD8" w14:textId="05C31AA0" w:rsidR="000D4B3A" w:rsidRPr="00194229" w:rsidRDefault="000D4B3A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</w:t>
            </w:r>
            <w:r w:rsidR="00350885" w:rsidRPr="00194229">
              <w:rPr>
                <w:sz w:val="26"/>
                <w:szCs w:val="26"/>
              </w:rPr>
              <w:t xml:space="preserve"> viên</w:t>
            </w:r>
          </w:p>
        </w:tc>
        <w:tc>
          <w:tcPr>
            <w:tcW w:w="1929" w:type="dxa"/>
            <w:vAlign w:val="center"/>
          </w:tcPr>
          <w:p w14:paraId="3A8EAA4E" w14:textId="773F2094" w:rsidR="000D4B3A" w:rsidRPr="00194229" w:rsidRDefault="000D4B3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0D4B3A" w:rsidRPr="00194229" w14:paraId="36384CE3" w14:textId="77777777" w:rsidTr="00E374BE">
        <w:trPr>
          <w:jc w:val="center"/>
        </w:trPr>
        <w:tc>
          <w:tcPr>
            <w:tcW w:w="708" w:type="dxa"/>
            <w:vAlign w:val="center"/>
          </w:tcPr>
          <w:p w14:paraId="3B4CC887" w14:textId="16CFDF00" w:rsidR="000D4B3A" w:rsidRPr="00194229" w:rsidRDefault="00350885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15" w:type="dxa"/>
            <w:vAlign w:val="center"/>
          </w:tcPr>
          <w:p w14:paraId="0BB5C042" w14:textId="79951EA7" w:rsidR="000D4B3A" w:rsidRPr="00194229" w:rsidRDefault="00B56B2C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Sinh viên gửi </w:t>
            </w:r>
            <w:r w:rsidR="00C63409" w:rsidRPr="00194229">
              <w:rPr>
                <w:sz w:val="26"/>
                <w:szCs w:val="26"/>
              </w:rPr>
              <w:t>giấy đề nghị</w:t>
            </w:r>
            <w:r w:rsidRPr="00194229">
              <w:rPr>
                <w:sz w:val="26"/>
                <w:szCs w:val="26"/>
              </w:rPr>
              <w:t xml:space="preserve"> đi thực ở </w:t>
            </w:r>
            <w:r w:rsidR="0011442B" w:rsidRPr="00194229">
              <w:rPr>
                <w:sz w:val="26"/>
                <w:szCs w:val="26"/>
              </w:rPr>
              <w:t>d</w:t>
            </w:r>
            <w:r w:rsidRPr="00194229">
              <w:rPr>
                <w:sz w:val="26"/>
                <w:szCs w:val="26"/>
              </w:rPr>
              <w:t>oanh nghiệp phù hợp về Trưởng Bộ môn.</w:t>
            </w:r>
          </w:p>
        </w:tc>
        <w:tc>
          <w:tcPr>
            <w:tcW w:w="1701" w:type="dxa"/>
            <w:vAlign w:val="center"/>
          </w:tcPr>
          <w:p w14:paraId="45D3AB9E" w14:textId="77777777" w:rsidR="000D4B3A" w:rsidRPr="00194229" w:rsidRDefault="00B56B2C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10</w:t>
            </w:r>
            <w:r w:rsidR="00350885" w:rsidRPr="00194229">
              <w:rPr>
                <w:sz w:val="26"/>
                <w:szCs w:val="26"/>
              </w:rPr>
              <w:t>/1</w:t>
            </w:r>
            <w:r w:rsidRPr="00194229">
              <w:rPr>
                <w:sz w:val="26"/>
                <w:szCs w:val="26"/>
              </w:rPr>
              <w:t>1</w:t>
            </w:r>
            <w:r w:rsidR="00350885" w:rsidRPr="00194229">
              <w:rPr>
                <w:sz w:val="26"/>
                <w:szCs w:val="26"/>
              </w:rPr>
              <w:t>/2023</w:t>
            </w:r>
          </w:p>
          <w:p w14:paraId="0EFC4D61" w14:textId="77777777" w:rsidR="00B56B2C" w:rsidRPr="00194229" w:rsidRDefault="00B56B2C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Đến </w:t>
            </w:r>
          </w:p>
          <w:p w14:paraId="569D55F4" w14:textId="17AD230B" w:rsidR="00B56B2C" w:rsidRPr="00194229" w:rsidRDefault="00B56B2C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15/11/2023</w:t>
            </w:r>
          </w:p>
        </w:tc>
        <w:tc>
          <w:tcPr>
            <w:tcW w:w="2040" w:type="dxa"/>
            <w:vAlign w:val="center"/>
          </w:tcPr>
          <w:p w14:paraId="6CF75166" w14:textId="793FD5E7" w:rsidR="000D4B3A" w:rsidRPr="00194229" w:rsidRDefault="00B56B2C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 viên</w:t>
            </w:r>
          </w:p>
        </w:tc>
        <w:tc>
          <w:tcPr>
            <w:tcW w:w="1929" w:type="dxa"/>
            <w:vAlign w:val="center"/>
          </w:tcPr>
          <w:p w14:paraId="66FA9523" w14:textId="32EC0DFA" w:rsidR="000D4B3A" w:rsidRPr="00194229" w:rsidRDefault="00B56B2C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Đơn xin đi thực tập.</w:t>
            </w:r>
          </w:p>
        </w:tc>
      </w:tr>
      <w:tr w:rsidR="000D4B3A" w:rsidRPr="00194229" w14:paraId="3FC3AEF7" w14:textId="77777777" w:rsidTr="00E374BE">
        <w:trPr>
          <w:jc w:val="center"/>
        </w:trPr>
        <w:tc>
          <w:tcPr>
            <w:tcW w:w="708" w:type="dxa"/>
            <w:vAlign w:val="center"/>
          </w:tcPr>
          <w:p w14:paraId="28EA6CE5" w14:textId="7D1949B7" w:rsidR="000D4B3A" w:rsidRPr="00194229" w:rsidRDefault="00DE7CFD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5</w:t>
            </w:r>
          </w:p>
        </w:tc>
        <w:tc>
          <w:tcPr>
            <w:tcW w:w="3115" w:type="dxa"/>
            <w:vAlign w:val="center"/>
          </w:tcPr>
          <w:p w14:paraId="44604B28" w14:textId="5A7244E3" w:rsidR="000D4B3A" w:rsidRPr="00194229" w:rsidRDefault="00DE7CFD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</w:t>
            </w:r>
            <w:r w:rsidR="00C63409" w:rsidRPr="00194229">
              <w:rPr>
                <w:sz w:val="26"/>
                <w:szCs w:val="26"/>
              </w:rPr>
              <w:t>ộ</w:t>
            </w:r>
            <w:r w:rsidRPr="00194229">
              <w:rPr>
                <w:sz w:val="26"/>
                <w:szCs w:val="26"/>
              </w:rPr>
              <w:t xml:space="preserve"> môn tổng hợp các</w:t>
            </w:r>
            <w:r w:rsidR="00B56B2C" w:rsidRPr="00194229">
              <w:rPr>
                <w:sz w:val="26"/>
                <w:szCs w:val="26"/>
              </w:rPr>
              <w:t xml:space="preserve"> </w:t>
            </w:r>
            <w:r w:rsidR="00C63409" w:rsidRPr="00194229">
              <w:rPr>
                <w:sz w:val="26"/>
                <w:szCs w:val="26"/>
              </w:rPr>
              <w:t>giấy đề nghị</w:t>
            </w:r>
            <w:r w:rsidR="00137D2A" w:rsidRPr="00194229">
              <w:rPr>
                <w:sz w:val="26"/>
                <w:szCs w:val="26"/>
              </w:rPr>
              <w:t xml:space="preserve">, </w:t>
            </w:r>
            <w:r w:rsidR="00B56B2C" w:rsidRPr="00194229">
              <w:rPr>
                <w:sz w:val="26"/>
                <w:szCs w:val="26"/>
              </w:rPr>
              <w:t xml:space="preserve">xác minh sự phù hợp của </w:t>
            </w:r>
            <w:r w:rsidR="00C63409" w:rsidRPr="00194229">
              <w:rPr>
                <w:sz w:val="26"/>
                <w:szCs w:val="26"/>
              </w:rPr>
              <w:t>d</w:t>
            </w:r>
            <w:r w:rsidR="00B56B2C" w:rsidRPr="00194229">
              <w:rPr>
                <w:sz w:val="26"/>
                <w:szCs w:val="26"/>
              </w:rPr>
              <w:t>oanh nghiệp với ngành đào tạo</w:t>
            </w:r>
            <w:r w:rsidRPr="0019422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50F74A56" w14:textId="5957AA82" w:rsidR="000D4B3A" w:rsidRPr="00194229" w:rsidRDefault="00DE7CFD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</w:t>
            </w:r>
            <w:r w:rsidR="00B56B2C" w:rsidRPr="00194229">
              <w:rPr>
                <w:sz w:val="26"/>
                <w:szCs w:val="26"/>
              </w:rPr>
              <w:t>15</w:t>
            </w:r>
            <w:r w:rsidRPr="00194229">
              <w:rPr>
                <w:sz w:val="26"/>
                <w:szCs w:val="26"/>
              </w:rPr>
              <w:t xml:space="preserve">/11/2023 </w:t>
            </w:r>
          </w:p>
          <w:p w14:paraId="04B9F463" w14:textId="77777777" w:rsidR="00DE7CFD" w:rsidRPr="00194229" w:rsidRDefault="00DE7CFD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3D301FB0" w14:textId="1ECE708F" w:rsidR="00DE7CFD" w:rsidRPr="00194229" w:rsidRDefault="00B56B2C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20</w:t>
            </w:r>
            <w:r w:rsidR="00DE7CFD" w:rsidRPr="00194229">
              <w:rPr>
                <w:sz w:val="26"/>
                <w:szCs w:val="26"/>
              </w:rPr>
              <w:t>/11/2023</w:t>
            </w:r>
          </w:p>
        </w:tc>
        <w:tc>
          <w:tcPr>
            <w:tcW w:w="2040" w:type="dxa"/>
            <w:vAlign w:val="center"/>
          </w:tcPr>
          <w:p w14:paraId="7A3C7AD3" w14:textId="3C218F71" w:rsidR="000D4B3A" w:rsidRPr="00194229" w:rsidRDefault="00DE7CFD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Bộ môn</w:t>
            </w:r>
          </w:p>
        </w:tc>
        <w:tc>
          <w:tcPr>
            <w:tcW w:w="1929" w:type="dxa"/>
            <w:vAlign w:val="center"/>
          </w:tcPr>
          <w:p w14:paraId="7D40F353" w14:textId="319F03B8" w:rsidR="000D4B3A" w:rsidRPr="00194229" w:rsidRDefault="000D4B3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0D4B3A" w:rsidRPr="00194229" w14:paraId="208311BE" w14:textId="77777777" w:rsidTr="00E374BE">
        <w:trPr>
          <w:jc w:val="center"/>
        </w:trPr>
        <w:tc>
          <w:tcPr>
            <w:tcW w:w="708" w:type="dxa"/>
            <w:vAlign w:val="center"/>
          </w:tcPr>
          <w:p w14:paraId="511BFE4A" w14:textId="50160754" w:rsidR="000D4B3A" w:rsidRPr="00194229" w:rsidRDefault="00DE7CFD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6</w:t>
            </w:r>
          </w:p>
        </w:tc>
        <w:tc>
          <w:tcPr>
            <w:tcW w:w="3115" w:type="dxa"/>
            <w:vAlign w:val="center"/>
          </w:tcPr>
          <w:p w14:paraId="39F73E71" w14:textId="7328B753" w:rsidR="000D4B3A" w:rsidRPr="00194229" w:rsidRDefault="00784E50" w:rsidP="00003CD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bố danh sách </w:t>
            </w:r>
            <w:r w:rsidR="00E374BE">
              <w:rPr>
                <w:sz w:val="26"/>
                <w:szCs w:val="26"/>
              </w:rPr>
              <w:t>d</w:t>
            </w:r>
            <w:r w:rsidR="00003CDD">
              <w:rPr>
                <w:sz w:val="26"/>
                <w:szCs w:val="26"/>
              </w:rPr>
              <w:t>o</w:t>
            </w:r>
            <w:r w:rsidR="00B56B2C" w:rsidRPr="00194229">
              <w:rPr>
                <w:sz w:val="26"/>
                <w:szCs w:val="26"/>
              </w:rPr>
              <w:t>anh nghiệp phù hợp với ngành đào tạo.</w:t>
            </w:r>
          </w:p>
        </w:tc>
        <w:tc>
          <w:tcPr>
            <w:tcW w:w="1701" w:type="dxa"/>
            <w:vAlign w:val="center"/>
          </w:tcPr>
          <w:p w14:paraId="68A6279B" w14:textId="19B3E2E1" w:rsidR="000D4B3A" w:rsidRPr="00194229" w:rsidRDefault="00B56B2C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22</w:t>
            </w:r>
            <w:r w:rsidR="00137D2A" w:rsidRPr="00194229">
              <w:rPr>
                <w:sz w:val="26"/>
                <w:szCs w:val="26"/>
              </w:rPr>
              <w:t>/11/2023</w:t>
            </w:r>
          </w:p>
          <w:p w14:paraId="5D233B8F" w14:textId="2513A43C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14:paraId="2BB0B3DE" w14:textId="26201C86" w:rsidR="000D4B3A" w:rsidRPr="00194229" w:rsidRDefault="00B56B2C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Bộ môn</w:t>
            </w:r>
          </w:p>
        </w:tc>
        <w:tc>
          <w:tcPr>
            <w:tcW w:w="1929" w:type="dxa"/>
            <w:vAlign w:val="center"/>
          </w:tcPr>
          <w:p w14:paraId="34F11A19" w14:textId="40C71BD0" w:rsidR="000D4B3A" w:rsidRPr="00194229" w:rsidRDefault="00137D2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Danh sách</w:t>
            </w:r>
            <w:r w:rsidR="00B56B2C" w:rsidRPr="00194229">
              <w:rPr>
                <w:sz w:val="26"/>
                <w:szCs w:val="26"/>
              </w:rPr>
              <w:t xml:space="preserve"> doanh nghiệp</w:t>
            </w:r>
            <w:r w:rsidRPr="00194229">
              <w:rPr>
                <w:sz w:val="26"/>
                <w:szCs w:val="26"/>
              </w:rPr>
              <w:t>.</w:t>
            </w:r>
          </w:p>
        </w:tc>
      </w:tr>
      <w:tr w:rsidR="00137D2A" w:rsidRPr="00194229" w14:paraId="4AEAE786" w14:textId="77777777" w:rsidTr="00E374BE">
        <w:trPr>
          <w:jc w:val="center"/>
        </w:trPr>
        <w:tc>
          <w:tcPr>
            <w:tcW w:w="708" w:type="dxa"/>
            <w:vAlign w:val="center"/>
          </w:tcPr>
          <w:p w14:paraId="3E4F840C" w14:textId="30C0EA9B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7</w:t>
            </w:r>
          </w:p>
        </w:tc>
        <w:tc>
          <w:tcPr>
            <w:tcW w:w="3115" w:type="dxa"/>
            <w:vAlign w:val="center"/>
          </w:tcPr>
          <w:p w14:paraId="0B898DD7" w14:textId="3CD36AD8" w:rsidR="00137D2A" w:rsidRPr="00194229" w:rsidRDefault="002B4127" w:rsidP="00EA31E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</w:t>
            </w:r>
            <w:r w:rsidR="00E133FB" w:rsidRPr="00194229">
              <w:rPr>
                <w:sz w:val="26"/>
                <w:szCs w:val="26"/>
              </w:rPr>
              <w:t>ộ môn</w:t>
            </w:r>
            <w:r w:rsidRPr="00194229">
              <w:rPr>
                <w:sz w:val="26"/>
                <w:szCs w:val="26"/>
              </w:rPr>
              <w:t xml:space="preserve"> phân công hướng dẫn </w:t>
            </w:r>
            <w:r w:rsidR="00911AAB" w:rsidRPr="00194229">
              <w:rPr>
                <w:sz w:val="26"/>
                <w:szCs w:val="26"/>
              </w:rPr>
              <w:t xml:space="preserve">Thực </w:t>
            </w:r>
            <w:r w:rsidRPr="00194229">
              <w:rPr>
                <w:sz w:val="26"/>
                <w:szCs w:val="26"/>
              </w:rPr>
              <w:t xml:space="preserve">tập </w:t>
            </w:r>
            <w:r w:rsidR="00EA31EC">
              <w:rPr>
                <w:sz w:val="26"/>
                <w:szCs w:val="26"/>
              </w:rPr>
              <w:t>kỹ sư</w:t>
            </w:r>
            <w:r w:rsidRPr="0019422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61FA75A3" w14:textId="1C6BE0C5" w:rsidR="00137D2A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22</w:t>
            </w:r>
            <w:r w:rsidR="00137D2A" w:rsidRPr="00194229">
              <w:rPr>
                <w:sz w:val="26"/>
                <w:szCs w:val="26"/>
              </w:rPr>
              <w:t>/11/2023</w:t>
            </w:r>
          </w:p>
          <w:p w14:paraId="36FB5334" w14:textId="77777777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Đến </w:t>
            </w:r>
          </w:p>
          <w:p w14:paraId="37131D8A" w14:textId="5685E348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</w:t>
            </w:r>
            <w:r w:rsidR="002B4127" w:rsidRPr="00194229">
              <w:rPr>
                <w:sz w:val="26"/>
                <w:szCs w:val="26"/>
              </w:rPr>
              <w:t>5</w:t>
            </w:r>
            <w:r w:rsidRPr="00194229">
              <w:rPr>
                <w:sz w:val="26"/>
                <w:szCs w:val="26"/>
              </w:rPr>
              <w:t>/11/2023</w:t>
            </w:r>
          </w:p>
        </w:tc>
        <w:tc>
          <w:tcPr>
            <w:tcW w:w="2040" w:type="dxa"/>
            <w:vAlign w:val="center"/>
          </w:tcPr>
          <w:p w14:paraId="736105F4" w14:textId="020A31F4" w:rsidR="00137D2A" w:rsidRPr="00194229" w:rsidRDefault="00C80D12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</w:t>
            </w:r>
            <w:r w:rsidR="00E133FB" w:rsidRPr="00194229">
              <w:rPr>
                <w:sz w:val="26"/>
                <w:szCs w:val="26"/>
              </w:rPr>
              <w:t>ộ môn</w:t>
            </w:r>
          </w:p>
        </w:tc>
        <w:tc>
          <w:tcPr>
            <w:tcW w:w="1929" w:type="dxa"/>
            <w:vAlign w:val="center"/>
          </w:tcPr>
          <w:p w14:paraId="468B68AA" w14:textId="77777777" w:rsidR="00E133FB" w:rsidRPr="00194229" w:rsidRDefault="00137D2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Danh sách phân công hướng dẫn</w:t>
            </w:r>
            <w:r w:rsidR="00E133FB" w:rsidRPr="00194229">
              <w:rPr>
                <w:sz w:val="26"/>
                <w:szCs w:val="26"/>
              </w:rPr>
              <w:t xml:space="preserve"> </w:t>
            </w:r>
          </w:p>
          <w:p w14:paraId="6C2E6523" w14:textId="641F38FF" w:rsidR="00137D2A" w:rsidRPr="00194229" w:rsidRDefault="00E133FB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Thực tập kỹ sư</w:t>
            </w:r>
            <w:r w:rsidR="00137D2A" w:rsidRPr="00194229">
              <w:rPr>
                <w:sz w:val="26"/>
                <w:szCs w:val="26"/>
              </w:rPr>
              <w:t>.</w:t>
            </w:r>
          </w:p>
        </w:tc>
      </w:tr>
      <w:tr w:rsidR="000D4B3A" w:rsidRPr="00194229" w14:paraId="4E7B2759" w14:textId="77777777" w:rsidTr="00E374BE">
        <w:trPr>
          <w:jc w:val="center"/>
        </w:trPr>
        <w:tc>
          <w:tcPr>
            <w:tcW w:w="708" w:type="dxa"/>
            <w:vAlign w:val="center"/>
          </w:tcPr>
          <w:p w14:paraId="5F4C65A3" w14:textId="6A0DE0D1" w:rsidR="000D4B3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8</w:t>
            </w:r>
          </w:p>
        </w:tc>
        <w:tc>
          <w:tcPr>
            <w:tcW w:w="3115" w:type="dxa"/>
            <w:vAlign w:val="center"/>
          </w:tcPr>
          <w:p w14:paraId="10E40039" w14:textId="6001E811" w:rsidR="000D4B3A" w:rsidRPr="00194229" w:rsidRDefault="002B4127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Công bố danh sách phân công hướng dẫn </w:t>
            </w:r>
            <w:r w:rsidR="00E133FB" w:rsidRPr="00194229">
              <w:rPr>
                <w:sz w:val="26"/>
                <w:szCs w:val="26"/>
              </w:rPr>
              <w:t>Thực tập kỹ sư</w:t>
            </w:r>
            <w:r w:rsidRPr="00194229">
              <w:rPr>
                <w:sz w:val="26"/>
                <w:szCs w:val="26"/>
              </w:rPr>
              <w:t xml:space="preserve"> lên web khoa.</w:t>
            </w:r>
          </w:p>
        </w:tc>
        <w:tc>
          <w:tcPr>
            <w:tcW w:w="1701" w:type="dxa"/>
            <w:vAlign w:val="center"/>
          </w:tcPr>
          <w:p w14:paraId="0EE55BAE" w14:textId="2CB7BC99" w:rsidR="000D4B3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</w:t>
            </w:r>
            <w:r w:rsidR="002B4127" w:rsidRPr="00194229">
              <w:rPr>
                <w:sz w:val="26"/>
                <w:szCs w:val="26"/>
              </w:rPr>
              <w:t>5</w:t>
            </w:r>
            <w:r w:rsidRPr="00194229">
              <w:rPr>
                <w:sz w:val="26"/>
                <w:szCs w:val="26"/>
              </w:rPr>
              <w:t>/11/2023</w:t>
            </w:r>
          </w:p>
          <w:p w14:paraId="08105BB4" w14:textId="77777777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15E954AA" w14:textId="7F1E9769" w:rsidR="00137D2A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3</w:t>
            </w:r>
            <w:r w:rsidR="00137D2A" w:rsidRPr="00194229">
              <w:rPr>
                <w:sz w:val="26"/>
                <w:szCs w:val="26"/>
              </w:rPr>
              <w:t>0/</w:t>
            </w:r>
            <w:r w:rsidRPr="00194229">
              <w:rPr>
                <w:sz w:val="26"/>
                <w:szCs w:val="26"/>
              </w:rPr>
              <w:t>11</w:t>
            </w:r>
            <w:r w:rsidR="00137D2A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</w:tc>
        <w:tc>
          <w:tcPr>
            <w:tcW w:w="2040" w:type="dxa"/>
            <w:vAlign w:val="center"/>
          </w:tcPr>
          <w:p w14:paraId="3361BBF3" w14:textId="22F1430E" w:rsidR="000D4B3A" w:rsidRPr="00194229" w:rsidRDefault="002B4127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Giáo vụ</w:t>
            </w:r>
          </w:p>
        </w:tc>
        <w:tc>
          <w:tcPr>
            <w:tcW w:w="1929" w:type="dxa"/>
            <w:vAlign w:val="center"/>
          </w:tcPr>
          <w:p w14:paraId="477429FA" w14:textId="2E7E903A" w:rsidR="00137D2A" w:rsidRPr="00194229" w:rsidRDefault="00137D2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37D2A" w:rsidRPr="00194229" w14:paraId="69AA29FB" w14:textId="77777777" w:rsidTr="00E374BE">
        <w:trPr>
          <w:jc w:val="center"/>
        </w:trPr>
        <w:tc>
          <w:tcPr>
            <w:tcW w:w="708" w:type="dxa"/>
            <w:vAlign w:val="center"/>
          </w:tcPr>
          <w:p w14:paraId="656F54AF" w14:textId="401963BE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9</w:t>
            </w:r>
          </w:p>
        </w:tc>
        <w:tc>
          <w:tcPr>
            <w:tcW w:w="3115" w:type="dxa"/>
            <w:vAlign w:val="center"/>
          </w:tcPr>
          <w:p w14:paraId="7B10AD84" w14:textId="442B99B4" w:rsidR="00137D2A" w:rsidRPr="00194229" w:rsidRDefault="00137D2A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Đăng kí học phần </w:t>
            </w:r>
            <w:r w:rsidR="00911AAB" w:rsidRPr="00194229">
              <w:rPr>
                <w:sz w:val="26"/>
                <w:szCs w:val="26"/>
              </w:rPr>
              <w:t xml:space="preserve">Thực </w:t>
            </w:r>
            <w:r w:rsidR="002B4127" w:rsidRPr="00194229">
              <w:rPr>
                <w:sz w:val="26"/>
                <w:szCs w:val="26"/>
              </w:rPr>
              <w:t>tập</w:t>
            </w:r>
            <w:r w:rsidR="005E575E">
              <w:rPr>
                <w:sz w:val="26"/>
                <w:szCs w:val="26"/>
              </w:rPr>
              <w:t xml:space="preserve"> kỹ sư</w:t>
            </w:r>
            <w:r w:rsidRPr="0019422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49DD8907" w14:textId="4F8A5A3F" w:rsidR="00137D2A" w:rsidRPr="00194229" w:rsidRDefault="00137D2A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Theo lịch của phòng Đào tạo</w:t>
            </w:r>
          </w:p>
        </w:tc>
        <w:tc>
          <w:tcPr>
            <w:tcW w:w="2040" w:type="dxa"/>
            <w:vAlign w:val="center"/>
          </w:tcPr>
          <w:p w14:paraId="52DEB6EC" w14:textId="1BB4DEA9" w:rsidR="00137D2A" w:rsidRPr="00194229" w:rsidRDefault="00137D2A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 viên</w:t>
            </w:r>
          </w:p>
        </w:tc>
        <w:tc>
          <w:tcPr>
            <w:tcW w:w="1929" w:type="dxa"/>
            <w:vAlign w:val="center"/>
          </w:tcPr>
          <w:p w14:paraId="451C4C5B" w14:textId="77777777" w:rsidR="00137D2A" w:rsidRPr="00194229" w:rsidRDefault="00137D2A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37D2A" w:rsidRPr="00194229" w14:paraId="224E5205" w14:textId="77777777" w:rsidTr="00E374BE">
        <w:trPr>
          <w:jc w:val="center"/>
        </w:trPr>
        <w:tc>
          <w:tcPr>
            <w:tcW w:w="708" w:type="dxa"/>
            <w:vAlign w:val="center"/>
          </w:tcPr>
          <w:p w14:paraId="609AC305" w14:textId="10210A59" w:rsidR="00137D2A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10</w:t>
            </w:r>
          </w:p>
        </w:tc>
        <w:tc>
          <w:tcPr>
            <w:tcW w:w="3115" w:type="dxa"/>
            <w:vAlign w:val="center"/>
          </w:tcPr>
          <w:p w14:paraId="2C387800" w14:textId="7B3D45D4" w:rsidR="00137D2A" w:rsidRPr="00194229" w:rsidRDefault="002B4127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Gửi danh sách các doanh nghiệp về Trưởng B</w:t>
            </w:r>
            <w:r w:rsidR="00E133FB" w:rsidRPr="00194229">
              <w:rPr>
                <w:sz w:val="26"/>
                <w:szCs w:val="26"/>
              </w:rPr>
              <w:t>ộ môn</w:t>
            </w:r>
          </w:p>
        </w:tc>
        <w:tc>
          <w:tcPr>
            <w:tcW w:w="1701" w:type="dxa"/>
            <w:vAlign w:val="center"/>
          </w:tcPr>
          <w:p w14:paraId="5DC19229" w14:textId="362BA9A2" w:rsidR="00137D2A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</w:t>
            </w:r>
            <w:r w:rsidR="0054328E" w:rsidRPr="00194229">
              <w:rPr>
                <w:sz w:val="26"/>
                <w:szCs w:val="26"/>
              </w:rPr>
              <w:t>1/</w:t>
            </w:r>
            <w:r w:rsidRPr="00194229">
              <w:rPr>
                <w:sz w:val="26"/>
                <w:szCs w:val="26"/>
              </w:rPr>
              <w:t>12</w:t>
            </w:r>
            <w:r w:rsidR="0054328E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  <w:p w14:paraId="6866E36C" w14:textId="77777777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Đến </w:t>
            </w:r>
          </w:p>
          <w:p w14:paraId="0D606208" w14:textId="3C31BDD8" w:rsidR="0054328E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07</w:t>
            </w:r>
            <w:r w:rsidR="0054328E" w:rsidRPr="00194229">
              <w:rPr>
                <w:sz w:val="26"/>
                <w:szCs w:val="26"/>
              </w:rPr>
              <w:t>/0</w:t>
            </w:r>
            <w:r w:rsidRPr="00194229">
              <w:rPr>
                <w:sz w:val="26"/>
                <w:szCs w:val="26"/>
              </w:rPr>
              <w:t>1</w:t>
            </w:r>
            <w:r w:rsidR="0054328E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</w:tc>
        <w:tc>
          <w:tcPr>
            <w:tcW w:w="2040" w:type="dxa"/>
            <w:vAlign w:val="center"/>
          </w:tcPr>
          <w:p w14:paraId="459D9211" w14:textId="27FDFEDC" w:rsidR="00137D2A" w:rsidRPr="00194229" w:rsidRDefault="002B4127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</w:t>
            </w:r>
            <w:r w:rsidR="00C80D12" w:rsidRPr="00194229">
              <w:rPr>
                <w:sz w:val="26"/>
                <w:szCs w:val="26"/>
              </w:rPr>
              <w:t>ảng</w:t>
            </w:r>
            <w:r w:rsidRPr="00194229">
              <w:rPr>
                <w:sz w:val="26"/>
                <w:szCs w:val="26"/>
              </w:rPr>
              <w:t xml:space="preserve"> viên hướng dẫn</w:t>
            </w:r>
          </w:p>
        </w:tc>
        <w:tc>
          <w:tcPr>
            <w:tcW w:w="1929" w:type="dxa"/>
            <w:vAlign w:val="center"/>
          </w:tcPr>
          <w:p w14:paraId="48F962C1" w14:textId="04B13ADE" w:rsidR="00137D2A" w:rsidRPr="00194229" w:rsidRDefault="002B4127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File danh sách hướng dẫn </w:t>
            </w:r>
            <w:r w:rsidR="00E133FB" w:rsidRPr="00194229">
              <w:rPr>
                <w:sz w:val="26"/>
                <w:szCs w:val="26"/>
              </w:rPr>
              <w:t>thực tập kỹ sư</w:t>
            </w:r>
          </w:p>
        </w:tc>
      </w:tr>
      <w:tr w:rsidR="0054328E" w:rsidRPr="00194229" w14:paraId="7F61A69B" w14:textId="77777777" w:rsidTr="00E374BE">
        <w:trPr>
          <w:jc w:val="center"/>
        </w:trPr>
        <w:tc>
          <w:tcPr>
            <w:tcW w:w="708" w:type="dxa"/>
            <w:vAlign w:val="center"/>
          </w:tcPr>
          <w:p w14:paraId="5BB7140C" w14:textId="4D8376E2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11</w:t>
            </w:r>
          </w:p>
        </w:tc>
        <w:tc>
          <w:tcPr>
            <w:tcW w:w="3115" w:type="dxa"/>
            <w:vAlign w:val="center"/>
          </w:tcPr>
          <w:p w14:paraId="1988F97D" w14:textId="1A13D5FA" w:rsidR="0054328E" w:rsidRPr="00194229" w:rsidRDefault="002B4127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</w:t>
            </w:r>
            <w:r w:rsidR="00E133FB" w:rsidRPr="00194229">
              <w:rPr>
                <w:sz w:val="26"/>
                <w:szCs w:val="26"/>
              </w:rPr>
              <w:t>ộ môn</w:t>
            </w:r>
            <w:r w:rsidRPr="00194229">
              <w:rPr>
                <w:sz w:val="26"/>
                <w:szCs w:val="26"/>
              </w:rPr>
              <w:t xml:space="preserve"> tổng hợp danh sách hướng dẫn </w:t>
            </w:r>
            <w:r w:rsidR="00911AAB" w:rsidRPr="00194229">
              <w:rPr>
                <w:sz w:val="26"/>
                <w:szCs w:val="26"/>
              </w:rPr>
              <w:t xml:space="preserve">Thực </w:t>
            </w:r>
            <w:r w:rsidR="00E133FB" w:rsidRPr="00194229">
              <w:rPr>
                <w:sz w:val="26"/>
                <w:szCs w:val="26"/>
              </w:rPr>
              <w:t>tập kỹ sư</w:t>
            </w:r>
            <w:r w:rsidRPr="00194229">
              <w:rPr>
                <w:sz w:val="26"/>
                <w:szCs w:val="26"/>
              </w:rPr>
              <w:t xml:space="preserve"> và gửi về Giáo vụ.</w:t>
            </w:r>
          </w:p>
        </w:tc>
        <w:tc>
          <w:tcPr>
            <w:tcW w:w="1701" w:type="dxa"/>
            <w:vAlign w:val="center"/>
          </w:tcPr>
          <w:p w14:paraId="695DBCCF" w14:textId="1DA316E4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</w:t>
            </w:r>
            <w:r w:rsidR="002B4127" w:rsidRPr="00194229">
              <w:rPr>
                <w:sz w:val="26"/>
                <w:szCs w:val="26"/>
              </w:rPr>
              <w:t>7</w:t>
            </w:r>
            <w:r w:rsidRPr="00194229">
              <w:rPr>
                <w:sz w:val="26"/>
                <w:szCs w:val="26"/>
              </w:rPr>
              <w:t>/</w:t>
            </w:r>
            <w:r w:rsidR="002B4127" w:rsidRPr="00194229">
              <w:rPr>
                <w:sz w:val="26"/>
                <w:szCs w:val="26"/>
              </w:rPr>
              <w:t>12</w:t>
            </w:r>
            <w:r w:rsidRPr="00194229">
              <w:rPr>
                <w:sz w:val="26"/>
                <w:szCs w:val="26"/>
              </w:rPr>
              <w:t>/202</w:t>
            </w:r>
            <w:r w:rsidR="002B4127" w:rsidRPr="00194229">
              <w:rPr>
                <w:sz w:val="26"/>
                <w:szCs w:val="26"/>
              </w:rPr>
              <w:t>3</w:t>
            </w:r>
          </w:p>
          <w:p w14:paraId="248D1885" w14:textId="77777777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36D7DDD1" w14:textId="71107245" w:rsidR="0054328E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10</w:t>
            </w:r>
            <w:r w:rsidR="0054328E" w:rsidRPr="00194229">
              <w:rPr>
                <w:sz w:val="26"/>
                <w:szCs w:val="26"/>
              </w:rPr>
              <w:t>/</w:t>
            </w:r>
            <w:r w:rsidRPr="00194229">
              <w:rPr>
                <w:sz w:val="26"/>
                <w:szCs w:val="26"/>
              </w:rPr>
              <w:t>12</w:t>
            </w:r>
            <w:r w:rsidR="0054328E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</w:tc>
        <w:tc>
          <w:tcPr>
            <w:tcW w:w="2040" w:type="dxa"/>
            <w:vAlign w:val="center"/>
          </w:tcPr>
          <w:p w14:paraId="1265779D" w14:textId="209D8BCA" w:rsidR="0054328E" w:rsidRPr="00194229" w:rsidRDefault="002B4127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Trưởng B</w:t>
            </w:r>
            <w:r w:rsidR="00E133FB" w:rsidRPr="00194229">
              <w:rPr>
                <w:sz w:val="26"/>
                <w:szCs w:val="26"/>
              </w:rPr>
              <w:t>ộ môn</w:t>
            </w:r>
          </w:p>
        </w:tc>
        <w:tc>
          <w:tcPr>
            <w:tcW w:w="1929" w:type="dxa"/>
            <w:vAlign w:val="center"/>
          </w:tcPr>
          <w:p w14:paraId="59AA8FF6" w14:textId="19DB0751" w:rsidR="0054328E" w:rsidRPr="00194229" w:rsidRDefault="002B4127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File danh sách hướng dẫn </w:t>
            </w:r>
            <w:r w:rsidR="00E133FB" w:rsidRPr="00194229">
              <w:rPr>
                <w:sz w:val="26"/>
                <w:szCs w:val="26"/>
              </w:rPr>
              <w:t>thực tập kỹ sư</w:t>
            </w:r>
          </w:p>
        </w:tc>
      </w:tr>
      <w:tr w:rsidR="0054328E" w:rsidRPr="00194229" w14:paraId="783ED549" w14:textId="77777777" w:rsidTr="00E374BE">
        <w:trPr>
          <w:jc w:val="center"/>
        </w:trPr>
        <w:tc>
          <w:tcPr>
            <w:tcW w:w="708" w:type="dxa"/>
            <w:vAlign w:val="center"/>
          </w:tcPr>
          <w:p w14:paraId="2B824D1D" w14:textId="38EE4DEC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12</w:t>
            </w:r>
          </w:p>
        </w:tc>
        <w:tc>
          <w:tcPr>
            <w:tcW w:w="3115" w:type="dxa"/>
            <w:vAlign w:val="center"/>
          </w:tcPr>
          <w:p w14:paraId="40D51B91" w14:textId="6DEC94F8" w:rsidR="0054328E" w:rsidRPr="00194229" w:rsidRDefault="002B4127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Làm thủ tục cho sinh viên đi </w:t>
            </w:r>
            <w:r w:rsidR="00911AAB" w:rsidRPr="00194229">
              <w:rPr>
                <w:sz w:val="26"/>
                <w:szCs w:val="26"/>
              </w:rPr>
              <w:t xml:space="preserve">Thực </w:t>
            </w:r>
            <w:r w:rsidRPr="00194229">
              <w:rPr>
                <w:sz w:val="26"/>
                <w:szCs w:val="26"/>
              </w:rPr>
              <w:t>tập.</w:t>
            </w:r>
          </w:p>
        </w:tc>
        <w:tc>
          <w:tcPr>
            <w:tcW w:w="1701" w:type="dxa"/>
            <w:vAlign w:val="center"/>
          </w:tcPr>
          <w:p w14:paraId="065089D1" w14:textId="6A9E76F7" w:rsidR="0054328E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11</w:t>
            </w:r>
            <w:r w:rsidR="0054328E" w:rsidRPr="00194229">
              <w:rPr>
                <w:sz w:val="26"/>
                <w:szCs w:val="26"/>
              </w:rPr>
              <w:t>/</w:t>
            </w:r>
            <w:r w:rsidRPr="00194229">
              <w:rPr>
                <w:sz w:val="26"/>
                <w:szCs w:val="26"/>
              </w:rPr>
              <w:t>12</w:t>
            </w:r>
            <w:r w:rsidR="0054328E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  <w:p w14:paraId="3322E642" w14:textId="77777777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4A8F4ED6" w14:textId="6487462A" w:rsidR="0054328E" w:rsidRPr="00194229" w:rsidRDefault="002B4127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30</w:t>
            </w:r>
            <w:r w:rsidR="0054328E" w:rsidRPr="00194229">
              <w:rPr>
                <w:sz w:val="26"/>
                <w:szCs w:val="26"/>
              </w:rPr>
              <w:t>/</w:t>
            </w:r>
            <w:r w:rsidRPr="00194229">
              <w:rPr>
                <w:sz w:val="26"/>
                <w:szCs w:val="26"/>
              </w:rPr>
              <w:t>12</w:t>
            </w:r>
            <w:r w:rsidR="0054328E" w:rsidRPr="00194229">
              <w:rPr>
                <w:sz w:val="26"/>
                <w:szCs w:val="26"/>
              </w:rPr>
              <w:t>/202</w:t>
            </w:r>
            <w:r w:rsidRPr="00194229">
              <w:rPr>
                <w:sz w:val="26"/>
                <w:szCs w:val="26"/>
              </w:rPr>
              <w:t>3</w:t>
            </w:r>
          </w:p>
        </w:tc>
        <w:tc>
          <w:tcPr>
            <w:tcW w:w="2040" w:type="dxa"/>
            <w:vAlign w:val="center"/>
          </w:tcPr>
          <w:p w14:paraId="76D03451" w14:textId="4ADFC0ED" w:rsidR="0054328E" w:rsidRPr="00194229" w:rsidRDefault="002B4127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Giáo vụ</w:t>
            </w:r>
          </w:p>
        </w:tc>
        <w:tc>
          <w:tcPr>
            <w:tcW w:w="1929" w:type="dxa"/>
            <w:vAlign w:val="center"/>
          </w:tcPr>
          <w:p w14:paraId="2C73F9B1" w14:textId="04F93338" w:rsidR="0054328E" w:rsidRPr="00194229" w:rsidRDefault="0054328E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4328E" w:rsidRPr="00194229" w14:paraId="31B4729D" w14:textId="77777777" w:rsidTr="00E374BE">
        <w:trPr>
          <w:jc w:val="center"/>
        </w:trPr>
        <w:tc>
          <w:tcPr>
            <w:tcW w:w="708" w:type="dxa"/>
            <w:vAlign w:val="center"/>
          </w:tcPr>
          <w:p w14:paraId="3A8CDD17" w14:textId="2899DAC6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13</w:t>
            </w:r>
          </w:p>
        </w:tc>
        <w:tc>
          <w:tcPr>
            <w:tcW w:w="3115" w:type="dxa"/>
            <w:vAlign w:val="center"/>
          </w:tcPr>
          <w:p w14:paraId="490A85FC" w14:textId="776C33C3" w:rsidR="0054328E" w:rsidRPr="00194229" w:rsidRDefault="00780EE0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Nhận </w:t>
            </w:r>
            <w:r w:rsidR="006D1DB6" w:rsidRPr="00194229">
              <w:rPr>
                <w:sz w:val="26"/>
                <w:szCs w:val="26"/>
              </w:rPr>
              <w:t xml:space="preserve">quyết định đi </w:t>
            </w:r>
            <w:r w:rsidR="00911AAB" w:rsidRPr="00194229">
              <w:rPr>
                <w:sz w:val="26"/>
                <w:szCs w:val="26"/>
              </w:rPr>
              <w:t xml:space="preserve">Thực </w:t>
            </w:r>
            <w:r w:rsidR="006D1DB6" w:rsidRPr="00194229">
              <w:rPr>
                <w:sz w:val="26"/>
                <w:szCs w:val="26"/>
              </w:rPr>
              <w:t>tập và đưa sinh viên đến doanh nghiệp</w:t>
            </w:r>
            <w:r w:rsidR="0054328E" w:rsidRPr="0019422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5554857D" w14:textId="4DB13574" w:rsidR="0054328E" w:rsidRPr="00194229" w:rsidRDefault="006D1DB6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08</w:t>
            </w:r>
            <w:r w:rsidR="0054328E" w:rsidRPr="00194229">
              <w:rPr>
                <w:sz w:val="26"/>
                <w:szCs w:val="26"/>
              </w:rPr>
              <w:t>/0</w:t>
            </w:r>
            <w:r w:rsidRPr="00194229">
              <w:rPr>
                <w:sz w:val="26"/>
                <w:szCs w:val="26"/>
              </w:rPr>
              <w:t>1</w:t>
            </w:r>
            <w:r w:rsidR="0054328E" w:rsidRPr="00194229">
              <w:rPr>
                <w:sz w:val="26"/>
                <w:szCs w:val="26"/>
              </w:rPr>
              <w:t>/2024</w:t>
            </w:r>
          </w:p>
          <w:p w14:paraId="33C2EB17" w14:textId="225C85E6" w:rsidR="0054328E" w:rsidRPr="00194229" w:rsidRDefault="0054328E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14:paraId="57C1A353" w14:textId="06D90F85" w:rsidR="0054328E" w:rsidRPr="00194229" w:rsidRDefault="006D1DB6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Giảng viên</w:t>
            </w:r>
            <w:r w:rsidR="00780EE0" w:rsidRPr="00194229">
              <w:rPr>
                <w:sz w:val="26"/>
                <w:szCs w:val="26"/>
              </w:rPr>
              <w:t xml:space="preserve"> hướng dẫn</w:t>
            </w:r>
            <w:r w:rsidRPr="00194229">
              <w:rPr>
                <w:sz w:val="26"/>
                <w:szCs w:val="26"/>
              </w:rPr>
              <w:t xml:space="preserve"> và sinh viên</w:t>
            </w:r>
          </w:p>
        </w:tc>
        <w:tc>
          <w:tcPr>
            <w:tcW w:w="1929" w:type="dxa"/>
            <w:vAlign w:val="center"/>
          </w:tcPr>
          <w:p w14:paraId="3AA39C6A" w14:textId="1DA25E7B" w:rsidR="0054328E" w:rsidRPr="00194229" w:rsidRDefault="0054328E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C80D12" w:rsidRPr="00194229" w14:paraId="3A23EA52" w14:textId="77777777" w:rsidTr="00E374BE">
        <w:trPr>
          <w:jc w:val="center"/>
        </w:trPr>
        <w:tc>
          <w:tcPr>
            <w:tcW w:w="708" w:type="dxa"/>
            <w:vAlign w:val="center"/>
          </w:tcPr>
          <w:p w14:paraId="1EF5FB57" w14:textId="6D42709C" w:rsidR="00C80D12" w:rsidRPr="00194229" w:rsidRDefault="00C80D12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14</w:t>
            </w:r>
          </w:p>
        </w:tc>
        <w:tc>
          <w:tcPr>
            <w:tcW w:w="3115" w:type="dxa"/>
            <w:vAlign w:val="center"/>
          </w:tcPr>
          <w:p w14:paraId="5DB80089" w14:textId="196A9689" w:rsidR="00C80D12" w:rsidRPr="00194229" w:rsidRDefault="00C80D12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Thực tập tại doanh nghiệp</w:t>
            </w:r>
          </w:p>
        </w:tc>
        <w:tc>
          <w:tcPr>
            <w:tcW w:w="1701" w:type="dxa"/>
            <w:vAlign w:val="center"/>
          </w:tcPr>
          <w:p w14:paraId="2EBEB7DD" w14:textId="77777777" w:rsidR="00C80D12" w:rsidRPr="00194229" w:rsidRDefault="00C80D12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08/01/2024</w:t>
            </w:r>
          </w:p>
          <w:p w14:paraId="65A070B9" w14:textId="77777777" w:rsidR="00C80D12" w:rsidRPr="00194229" w:rsidRDefault="00C80D12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76F96FFE" w14:textId="1BAB0EC9" w:rsidR="00C80D12" w:rsidRPr="00194229" w:rsidRDefault="00C80D12" w:rsidP="000533F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28/04/2024</w:t>
            </w:r>
          </w:p>
        </w:tc>
        <w:tc>
          <w:tcPr>
            <w:tcW w:w="2040" w:type="dxa"/>
            <w:vAlign w:val="center"/>
          </w:tcPr>
          <w:p w14:paraId="5A4A5683" w14:textId="5057A68C" w:rsidR="00C80D12" w:rsidRPr="00194229" w:rsidRDefault="00C80D12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 viên</w:t>
            </w:r>
          </w:p>
        </w:tc>
        <w:tc>
          <w:tcPr>
            <w:tcW w:w="1929" w:type="dxa"/>
            <w:vAlign w:val="center"/>
          </w:tcPr>
          <w:p w14:paraId="70E5C783" w14:textId="77777777" w:rsidR="00C80D12" w:rsidRPr="00194229" w:rsidRDefault="00C80D12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6D1DB6" w:rsidRPr="00194229" w14:paraId="0D95429A" w14:textId="77777777" w:rsidTr="00E374BE">
        <w:trPr>
          <w:jc w:val="center"/>
        </w:trPr>
        <w:tc>
          <w:tcPr>
            <w:tcW w:w="708" w:type="dxa"/>
            <w:vAlign w:val="center"/>
          </w:tcPr>
          <w:p w14:paraId="6E8CC51F" w14:textId="22A7836A" w:rsidR="006D1DB6" w:rsidRPr="00194229" w:rsidRDefault="006D1DB6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</w:t>
            </w:r>
            <w:r w:rsidR="00C80D12" w:rsidRPr="00194229">
              <w:rPr>
                <w:sz w:val="26"/>
                <w:szCs w:val="26"/>
              </w:rPr>
              <w:t>5</w:t>
            </w:r>
          </w:p>
        </w:tc>
        <w:tc>
          <w:tcPr>
            <w:tcW w:w="3115" w:type="dxa"/>
            <w:vAlign w:val="center"/>
          </w:tcPr>
          <w:p w14:paraId="297316B2" w14:textId="383275D1" w:rsidR="006D1DB6" w:rsidRPr="00194229" w:rsidRDefault="006D1DB6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Báo cáo</w:t>
            </w:r>
            <w:r w:rsidR="00C80D12" w:rsidRPr="00194229">
              <w:rPr>
                <w:sz w:val="26"/>
                <w:szCs w:val="26"/>
              </w:rPr>
              <w:t xml:space="preserve"> giữa kỳ</w:t>
            </w:r>
            <w:r w:rsidRPr="00194229">
              <w:rPr>
                <w:sz w:val="26"/>
                <w:szCs w:val="26"/>
              </w:rPr>
              <w:t xml:space="preserve"> tình hình </w:t>
            </w:r>
            <w:r w:rsidR="00204B7C" w:rsidRPr="00194229">
              <w:rPr>
                <w:sz w:val="26"/>
                <w:szCs w:val="26"/>
              </w:rPr>
              <w:t xml:space="preserve">Thực </w:t>
            </w:r>
            <w:r w:rsidRPr="00194229">
              <w:rPr>
                <w:sz w:val="26"/>
                <w:szCs w:val="26"/>
              </w:rPr>
              <w:t>tập</w:t>
            </w:r>
            <w:r w:rsidR="00C80D12" w:rsidRPr="00194229">
              <w:rPr>
                <w:sz w:val="26"/>
                <w:szCs w:val="26"/>
              </w:rPr>
              <w:t xml:space="preserve"> của sinh viên.</w:t>
            </w:r>
          </w:p>
        </w:tc>
        <w:tc>
          <w:tcPr>
            <w:tcW w:w="1701" w:type="dxa"/>
            <w:vAlign w:val="center"/>
          </w:tcPr>
          <w:p w14:paraId="3F3A7BD0" w14:textId="731C8238" w:rsidR="006D1DB6" w:rsidRPr="00194229" w:rsidRDefault="006D1DB6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08/03/2024</w:t>
            </w:r>
          </w:p>
        </w:tc>
        <w:tc>
          <w:tcPr>
            <w:tcW w:w="2040" w:type="dxa"/>
            <w:vAlign w:val="center"/>
          </w:tcPr>
          <w:p w14:paraId="41ACA98A" w14:textId="447BBBDC" w:rsidR="006D1DB6" w:rsidRPr="00194229" w:rsidRDefault="006D1DB6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Giảng viên</w:t>
            </w:r>
          </w:p>
        </w:tc>
        <w:tc>
          <w:tcPr>
            <w:tcW w:w="1929" w:type="dxa"/>
            <w:vAlign w:val="center"/>
          </w:tcPr>
          <w:p w14:paraId="17F0D7D8" w14:textId="77777777" w:rsidR="006D1DB6" w:rsidRPr="00194229" w:rsidRDefault="006D1DB6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780EE0" w:rsidRPr="00194229" w14:paraId="39D38505" w14:textId="77777777" w:rsidTr="00E374BE">
        <w:trPr>
          <w:jc w:val="center"/>
        </w:trPr>
        <w:tc>
          <w:tcPr>
            <w:tcW w:w="708" w:type="dxa"/>
            <w:vAlign w:val="center"/>
          </w:tcPr>
          <w:p w14:paraId="49A613CA" w14:textId="52C9DBE1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</w:t>
            </w:r>
            <w:r w:rsidR="00C80D12" w:rsidRPr="00194229">
              <w:rPr>
                <w:sz w:val="26"/>
                <w:szCs w:val="26"/>
              </w:rPr>
              <w:t>6</w:t>
            </w:r>
          </w:p>
        </w:tc>
        <w:tc>
          <w:tcPr>
            <w:tcW w:w="3115" w:type="dxa"/>
            <w:vAlign w:val="center"/>
          </w:tcPr>
          <w:p w14:paraId="0351F6B7" w14:textId="239B017B" w:rsidR="00780EE0" w:rsidRPr="00194229" w:rsidRDefault="00780EE0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Nộp báo cáo</w:t>
            </w:r>
            <w:r w:rsidR="00C80D12" w:rsidRPr="00194229">
              <w:rPr>
                <w:sz w:val="26"/>
                <w:szCs w:val="26"/>
              </w:rPr>
              <w:t xml:space="preserve"> </w:t>
            </w:r>
            <w:r w:rsidR="00204B7C" w:rsidRPr="00194229">
              <w:rPr>
                <w:sz w:val="26"/>
                <w:szCs w:val="26"/>
              </w:rPr>
              <w:t xml:space="preserve">Thực </w:t>
            </w:r>
            <w:r w:rsidR="00E133FB" w:rsidRPr="00194229">
              <w:rPr>
                <w:sz w:val="26"/>
                <w:szCs w:val="26"/>
              </w:rPr>
              <w:t>tập kỹ sư</w:t>
            </w:r>
          </w:p>
        </w:tc>
        <w:tc>
          <w:tcPr>
            <w:tcW w:w="1701" w:type="dxa"/>
            <w:vAlign w:val="center"/>
          </w:tcPr>
          <w:p w14:paraId="0CD793FD" w14:textId="77777777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29/4/2024</w:t>
            </w:r>
          </w:p>
          <w:p w14:paraId="178FE919" w14:textId="77777777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7A728525" w14:textId="225B09EE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05/5/2024</w:t>
            </w:r>
          </w:p>
        </w:tc>
        <w:tc>
          <w:tcPr>
            <w:tcW w:w="2040" w:type="dxa"/>
            <w:vAlign w:val="center"/>
          </w:tcPr>
          <w:p w14:paraId="166AE544" w14:textId="29357F2D" w:rsidR="00780EE0" w:rsidRPr="00194229" w:rsidRDefault="00780EE0" w:rsidP="00A7124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Sinh viên</w:t>
            </w:r>
          </w:p>
        </w:tc>
        <w:tc>
          <w:tcPr>
            <w:tcW w:w="1929" w:type="dxa"/>
            <w:vAlign w:val="center"/>
          </w:tcPr>
          <w:p w14:paraId="1DEA1FD2" w14:textId="5EFE44DF" w:rsidR="00780EE0" w:rsidRPr="00194229" w:rsidRDefault="00780EE0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 xml:space="preserve">Báo cáo </w:t>
            </w:r>
            <w:r w:rsidR="00E133FB" w:rsidRPr="00194229">
              <w:rPr>
                <w:sz w:val="26"/>
                <w:szCs w:val="26"/>
              </w:rPr>
              <w:t>thực tập kỹ sư</w:t>
            </w:r>
          </w:p>
        </w:tc>
      </w:tr>
      <w:tr w:rsidR="00780EE0" w:rsidRPr="00194229" w14:paraId="3F028880" w14:textId="77777777" w:rsidTr="00E374BE">
        <w:trPr>
          <w:jc w:val="center"/>
        </w:trPr>
        <w:tc>
          <w:tcPr>
            <w:tcW w:w="708" w:type="dxa"/>
            <w:vAlign w:val="center"/>
          </w:tcPr>
          <w:p w14:paraId="297A2221" w14:textId="5243ADFA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lastRenderedPageBreak/>
              <w:t>1</w:t>
            </w:r>
            <w:r w:rsidR="00C80D12" w:rsidRPr="00194229">
              <w:rPr>
                <w:sz w:val="26"/>
                <w:szCs w:val="26"/>
              </w:rPr>
              <w:t>7</w:t>
            </w:r>
          </w:p>
        </w:tc>
        <w:tc>
          <w:tcPr>
            <w:tcW w:w="3115" w:type="dxa"/>
            <w:vAlign w:val="center"/>
          </w:tcPr>
          <w:p w14:paraId="4D7C1CD6" w14:textId="4D00D1D3" w:rsidR="00780EE0" w:rsidRPr="00194229" w:rsidRDefault="00780EE0" w:rsidP="00522B1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Tổ chức hội đồng chấm báo cáo</w:t>
            </w:r>
            <w:r w:rsidR="006307E1">
              <w:rPr>
                <w:sz w:val="26"/>
                <w:szCs w:val="26"/>
              </w:rPr>
              <w:t xml:space="preserve"> Thực tập</w:t>
            </w:r>
          </w:p>
        </w:tc>
        <w:tc>
          <w:tcPr>
            <w:tcW w:w="1701" w:type="dxa"/>
            <w:vAlign w:val="center"/>
          </w:tcPr>
          <w:p w14:paraId="0200FCEA" w14:textId="77777777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06/5/2024</w:t>
            </w:r>
          </w:p>
          <w:p w14:paraId="6EFA1FF8" w14:textId="77777777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Đến</w:t>
            </w:r>
          </w:p>
          <w:p w14:paraId="2D6B1735" w14:textId="156B737F" w:rsidR="00780EE0" w:rsidRPr="00194229" w:rsidRDefault="00780EE0" w:rsidP="00A51B2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12/5/2024</w:t>
            </w:r>
          </w:p>
        </w:tc>
        <w:tc>
          <w:tcPr>
            <w:tcW w:w="2040" w:type="dxa"/>
            <w:vAlign w:val="center"/>
          </w:tcPr>
          <w:p w14:paraId="00662174" w14:textId="5C441C55" w:rsidR="00780EE0" w:rsidRPr="00194229" w:rsidRDefault="00780EE0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Các hội đồng</w:t>
            </w:r>
          </w:p>
        </w:tc>
        <w:tc>
          <w:tcPr>
            <w:tcW w:w="1929" w:type="dxa"/>
            <w:vAlign w:val="center"/>
          </w:tcPr>
          <w:p w14:paraId="691E0068" w14:textId="4D4ECE8F" w:rsidR="00780EE0" w:rsidRPr="00194229" w:rsidRDefault="00780EE0" w:rsidP="00A51B2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94229">
              <w:rPr>
                <w:sz w:val="26"/>
                <w:szCs w:val="26"/>
              </w:rPr>
              <w:t>Bảng điểm</w:t>
            </w:r>
          </w:p>
        </w:tc>
      </w:tr>
    </w:tbl>
    <w:p w14:paraId="0A225AF3" w14:textId="77777777" w:rsidR="00FC021E" w:rsidRPr="00194229" w:rsidRDefault="00FC021E" w:rsidP="006742CB">
      <w:pPr>
        <w:jc w:val="both"/>
        <w:rPr>
          <w:sz w:val="26"/>
          <w:szCs w:val="26"/>
        </w:rPr>
      </w:pPr>
    </w:p>
    <w:p w14:paraId="038176FD" w14:textId="60A6C1B2" w:rsidR="00AA0565" w:rsidRDefault="00AA0565" w:rsidP="000F3858">
      <w:pPr>
        <w:spacing w:line="288" w:lineRule="auto"/>
        <w:ind w:firstLine="567"/>
        <w:jc w:val="both"/>
        <w:rPr>
          <w:sz w:val="26"/>
          <w:szCs w:val="26"/>
        </w:rPr>
      </w:pPr>
      <w:r w:rsidRPr="0028397E">
        <w:rPr>
          <w:sz w:val="26"/>
          <w:szCs w:val="26"/>
        </w:rPr>
        <w:t xml:space="preserve">Trên đây là kế hoạch </w:t>
      </w:r>
      <w:r w:rsidR="00A4233A">
        <w:rPr>
          <w:sz w:val="26"/>
          <w:szCs w:val="26"/>
        </w:rPr>
        <w:t xml:space="preserve">thực hiện học phần Thực tập kỹ sư khóa </w:t>
      </w:r>
      <w:r>
        <w:rPr>
          <w:sz w:val="26"/>
          <w:szCs w:val="26"/>
        </w:rPr>
        <w:t>11DH</w:t>
      </w:r>
      <w:r w:rsidR="00A4233A">
        <w:rPr>
          <w:sz w:val="26"/>
          <w:szCs w:val="26"/>
        </w:rPr>
        <w:t xml:space="preserve"> ngành Công nghệ kỹ thuật điện, điện tử; ngành Công nghệ kỹ thuật điều khiển và tự động hóa</w:t>
      </w:r>
      <w:r>
        <w:rPr>
          <w:sz w:val="26"/>
          <w:szCs w:val="26"/>
        </w:rPr>
        <w:t xml:space="preserve"> của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Khoa Công nghệ</w:t>
      </w:r>
      <w:r w:rsidRPr="0028397E">
        <w:rPr>
          <w:sz w:val="26"/>
          <w:szCs w:val="26"/>
        </w:rPr>
        <w:t xml:space="preserve"> Điện</w:t>
      </w:r>
      <w:r>
        <w:rPr>
          <w:sz w:val="26"/>
          <w:szCs w:val="26"/>
        </w:rPr>
        <w:t xml:space="preserve"> – Điện tử</w:t>
      </w:r>
      <w:r w:rsidRPr="0028397E">
        <w:rPr>
          <w:sz w:val="26"/>
          <w:szCs w:val="26"/>
        </w:rPr>
        <w:t>, đề nghị</w:t>
      </w:r>
      <w:r>
        <w:rPr>
          <w:sz w:val="26"/>
          <w:szCs w:val="26"/>
        </w:rPr>
        <w:t xml:space="preserve"> các giảng viên</w:t>
      </w:r>
      <w:r w:rsidR="000F3858">
        <w:rPr>
          <w:sz w:val="26"/>
          <w:szCs w:val="26"/>
        </w:rPr>
        <w:t xml:space="preserve"> và</w:t>
      </w:r>
      <w:r w:rsidR="00AC5F10">
        <w:rPr>
          <w:sz w:val="26"/>
          <w:szCs w:val="26"/>
        </w:rPr>
        <w:t xml:space="preserve"> sinh viên thực hiện đúng</w:t>
      </w:r>
      <w:r>
        <w:rPr>
          <w:sz w:val="26"/>
          <w:szCs w:val="26"/>
        </w:rPr>
        <w:t xml:space="preserve"> theo kế hoạch</w:t>
      </w:r>
      <w:r w:rsidRPr="0028397E">
        <w:rPr>
          <w:sz w:val="26"/>
          <w:szCs w:val="26"/>
        </w:rPr>
        <w:t>.</w:t>
      </w:r>
      <w:r>
        <w:rPr>
          <w:sz w:val="26"/>
          <w:szCs w:val="26"/>
        </w:rPr>
        <w:t>/.</w:t>
      </w:r>
    </w:p>
    <w:p w14:paraId="78C21E2A" w14:textId="77777777" w:rsidR="000864E3" w:rsidRDefault="000864E3" w:rsidP="000F3858">
      <w:pPr>
        <w:spacing w:line="288" w:lineRule="auto"/>
        <w:ind w:firstLine="567"/>
        <w:jc w:val="both"/>
        <w:rPr>
          <w:sz w:val="26"/>
          <w:szCs w:val="26"/>
        </w:rPr>
      </w:pPr>
    </w:p>
    <w:tbl>
      <w:tblPr>
        <w:tblW w:w="865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311"/>
      </w:tblGrid>
      <w:tr w:rsidR="00AA0565" w:rsidRPr="00CA40FF" w14:paraId="516D5EEF" w14:textId="77777777" w:rsidTr="00D05169">
        <w:tc>
          <w:tcPr>
            <w:tcW w:w="4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8B80" w14:textId="77777777" w:rsidR="00AA0565" w:rsidRPr="00B918F7" w:rsidRDefault="00AA0565" w:rsidP="00D05169">
            <w:pPr>
              <w:rPr>
                <w:color w:val="222222"/>
                <w:sz w:val="24"/>
                <w:szCs w:val="24"/>
              </w:rPr>
            </w:pPr>
            <w:r w:rsidRPr="00B918F7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14:paraId="60FA5AD4" w14:textId="77777777" w:rsidR="00AA0565" w:rsidRPr="00C51F84" w:rsidRDefault="00AA0565" w:rsidP="00D05169">
            <w:pPr>
              <w:rPr>
                <w:color w:val="000000"/>
                <w:sz w:val="22"/>
                <w:szCs w:val="22"/>
              </w:rPr>
            </w:pPr>
            <w:r w:rsidRPr="00C51F84">
              <w:rPr>
                <w:color w:val="000000"/>
                <w:sz w:val="22"/>
                <w:szCs w:val="22"/>
              </w:rPr>
              <w:t>- Tất cả GV thuộc khoa</w:t>
            </w:r>
          </w:p>
          <w:p w14:paraId="7F7B7318" w14:textId="5FC045AA" w:rsidR="00AA0565" w:rsidRPr="00C51F84" w:rsidRDefault="00AA0565" w:rsidP="00D05169">
            <w:pPr>
              <w:rPr>
                <w:color w:val="222222"/>
                <w:sz w:val="22"/>
                <w:szCs w:val="22"/>
              </w:rPr>
            </w:pPr>
            <w:r w:rsidRPr="00C51F84">
              <w:rPr>
                <w:color w:val="000000"/>
                <w:sz w:val="22"/>
                <w:szCs w:val="22"/>
              </w:rPr>
              <w:t>- SV khóa 11ĐH;</w:t>
            </w:r>
          </w:p>
          <w:p w14:paraId="3DFB5821" w14:textId="77777777" w:rsidR="00AA0565" w:rsidRPr="00CA40FF" w:rsidRDefault="00AA0565" w:rsidP="00D05169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C51F84">
              <w:rPr>
                <w:color w:val="000000"/>
                <w:sz w:val="22"/>
                <w:szCs w:val="22"/>
              </w:rPr>
              <w:t>- Lưu: KDDT</w:t>
            </w:r>
            <w:r w:rsidRPr="00C51F84"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BFEE" w14:textId="77777777" w:rsidR="00AA0565" w:rsidRPr="00B37CCD" w:rsidRDefault="00AA0565" w:rsidP="00D05169">
            <w:pPr>
              <w:jc w:val="center"/>
              <w:rPr>
                <w:color w:val="222222"/>
              </w:rPr>
            </w:pPr>
            <w:r w:rsidRPr="00B37CCD">
              <w:rPr>
                <w:b/>
                <w:bCs/>
                <w:color w:val="000000"/>
              </w:rPr>
              <w:t>TRƯỞNG</w:t>
            </w:r>
            <w:r>
              <w:rPr>
                <w:b/>
                <w:bCs/>
                <w:color w:val="000000"/>
              </w:rPr>
              <w:t xml:space="preserve"> KHOA</w:t>
            </w:r>
          </w:p>
          <w:p w14:paraId="767FF469" w14:textId="77777777" w:rsidR="00AA0565" w:rsidRPr="00822E93" w:rsidRDefault="00AA056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25D0502A" w14:textId="77777777" w:rsidR="00AA0565" w:rsidRDefault="00AA0565" w:rsidP="00D05169">
            <w:pPr>
              <w:tabs>
                <w:tab w:val="center" w:pos="6663"/>
              </w:tabs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  <w:p w14:paraId="43A02403" w14:textId="4A0C3535" w:rsidR="00AA0565" w:rsidRDefault="00AA056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51620726" w14:textId="38B90EED" w:rsidR="000864E3" w:rsidRDefault="000864E3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2E7E76EF" w14:textId="44A58AB0" w:rsidR="000864E3" w:rsidRDefault="000864E3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1DC64FF1" w14:textId="77777777" w:rsidR="000864E3" w:rsidRPr="00822E93" w:rsidRDefault="000864E3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71926F3D" w14:textId="77777777" w:rsidR="00AA0565" w:rsidRPr="00822E93" w:rsidRDefault="00AA056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19C2636F" w14:textId="77777777" w:rsidR="00AA0565" w:rsidRPr="00CA40FF" w:rsidRDefault="00AA0565" w:rsidP="00D05169">
            <w:pPr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>Lê Thành Tới</w:t>
            </w:r>
          </w:p>
        </w:tc>
      </w:tr>
    </w:tbl>
    <w:p w14:paraId="6BDFC6D8" w14:textId="77777777" w:rsidR="00AA0565" w:rsidRPr="00C57FEB" w:rsidRDefault="00AA0565" w:rsidP="00AA0565">
      <w:pPr>
        <w:spacing w:before="100" w:beforeAutospacing="1" w:after="120"/>
        <w:jc w:val="both"/>
        <w:rPr>
          <w:b/>
          <w:bCs/>
          <w:sz w:val="26"/>
          <w:szCs w:val="26"/>
        </w:rPr>
      </w:pPr>
    </w:p>
    <w:p w14:paraId="1FBBF455" w14:textId="40DD43DE" w:rsidR="00994FDC" w:rsidRDefault="00994FDC" w:rsidP="00AA0565"/>
    <w:sectPr w:rsidR="00994FDC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0EA7"/>
    <w:multiLevelType w:val="hybridMultilevel"/>
    <w:tmpl w:val="ED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74"/>
    <w:rsid w:val="00003CDD"/>
    <w:rsid w:val="00003DE9"/>
    <w:rsid w:val="000533FB"/>
    <w:rsid w:val="000864E3"/>
    <w:rsid w:val="000D4B3A"/>
    <w:rsid w:val="000E5D0A"/>
    <w:rsid w:val="000F3858"/>
    <w:rsid w:val="0011442B"/>
    <w:rsid w:val="00137D2A"/>
    <w:rsid w:val="0014241D"/>
    <w:rsid w:val="00155588"/>
    <w:rsid w:val="001600F5"/>
    <w:rsid w:val="00194229"/>
    <w:rsid w:val="001F088D"/>
    <w:rsid w:val="00204B7C"/>
    <w:rsid w:val="002267AE"/>
    <w:rsid w:val="00234454"/>
    <w:rsid w:val="00291E41"/>
    <w:rsid w:val="002B4127"/>
    <w:rsid w:val="00350885"/>
    <w:rsid w:val="00501703"/>
    <w:rsid w:val="00522B13"/>
    <w:rsid w:val="0054328E"/>
    <w:rsid w:val="00552FC1"/>
    <w:rsid w:val="005E575E"/>
    <w:rsid w:val="006307E1"/>
    <w:rsid w:val="006742CB"/>
    <w:rsid w:val="00693EA5"/>
    <w:rsid w:val="006D1DB6"/>
    <w:rsid w:val="00710CA8"/>
    <w:rsid w:val="00717BE8"/>
    <w:rsid w:val="00735F36"/>
    <w:rsid w:val="00762E82"/>
    <w:rsid w:val="00780EE0"/>
    <w:rsid w:val="00784E50"/>
    <w:rsid w:val="00786AC2"/>
    <w:rsid w:val="008024CD"/>
    <w:rsid w:val="00812245"/>
    <w:rsid w:val="00853011"/>
    <w:rsid w:val="00870CE2"/>
    <w:rsid w:val="00911AAB"/>
    <w:rsid w:val="00925D17"/>
    <w:rsid w:val="009273F0"/>
    <w:rsid w:val="00961898"/>
    <w:rsid w:val="009729DD"/>
    <w:rsid w:val="00994FDC"/>
    <w:rsid w:val="00A13E3B"/>
    <w:rsid w:val="00A4233A"/>
    <w:rsid w:val="00A51B25"/>
    <w:rsid w:val="00A71248"/>
    <w:rsid w:val="00A90474"/>
    <w:rsid w:val="00AA0565"/>
    <w:rsid w:val="00AB2B4D"/>
    <w:rsid w:val="00AB3254"/>
    <w:rsid w:val="00AC5F10"/>
    <w:rsid w:val="00AE7EA7"/>
    <w:rsid w:val="00B56B2C"/>
    <w:rsid w:val="00BB6FC7"/>
    <w:rsid w:val="00C340D9"/>
    <w:rsid w:val="00C51F84"/>
    <w:rsid w:val="00C63409"/>
    <w:rsid w:val="00C80D12"/>
    <w:rsid w:val="00C903E0"/>
    <w:rsid w:val="00CA090B"/>
    <w:rsid w:val="00CC7C7D"/>
    <w:rsid w:val="00D12216"/>
    <w:rsid w:val="00DE7CFD"/>
    <w:rsid w:val="00E133FB"/>
    <w:rsid w:val="00E374BE"/>
    <w:rsid w:val="00E403F9"/>
    <w:rsid w:val="00EA31EC"/>
    <w:rsid w:val="00F97F83"/>
    <w:rsid w:val="00FC021E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DA17E3"/>
  <w15:chartTrackingRefBased/>
  <w15:docId w15:val="{CB95DEAC-4EA1-49D3-9C90-CE2C063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90474"/>
    <w:rPr>
      <w:vanish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FC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HUFI</cp:lastModifiedBy>
  <cp:revision>68</cp:revision>
  <dcterms:created xsi:type="dcterms:W3CDTF">2023-10-04T14:49:00Z</dcterms:created>
  <dcterms:modified xsi:type="dcterms:W3CDTF">2023-10-10T03:42:00Z</dcterms:modified>
</cp:coreProperties>
</file>