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FDBAC" w14:textId="6D6FFF74" w:rsidR="00415FDD" w:rsidRPr="005B09C8" w:rsidRDefault="005B09C8" w:rsidP="005B09C8">
      <w:pPr>
        <w:pStyle w:val="Vnbnnidung0"/>
        <w:shd w:val="clear" w:color="auto" w:fill="auto"/>
        <w:spacing w:after="120" w:line="240" w:lineRule="auto"/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0CC7DA" wp14:editId="7F25F24D">
                <wp:simplePos x="0" y="0"/>
                <wp:positionH relativeFrom="column">
                  <wp:posOffset>5530714</wp:posOffset>
                </wp:positionH>
                <wp:positionV relativeFrom="paragraph">
                  <wp:posOffset>-329787</wp:posOffset>
                </wp:positionV>
                <wp:extent cx="600250" cy="314111"/>
                <wp:effectExtent l="0" t="0" r="28575" b="10160"/>
                <wp:wrapNone/>
                <wp:docPr id="1966420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250" cy="314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0886B7" w14:textId="6D87AB0C" w:rsidR="005B09C8" w:rsidRPr="005B09C8" w:rsidRDefault="005B09C8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5B09C8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CC7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5.5pt;margin-top:-25.95pt;width:4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cL+NAIAAHsEAAAOAAAAZHJzL2Uyb0RvYy54bWysVE1v2zAMvQ/YfxB0X2ynabcZcYosRYYB&#10;RVsgHXpWZCkWJouapMTOfv0oxflYu9Owi0yK1CP5SHp627ea7ITzCkxFi1FOiTAcamU2Ff3+vPzw&#10;iRIfmKmZBiMquhee3s7ev5t2thRjaEDXwhEEMb7sbEWbEGyZZZ43omV+BFYYNEpwLQuouk1WO9Yh&#10;equzcZ7fZB242jrgwnu8vTsY6SzhSyl4eJTSi0B0RTG3kE6XznU8s9mUlRvHbKP4kAb7hyxapgwG&#10;PUHdscDI1qk3UK3iDjzIMOLQZiCl4iLVgNUU+atqVg2zItWC5Hh7osn/P1j+sFvZJ0dC/wV6bGAk&#10;pLO+9HgZ6+mla+MXMyVoRwr3J9pEHwjHy5s8H1+jhaPpqpgURULJzo+t8+GrgJZEoaIOu5LIYrt7&#10;HzAguh5dYiwPWtVLpXVS4iSIhXZkx7CHOhzB//DShnSYyBWm8QYhQp/erzXjP2KRGPMCATVt8PJc&#10;epRCv+4HPtZQ75EmB4cJ8pYvFeLeMx+emMORwfpxDcIjHlIDJgODREkD7tff7qM/dhKtlHQ4ghX1&#10;P7fMCUr0N4M9/lxMJnFmkzK5/jhGxV1a1pcWs20XgAwVuHCWJzH6B30UpYP2BbdlHqOiiRmOsSsa&#10;juIiHBYDt42L+Tw54ZRaFu7NyvIIHcmNfD73L8zZoZ8BB+EBjsPKyldtPfjGlwbm2wBSpZ5Hgg+s&#10;DrzjhKe2DNsYV+hST17nf8bsNwAAAP//AwBQSwMEFAAGAAgAAAAhANF9cZzeAAAACgEAAA8AAABk&#10;cnMvZG93bnJldi54bWxMj8FOwzAQRO9I/IO1SNxaJxUpSRqnAlS4cGpBnLexa1uN11HspuHvMSc4&#10;zs5o9k2znV3PJjUG60lAvsyAKeq8tKQFfH68LkpgISJJ7D0pAd8qwLa9vWmwlv5KezUdomaphEKN&#10;AkyMQ8156IxyGJZ+UJS8kx8dxiRHzeWI11Tuer7KsjV3aCl9MDioF6O68+HiBOyedaW7EkezK6W1&#10;0/x1etdvQtzfzU8bYFHN8S8Mv/gJHdrEdPQXkoH1AsrHPG2JAhZFXgFLiWpdFMCO6bJ6AN42/P+E&#10;9gcAAP//AwBQSwECLQAUAAYACAAAACEAtoM4kv4AAADhAQAAEwAAAAAAAAAAAAAAAAAAAAAAW0Nv&#10;bnRlbnRfVHlwZXNdLnhtbFBLAQItABQABgAIAAAAIQA4/SH/1gAAAJQBAAALAAAAAAAAAAAAAAAA&#10;AC8BAABfcmVscy8ucmVsc1BLAQItABQABgAIAAAAIQB+pcL+NAIAAHsEAAAOAAAAAAAAAAAAAAAA&#10;AC4CAABkcnMvZTJvRG9jLnhtbFBLAQItABQABgAIAAAAIQDRfXGc3gAAAAoBAAAPAAAAAAAAAAAA&#10;AAAAAI4EAABkcnMvZG93bnJldi54bWxQSwUGAAAAAAQABADzAAAAmQUAAAAA&#10;" fillcolor="white [3201]" strokeweight=".5pt">
                <v:textbox>
                  <w:txbxContent>
                    <w:p w14:paraId="020886B7" w14:textId="6D87AB0C" w:rsidR="005B09C8" w:rsidRPr="005B09C8" w:rsidRDefault="005B09C8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5B09C8">
                        <w:rPr>
                          <w:rFonts w:ascii="Times New Roman" w:hAnsi="Times New Roman" w:cs="Times New Roman"/>
                          <w:lang w:val="en-US"/>
                        </w:rP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</w:p>
    <w:p w14:paraId="3638AF4E" w14:textId="7CA7F6BB" w:rsidR="005B09C8" w:rsidRDefault="00704674" w:rsidP="00415FDD">
      <w:pPr>
        <w:pStyle w:val="Vnbnnidung0"/>
        <w:shd w:val="clear" w:color="auto" w:fill="auto"/>
        <w:spacing w:after="100" w:line="254" w:lineRule="auto"/>
        <w:ind w:firstLine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A0C498" wp14:editId="7CC917F0">
                <wp:simplePos x="0" y="0"/>
                <wp:positionH relativeFrom="column">
                  <wp:posOffset>86368</wp:posOffset>
                </wp:positionH>
                <wp:positionV relativeFrom="paragraph">
                  <wp:posOffset>59580</wp:posOffset>
                </wp:positionV>
                <wp:extent cx="5962015" cy="8967875"/>
                <wp:effectExtent l="19050" t="19050" r="38735" b="43180"/>
                <wp:wrapNone/>
                <wp:docPr id="87351162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015" cy="8967875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6BE47" id="Rectangle 1" o:spid="_x0000_s1026" style="position:absolute;margin-left:6.8pt;margin-top:4.7pt;width:469.45pt;height:70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p0UgIAAOYEAAAOAAAAZHJzL2Uyb0RvYy54bWysVE1vGyEQvVfqf0Dcm/VacRxbWUdWolSV&#10;rCZKUvVMWMiuAgwdsNfur+/ArjdRG/VQ9YKAeW8+HjNcXO6tYTuFoQVX8fJkwplyEurWPVf82+PN&#10;p3POQhSuFgacqvhBBX65+vjhovNLNYUGTK2QkRMXlp2veBOjXxZFkI2yIpyAV46MGtCKSEd8LmoU&#10;HXm3pphOJmdFB1h7BKlCoNvr3shX2b/WSsZbrYOKzFSccot5xbw+pbVYXYjlMwrftHJIQ/xDFla0&#10;joKOrq5FFGyL7R+ubCsRAuh4IsEWoHUrVa6Bqiknv1Xz0Aivci0kTvCjTOH/uZVfdw/+DlPqwW9A&#10;vgRSpOh8WI6WdAgDZq/RJiwlzvZZxcOootpHJulytjijWmacSbKdL87m5/NZ0rkQyyPdY4ifFViW&#10;NhVHeqasnthtQuyhR0iKZhzryO+8nNETSuvrikd6r5fHhlQ/5tunmJONB6N63r3SrK0pqWn2n9tK&#10;XRlkO0ENUb+UQ2LGETJRdGvMSCrfI5l4JA3YRFO51Ubi5D3ia7QRnSOCiyPRtg7w72Td44dXCn2t&#10;qewnqA93yBD6Jg9e3rQk70aEeCeQuprEo0mNt7RoA6QoDDvOGsCf790nPDUbWTnraEoqHn5sBSrO&#10;zBdHbbgoT0/TWOXD6Ww+pQO+tTy9tbitvQLSvaQ/wcu8TfhojluNYL/TQK9TVDIJJyl2xWXE4+Eq&#10;9tNLX4JU63WG0Sh5ETfuwcvkPKnqYL2NoNvcTa/qDKrRMOV+HAY/Tevbc0a9fk+rXwAAAP//AwBQ&#10;SwMEFAAGAAgAAAAhAJGavDfeAAAACQEAAA8AAABkcnMvZG93bnJldi54bWxMj8FOwzAQRO9I/IO1&#10;SFwQdRra0oY4VYToCQmJEImrmyxxhL2OYjcNf9/lBMfZGc2+yfezs2LCMfSeFCwXCQikxrc9dQrq&#10;j8P9FkSImlptPaGCHwywL66vcp21/kzvOFWxE1xCIdMKTIxDJmVoDDodFn5AYu/Lj05HlmMn21Gf&#10;udxZmSbJRjrdE38wesBng813dXIKyrd6G1+r8qWvp7vJlvgpjSalbm/m8glExDn+heEXn9GhYKaj&#10;P1EbhGX9sOGkgt0KBNu7dboGceT7Kl0+gixy+X9BcQEAAP//AwBQSwECLQAUAAYACAAAACEAtoM4&#10;kv4AAADhAQAAEwAAAAAAAAAAAAAAAAAAAAAAW0NvbnRlbnRfVHlwZXNdLnhtbFBLAQItABQABgAI&#10;AAAAIQA4/SH/1gAAAJQBAAALAAAAAAAAAAAAAAAAAC8BAABfcmVscy8ucmVsc1BLAQItABQABgAI&#10;AAAAIQBhkAp0UgIAAOYEAAAOAAAAAAAAAAAAAAAAAC4CAABkcnMvZTJvRG9jLnhtbFBLAQItABQA&#10;BgAIAAAAIQCRmrw33gAAAAkBAAAPAAAAAAAAAAAAAAAAAKwEAABkcnMvZG93bnJldi54bWxQSwUG&#10;AAAAAAQABADzAAAAtwUAAAAA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</w:p>
    <w:p w14:paraId="109B140D" w14:textId="30045F5C" w:rsidR="00415FDD" w:rsidRDefault="005B09C8" w:rsidP="001C490B">
      <w:pPr>
        <w:pStyle w:val="Vnbnnidung0"/>
        <w:shd w:val="clear" w:color="auto" w:fill="auto"/>
        <w:spacing w:line="254" w:lineRule="auto"/>
        <w:ind w:firstLine="0"/>
        <w:jc w:val="center"/>
      </w:pPr>
      <w:r>
        <w:rPr>
          <w:b/>
          <w:bCs/>
        </w:rPr>
        <w:t>B</w:t>
      </w:r>
      <w:r w:rsidR="00415FDD">
        <w:rPr>
          <w:b/>
          <w:bCs/>
        </w:rPr>
        <w:t>Ộ CÔNG THƯƠNG</w:t>
      </w:r>
      <w:r w:rsidR="00415FDD">
        <w:rPr>
          <w:b/>
          <w:bCs/>
        </w:rPr>
        <w:br/>
        <w:t>TRƯỜNG ĐẠI HỌC CÔNG THƯƠNG THÀNH PHỐ HỒ CHÍ MINH</w:t>
      </w:r>
    </w:p>
    <w:p w14:paraId="285D03E7" w14:textId="2C738FA8" w:rsidR="00415FDD" w:rsidRDefault="00415FDD" w:rsidP="001C490B">
      <w:pPr>
        <w:pStyle w:val="Vnbnnidung0"/>
        <w:shd w:val="clear" w:color="auto" w:fill="auto"/>
        <w:tabs>
          <w:tab w:val="left" w:leader="hyphen" w:pos="720"/>
          <w:tab w:val="left" w:leader="hyphen" w:pos="1829"/>
        </w:tabs>
        <w:spacing w:line="254" w:lineRule="auto"/>
        <w:ind w:firstLine="0"/>
        <w:jc w:val="center"/>
      </w:pPr>
      <w:r>
        <w:tab/>
        <w:t>0O0</w:t>
      </w:r>
      <w:r>
        <w:tab/>
      </w:r>
    </w:p>
    <w:p w14:paraId="5A761F0B" w14:textId="77777777" w:rsidR="001C490B" w:rsidRDefault="001C490B" w:rsidP="00415FDD">
      <w:pPr>
        <w:pStyle w:val="Tiu10"/>
        <w:keepNext/>
        <w:keepLines/>
        <w:shd w:val="clear" w:color="auto" w:fill="auto"/>
        <w:spacing w:after="300"/>
        <w:ind w:left="3140"/>
        <w:rPr>
          <w:lang w:val="vi-VN"/>
        </w:rPr>
      </w:pPr>
      <w:bookmarkStart w:id="0" w:name="bookmark27"/>
      <w:bookmarkStart w:id="1" w:name="bookmark26"/>
    </w:p>
    <w:p w14:paraId="559F7BF1" w14:textId="77777777" w:rsidR="001C490B" w:rsidRDefault="001C490B" w:rsidP="00415FDD">
      <w:pPr>
        <w:pStyle w:val="Tiu10"/>
        <w:keepNext/>
        <w:keepLines/>
        <w:shd w:val="clear" w:color="auto" w:fill="auto"/>
        <w:spacing w:after="300"/>
        <w:ind w:left="3140"/>
        <w:rPr>
          <w:lang w:val="vi-VN"/>
        </w:rPr>
      </w:pPr>
    </w:p>
    <w:p w14:paraId="7F92E51B" w14:textId="77777777" w:rsidR="001C490B" w:rsidRDefault="001C490B" w:rsidP="00415FDD">
      <w:pPr>
        <w:pStyle w:val="Tiu10"/>
        <w:keepNext/>
        <w:keepLines/>
        <w:shd w:val="clear" w:color="auto" w:fill="auto"/>
        <w:spacing w:after="300"/>
        <w:ind w:left="3140"/>
        <w:rPr>
          <w:lang w:val="vi-VN"/>
        </w:rPr>
      </w:pPr>
    </w:p>
    <w:p w14:paraId="136B6BD8" w14:textId="416C3C09" w:rsidR="00415FDD" w:rsidRPr="001C490B" w:rsidRDefault="00415FDD" w:rsidP="00415FDD">
      <w:pPr>
        <w:pStyle w:val="Tiu10"/>
        <w:keepNext/>
        <w:keepLines/>
        <w:shd w:val="clear" w:color="auto" w:fill="auto"/>
        <w:spacing w:after="300"/>
        <w:ind w:left="3140"/>
        <w:rPr>
          <w:sz w:val="32"/>
          <w:szCs w:val="32"/>
        </w:rPr>
      </w:pPr>
      <w:r w:rsidRPr="001C490B">
        <w:rPr>
          <w:sz w:val="32"/>
          <w:szCs w:val="32"/>
        </w:rPr>
        <w:t>BÁO CÁO TỔNG KẾT</w:t>
      </w:r>
      <w:bookmarkEnd w:id="0"/>
      <w:bookmarkEnd w:id="1"/>
    </w:p>
    <w:p w14:paraId="1B14F66B" w14:textId="77777777" w:rsidR="00415FDD" w:rsidRPr="001C490B" w:rsidRDefault="00415FDD" w:rsidP="00415FDD">
      <w:pPr>
        <w:pStyle w:val="Vnbnnidung0"/>
        <w:shd w:val="clear" w:color="auto" w:fill="auto"/>
        <w:spacing w:after="1120" w:line="252" w:lineRule="auto"/>
        <w:ind w:firstLine="0"/>
        <w:jc w:val="center"/>
        <w:rPr>
          <w:sz w:val="26"/>
          <w:szCs w:val="26"/>
        </w:rPr>
      </w:pPr>
      <w:r w:rsidRPr="001C490B">
        <w:rPr>
          <w:b/>
          <w:bCs/>
          <w:sz w:val="26"/>
          <w:szCs w:val="26"/>
        </w:rPr>
        <w:t xml:space="preserve">ĐỀ TÀI THAM </w:t>
      </w:r>
      <w:r w:rsidRPr="001C490B">
        <w:rPr>
          <w:b/>
          <w:bCs/>
          <w:sz w:val="26"/>
          <w:szCs w:val="26"/>
          <w:lang w:bidi="en-US"/>
        </w:rPr>
        <w:t>GIA CUỘC THI</w:t>
      </w:r>
      <w:r w:rsidRPr="001C490B">
        <w:rPr>
          <w:b/>
          <w:bCs/>
          <w:sz w:val="26"/>
          <w:szCs w:val="26"/>
        </w:rPr>
        <w:t xml:space="preserve"> "SINH VIÊN NGHIÊN CỨU KHOA HỌC"</w:t>
      </w:r>
      <w:r w:rsidRPr="001C490B">
        <w:rPr>
          <w:b/>
          <w:bCs/>
          <w:sz w:val="26"/>
          <w:szCs w:val="26"/>
        </w:rPr>
        <w:br/>
        <w:t>NĂM...</w:t>
      </w:r>
    </w:p>
    <w:p w14:paraId="0E3E1C26" w14:textId="77777777" w:rsidR="00415FDD" w:rsidRPr="00C21746" w:rsidRDefault="00415FDD" w:rsidP="001C490B">
      <w:pPr>
        <w:pStyle w:val="Tiu10"/>
        <w:keepNext/>
        <w:keepLines/>
        <w:shd w:val="clear" w:color="auto" w:fill="auto"/>
        <w:spacing w:after="1180"/>
        <w:ind w:left="3402"/>
        <w:rPr>
          <w:sz w:val="32"/>
          <w:szCs w:val="32"/>
        </w:rPr>
      </w:pPr>
      <w:bookmarkStart w:id="2" w:name="bookmark29"/>
      <w:bookmarkStart w:id="3" w:name="bookmark28"/>
      <w:r w:rsidRPr="00C21746">
        <w:rPr>
          <w:sz w:val="32"/>
          <w:szCs w:val="32"/>
        </w:rPr>
        <w:t>&lt;TÊN ĐỀ TÀI&gt;</w:t>
      </w:r>
      <w:bookmarkEnd w:id="2"/>
      <w:bookmarkEnd w:id="3"/>
    </w:p>
    <w:p w14:paraId="7FCA96E5" w14:textId="77777777" w:rsidR="00415FDD" w:rsidRDefault="00415FDD" w:rsidP="00415FDD">
      <w:pPr>
        <w:pStyle w:val="Vnbnnidung40"/>
        <w:shd w:val="clear" w:color="auto" w:fill="auto"/>
        <w:spacing w:after="100" w:line="240" w:lineRule="auto"/>
        <w:ind w:firstLine="980"/>
      </w:pPr>
    </w:p>
    <w:p w14:paraId="1A0BDF22" w14:textId="3B955CEC" w:rsidR="00415FDD" w:rsidRPr="001C490B" w:rsidRDefault="00415FDD" w:rsidP="00415FDD">
      <w:pPr>
        <w:pStyle w:val="Vnbnnidung40"/>
        <w:shd w:val="clear" w:color="auto" w:fill="auto"/>
        <w:spacing w:after="100" w:line="240" w:lineRule="auto"/>
        <w:ind w:firstLine="980"/>
        <w:rPr>
          <w:sz w:val="26"/>
          <w:szCs w:val="26"/>
        </w:rPr>
      </w:pPr>
      <w:r w:rsidRPr="001C490B">
        <w:rPr>
          <w:sz w:val="26"/>
          <w:szCs w:val="26"/>
        </w:rPr>
        <w:t xml:space="preserve">Thuộc </w:t>
      </w:r>
      <w:r w:rsidR="009D7FEC" w:rsidRPr="001C490B">
        <w:rPr>
          <w:sz w:val="26"/>
          <w:szCs w:val="26"/>
        </w:rPr>
        <w:t>lĩnh vực</w:t>
      </w:r>
      <w:r w:rsidRPr="001C490B">
        <w:rPr>
          <w:sz w:val="26"/>
          <w:szCs w:val="26"/>
        </w:rPr>
        <w:t>:</w:t>
      </w:r>
    </w:p>
    <w:p w14:paraId="547BCC47" w14:textId="77777777" w:rsidR="00415FDD" w:rsidRDefault="00415FDD" w:rsidP="00415FDD">
      <w:pPr>
        <w:pStyle w:val="Vnbnnidung40"/>
        <w:shd w:val="clear" w:color="auto" w:fill="auto"/>
        <w:spacing w:after="440" w:line="240" w:lineRule="auto"/>
        <w:ind w:firstLine="980"/>
        <w:rPr>
          <w:i/>
          <w:iCs/>
          <w:sz w:val="26"/>
          <w:szCs w:val="26"/>
          <w:lang w:val="vi-VN"/>
        </w:rPr>
      </w:pPr>
      <w:r w:rsidRPr="001C490B">
        <w:rPr>
          <w:i/>
          <w:iCs/>
          <w:sz w:val="26"/>
          <w:szCs w:val="26"/>
        </w:rPr>
        <w:t>(Ghi rõ chuyên ngành cụ thể thuộc lĩnh vực xét giải)</w:t>
      </w:r>
    </w:p>
    <w:p w14:paraId="41F52CA3" w14:textId="77777777" w:rsidR="001C490B" w:rsidRPr="001C490B" w:rsidRDefault="001C490B" w:rsidP="00415FDD">
      <w:pPr>
        <w:pStyle w:val="Vnbnnidung40"/>
        <w:shd w:val="clear" w:color="auto" w:fill="auto"/>
        <w:spacing w:after="440" w:line="240" w:lineRule="auto"/>
        <w:ind w:firstLine="980"/>
        <w:rPr>
          <w:sz w:val="26"/>
          <w:szCs w:val="26"/>
          <w:lang w:val="vi-VN"/>
        </w:rPr>
      </w:pPr>
    </w:p>
    <w:p w14:paraId="2C58B116" w14:textId="77777777" w:rsidR="00415FDD" w:rsidRDefault="00415FDD" w:rsidP="00415FDD">
      <w:pPr>
        <w:jc w:val="right"/>
        <w:rPr>
          <w:sz w:val="2"/>
          <w:szCs w:val="2"/>
        </w:rPr>
      </w:pPr>
    </w:p>
    <w:p w14:paraId="618E650B" w14:textId="77777777" w:rsidR="00415FDD" w:rsidRDefault="00415FDD" w:rsidP="00415FDD">
      <w:pPr>
        <w:pStyle w:val="Vnbnnidung40"/>
        <w:shd w:val="clear" w:color="auto" w:fill="auto"/>
        <w:spacing w:after="320" w:line="254" w:lineRule="auto"/>
        <w:jc w:val="center"/>
        <w:rPr>
          <w:i/>
          <w:iCs/>
          <w:sz w:val="24"/>
          <w:szCs w:val="24"/>
        </w:rPr>
      </w:pPr>
    </w:p>
    <w:p w14:paraId="2EC73ED9" w14:textId="77777777" w:rsidR="00415FDD" w:rsidRDefault="00415FDD" w:rsidP="00415FDD"/>
    <w:p w14:paraId="2CC2DB3B" w14:textId="77777777" w:rsidR="00415FDD" w:rsidRDefault="00415FDD" w:rsidP="00415FDD"/>
    <w:p w14:paraId="4A613C73" w14:textId="77777777" w:rsidR="00415FDD" w:rsidRDefault="00415FDD" w:rsidP="00415FDD"/>
    <w:p w14:paraId="0F58F5B3" w14:textId="77777777" w:rsidR="00415FDD" w:rsidRDefault="00415FDD" w:rsidP="00415FDD"/>
    <w:p w14:paraId="62D69969" w14:textId="77777777" w:rsidR="00415FDD" w:rsidRDefault="00415FDD" w:rsidP="00415FDD"/>
    <w:p w14:paraId="5DC832A0" w14:textId="77777777" w:rsidR="00415FDD" w:rsidRDefault="00415FDD" w:rsidP="00415FDD"/>
    <w:p w14:paraId="644B0A07" w14:textId="77777777" w:rsidR="00415FDD" w:rsidRDefault="00415FDD" w:rsidP="00415FDD"/>
    <w:p w14:paraId="2DCC8995" w14:textId="77777777" w:rsidR="00415FDD" w:rsidRDefault="00415FDD" w:rsidP="00415FDD"/>
    <w:p w14:paraId="1AC6E735" w14:textId="77777777" w:rsidR="00415FDD" w:rsidRDefault="00415FDD" w:rsidP="00704674">
      <w:pPr>
        <w:jc w:val="center"/>
        <w:rPr>
          <w:lang w:val="en-US"/>
        </w:rPr>
      </w:pPr>
    </w:p>
    <w:p w14:paraId="76B80E5C" w14:textId="77777777" w:rsidR="00704674" w:rsidRDefault="00704674" w:rsidP="00704674">
      <w:pPr>
        <w:jc w:val="center"/>
        <w:rPr>
          <w:lang w:val="en-US"/>
        </w:rPr>
      </w:pPr>
    </w:p>
    <w:p w14:paraId="786970A0" w14:textId="77777777" w:rsidR="00704674" w:rsidRPr="00704674" w:rsidRDefault="00704674" w:rsidP="00704674">
      <w:pPr>
        <w:jc w:val="center"/>
        <w:rPr>
          <w:lang w:val="en-US"/>
        </w:rPr>
      </w:pPr>
    </w:p>
    <w:p w14:paraId="5BA09A12" w14:textId="035E713E" w:rsidR="00415FDD" w:rsidRPr="00C21746" w:rsidRDefault="00415FDD" w:rsidP="00415FDD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C21746">
        <w:rPr>
          <w:rFonts w:ascii="Times New Roman" w:hAnsi="Times New Roman" w:cs="Times New Roman"/>
          <w:sz w:val="26"/>
          <w:szCs w:val="26"/>
        </w:rPr>
        <w:t>Năm</w:t>
      </w:r>
      <w:r w:rsidR="001C490B" w:rsidRPr="00C21746">
        <w:rPr>
          <w:rFonts w:ascii="Times New Roman" w:hAnsi="Times New Roman" w:cs="Times New Roman"/>
          <w:sz w:val="26"/>
          <w:szCs w:val="26"/>
        </w:rPr>
        <w:t xml:space="preserve"> 20..</w:t>
      </w:r>
    </w:p>
    <w:p w14:paraId="1F435353" w14:textId="77777777" w:rsidR="00421350" w:rsidRDefault="00421350"/>
    <w:sectPr w:rsidR="00421350" w:rsidSect="00195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05590" w14:textId="77777777" w:rsidR="008F3F70" w:rsidRDefault="008F3F70" w:rsidP="00D827FE">
      <w:r>
        <w:separator/>
      </w:r>
    </w:p>
  </w:endnote>
  <w:endnote w:type="continuationSeparator" w:id="0">
    <w:p w14:paraId="6C398138" w14:textId="77777777" w:rsidR="008F3F70" w:rsidRDefault="008F3F70" w:rsidP="00D8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3545" w14:textId="77777777" w:rsidR="00C21746" w:rsidRDefault="00C21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46053" w14:textId="676F5D86" w:rsidR="00D827FE" w:rsidRPr="00C21746" w:rsidRDefault="00D827FE">
    <w:pPr>
      <w:pStyle w:val="Footer"/>
      <w:rPr>
        <w:rFonts w:ascii="Times New Roman" w:hAnsi="Times New Roman" w:cs="Times New Roman"/>
        <w:i/>
        <w:iCs/>
        <w:sz w:val="20"/>
        <w:szCs w:val="20"/>
      </w:rPr>
    </w:pPr>
    <w:r w:rsidRPr="00C21746">
      <w:rPr>
        <w:rFonts w:ascii="Times New Roman" w:hAnsi="Times New Roman" w:cs="Times New Roman"/>
        <w:i/>
        <w:iCs/>
        <w:sz w:val="20"/>
        <w:szCs w:val="20"/>
        <w:lang w:val="en-US"/>
      </w:rPr>
      <w:t xml:space="preserve">Ghi chú: </w:t>
    </w:r>
    <w:r w:rsidRPr="00C21746">
      <w:rPr>
        <w:rFonts w:ascii="Times New Roman" w:hAnsi="Times New Roman" w:cs="Times New Roman"/>
        <w:i/>
        <w:iCs/>
        <w:sz w:val="20"/>
        <w:szCs w:val="20"/>
      </w:rPr>
      <w:t xml:space="preserve">Nền xanh, bìa mềm, bìa ngoài </w:t>
    </w:r>
    <w:r w:rsidRPr="00C21746">
      <w:rPr>
        <w:rFonts w:ascii="Times New Roman" w:hAnsi="Times New Roman" w:cs="Times New Roman"/>
        <w:i/>
        <w:iCs/>
        <w:sz w:val="20"/>
        <w:szCs w:val="20"/>
        <w:lang w:bidi="en-US"/>
      </w:rPr>
      <w:t>mica</w:t>
    </w:r>
  </w:p>
  <w:p w14:paraId="2A8AC3FE" w14:textId="77777777" w:rsidR="00D827FE" w:rsidRDefault="00D82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7CC66" w14:textId="77777777" w:rsidR="00C21746" w:rsidRDefault="00C2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8ADF" w14:textId="77777777" w:rsidR="008F3F70" w:rsidRDefault="008F3F70" w:rsidP="00D827FE">
      <w:r>
        <w:separator/>
      </w:r>
    </w:p>
  </w:footnote>
  <w:footnote w:type="continuationSeparator" w:id="0">
    <w:p w14:paraId="5D407FB1" w14:textId="77777777" w:rsidR="008F3F70" w:rsidRDefault="008F3F70" w:rsidP="00D82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509B6" w14:textId="77777777" w:rsidR="00C21746" w:rsidRDefault="00C21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FF581" w14:textId="77777777" w:rsidR="00C21746" w:rsidRDefault="00C217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D13F5" w14:textId="77777777" w:rsidR="00C21746" w:rsidRDefault="00C217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DD"/>
    <w:rsid w:val="00013392"/>
    <w:rsid w:val="0019592F"/>
    <w:rsid w:val="001C490B"/>
    <w:rsid w:val="002506CA"/>
    <w:rsid w:val="002F349A"/>
    <w:rsid w:val="003C66D2"/>
    <w:rsid w:val="00415FDD"/>
    <w:rsid w:val="00421350"/>
    <w:rsid w:val="005B09C8"/>
    <w:rsid w:val="005C67D7"/>
    <w:rsid w:val="00704674"/>
    <w:rsid w:val="00875324"/>
    <w:rsid w:val="008F3F70"/>
    <w:rsid w:val="00987465"/>
    <w:rsid w:val="009D7FEC"/>
    <w:rsid w:val="00BE3F83"/>
    <w:rsid w:val="00C21746"/>
    <w:rsid w:val="00D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811BC6"/>
  <w15:chartTrackingRefBased/>
  <w15:docId w15:val="{466CFB9A-EBA1-42E1-A822-199F670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F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415FDD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415FDD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415FDD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415FDD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415FDD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415FDD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D82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FE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7566-64FB-4F2A-9502-6F0337AF1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7</cp:revision>
  <dcterms:created xsi:type="dcterms:W3CDTF">2023-11-15T06:40:00Z</dcterms:created>
  <dcterms:modified xsi:type="dcterms:W3CDTF">2025-02-25T06:41:00Z</dcterms:modified>
</cp:coreProperties>
</file>