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3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Form 4a: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SUPERVISOR REVIEW FORM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 (not bound in the thesis report; submitted by the supervisor to the faculty)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HO CHI MINH CITY UNIVERSITY</w:t>
            </w:r>
          </w:p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OF INDUSTRY AND TRADE</w:t>
            </w:r>
          </w:p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FACULTY OF ELECTRICAL AND ELECTRONIC TECHNOLOGY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SOCIALIST REPUBLIC OF VIETNAM</w:t>
            </w:r>
          </w:p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Independence – Freedom – Happiness</w:t>
            </w:r>
          </w:p>
          <w:p>
            <w:pPr>
              <w:spacing w:after="0" w:before="0" w:line="260"/>
              <w:jc w:val="center"/>
            </w:pPr>
            <w:r>
              <w:rPr>
                <w:rFonts w:ascii="Times New Roman" w:cs="Times New Roman" w:eastAsia="Times New Roman" w:hAnsi="Times New Roman"/>
                <w:color w:val="333333"/>
                <w:sz w:val="22"/>
                <w:szCs w:val="22"/>
              </w:rPr>
              <w:t xml:space="preserve">─────────────────────</w:t>
            </w:r>
          </w:p>
        </w:tc>
      </w:tr>
    </w:tbl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120" w:lin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SUPERVISOR'S REVIEW</w:t>
      </w:r>
    </w:p>
    <w:p>
      <w:pPr>
        <w:spacing w:after="0" w:before="0" w:lin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GRADUATION THESIS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Student(s) assigned the thesis topic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(number of students: .........):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30" w:line="34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(1)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  Student ID: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  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Class: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</w:t>
      </w:r>
    </w:p>
    <w:p>
      <w:pPr>
        <w:spacing w:after="0" w:before="20" w:line="34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(2)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  Student ID: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  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Class: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</w:t>
      </w:r>
    </w:p>
    <w:p>
      <w:pPr>
        <w:spacing w:after="0" w:before="20" w:line="340"/>
        <w:ind w:left="36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Major: </w:t>
      </w: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Engineering Technology 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Thesis Title:</w:t>
      </w:r>
    </w:p>
    <w:p>
      <w:pPr>
        <w:spacing w:after="0" w:before="30" w:line="34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15" w:line="34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General Overview of the Thesis: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Number of pages: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>.................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Number of chapters: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>...............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1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Number of data tables: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>.................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1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Number of figures: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>...............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1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Number of references: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>.....................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1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Calculation software: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>...............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1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Accompanying model: 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>..........................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</w:tr>
    </w:tbl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Review Comments: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40" w:line="340"/>
        <w:ind w:left="3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a. </w:t>
      </w:r>
      <w:r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  <w:t xml:space="preserve">Student's work ethic and attitude:</w:t>
      </w:r>
    </w:p>
    <w:p>
      <w:pPr>
        <w:spacing w:after="0" w:before="30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15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15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40" w:line="340"/>
        <w:ind w:left="3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b. </w:t>
      </w:r>
      <w:r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  <w:t xml:space="preserve">Results achieved by the thesis:</w:t>
      </w:r>
    </w:p>
    <w:p>
      <w:pPr>
        <w:spacing w:after="0" w:before="30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15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15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40" w:line="340"/>
        <w:ind w:left="3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c. </w:t>
      </w:r>
      <w:r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  <w:t xml:space="preserve">Limitations of the thesis:</w:t>
      </w:r>
    </w:p>
    <w:p>
      <w:pPr>
        <w:spacing w:after="0" w:before="30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15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15" w:line="32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..........................................................................................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Recommendation: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 ☐ 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Approved for defense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         ☐ 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Not approved for defense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29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Ho Chi Minh City, date ... month ... year 20...</w:t>
            </w:r>
          </w:p>
          <w:p>
            <w:pPr>
              <w:spacing w:after="0" w:before="60" w:line="29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SUPERVISOR</w:t>
            </w:r>
          </w:p>
          <w:p>
            <w:pPr>
              <w:spacing w:after="0" w:before="20" w:line="29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(Signature and full name)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6"/>
        <w:szCs w:val="2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2026-04-05T04:10:06.165Z</dcterms:created>
  <dcterms:modified xsi:type="dcterms:W3CDTF">2026-04-05T04:10:06.166Z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