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D695F" w14:textId="77777777" w:rsidR="00763939" w:rsidRDefault="00000000">
      <w:pPr>
        <w:spacing w:line="300" w:lineRule="auto"/>
      </w:pPr>
      <w:r>
        <w:rPr>
          <w:b/>
          <w:bCs/>
          <w:sz w:val="24"/>
          <w:szCs w:val="24"/>
        </w:rPr>
        <w:t>Form 6: Supervisor Registration Form</w:t>
      </w:r>
    </w:p>
    <w:p w14:paraId="33501E6E" w14:textId="77777777" w:rsidR="00763939" w:rsidRDefault="00763939">
      <w:pPr>
        <w:spacing w:line="260" w:lineRule="auto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63939" w14:paraId="3B33157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C2F4A" w14:textId="77777777" w:rsidR="00763939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HO CHI MINH CITY UNIVERSITY</w:t>
            </w:r>
          </w:p>
          <w:p w14:paraId="1F9EEEBF" w14:textId="77777777" w:rsidR="00763939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OF INDUSTRY AND TRADE</w:t>
            </w:r>
          </w:p>
          <w:p w14:paraId="2F39C617" w14:textId="77777777" w:rsidR="00763939" w:rsidRDefault="00000000">
            <w:pPr>
              <w:spacing w:line="31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FACULTY OF ELECTRICAL AND ELECTRONIC TECHNOLOGY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713CBE" w14:textId="77777777" w:rsidR="00763939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SOCIALIST REPUBLIC OF VIETNAM</w:t>
            </w:r>
          </w:p>
          <w:p w14:paraId="51341D70" w14:textId="77777777" w:rsidR="00763939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Independence – Freedom – Happiness</w:t>
            </w:r>
          </w:p>
          <w:p w14:paraId="575A386A" w14:textId="77777777" w:rsidR="00763939" w:rsidRDefault="00000000">
            <w:pPr>
              <w:spacing w:line="260" w:lineRule="auto"/>
              <w:jc w:val="center"/>
            </w:pPr>
            <w:r>
              <w:rPr>
                <w:color w:val="333333"/>
                <w:sz w:val="22"/>
                <w:szCs w:val="22"/>
              </w:rPr>
              <w:t>─────────────────────</w:t>
            </w:r>
          </w:p>
        </w:tc>
      </w:tr>
    </w:tbl>
    <w:p w14:paraId="31CB8A11" w14:textId="77777777" w:rsidR="00763939" w:rsidRDefault="00763939">
      <w:pPr>
        <w:spacing w:line="260" w:lineRule="auto"/>
      </w:pPr>
    </w:p>
    <w:p w14:paraId="687C701C" w14:textId="77777777" w:rsidR="00763939" w:rsidRDefault="00000000">
      <w:pPr>
        <w:spacing w:before="120" w:line="320" w:lineRule="auto"/>
        <w:jc w:val="center"/>
      </w:pPr>
      <w:r>
        <w:rPr>
          <w:b/>
          <w:bCs/>
          <w:sz w:val="28"/>
          <w:szCs w:val="28"/>
        </w:rPr>
        <w:t>SUPERVISOR REGISTRATION FORM</w:t>
      </w:r>
    </w:p>
    <w:p w14:paraId="08E5DC62" w14:textId="77777777" w:rsidR="00763939" w:rsidRDefault="00763939">
      <w:pPr>
        <w:spacing w:line="260" w:lineRule="auto"/>
      </w:pPr>
    </w:p>
    <w:p w14:paraId="754458E4" w14:textId="77777777" w:rsidR="00763939" w:rsidRDefault="00763939">
      <w:pPr>
        <w:spacing w:line="260" w:lineRule="auto"/>
      </w:pPr>
    </w:p>
    <w:p w14:paraId="5A1312FF" w14:textId="1A5C1BAC" w:rsidR="00763939" w:rsidRPr="005E7CA2" w:rsidRDefault="00000000">
      <w:pPr>
        <w:spacing w:before="60" w:line="340" w:lineRule="auto"/>
        <w:rPr>
          <w:lang w:val="vi-VN"/>
        </w:rPr>
      </w:pPr>
      <w:r>
        <w:t>To: Department of .............................................................</w:t>
      </w:r>
      <w:r w:rsidR="005E7CA2">
        <w:t>.............................................................</w:t>
      </w:r>
    </w:p>
    <w:p w14:paraId="28CC9755" w14:textId="26196DA8" w:rsidR="00763939" w:rsidRPr="005E7CA2" w:rsidRDefault="00000000" w:rsidP="005E7CA2">
      <w:pPr>
        <w:spacing w:before="60" w:line="340" w:lineRule="auto"/>
        <w:rPr>
          <w:lang w:val="vi-VN"/>
        </w:rPr>
      </w:pPr>
      <w:r>
        <w:t>Lecturer/Dr. .............................................................</w:t>
      </w:r>
      <w:r w:rsidR="005E7CA2">
        <w:t>.............................................................</w:t>
      </w:r>
    </w:p>
    <w:p w14:paraId="4BD6516C" w14:textId="77777777" w:rsidR="00763939" w:rsidRDefault="00763939">
      <w:pPr>
        <w:spacing w:line="260" w:lineRule="auto"/>
      </w:pPr>
    </w:p>
    <w:p w14:paraId="77FE8940" w14:textId="77777777" w:rsidR="00763939" w:rsidRDefault="00000000">
      <w:pPr>
        <w:spacing w:before="60" w:line="340" w:lineRule="auto"/>
      </w:pPr>
      <w:r>
        <w:t>Student(s):</w:t>
      </w:r>
    </w:p>
    <w:p w14:paraId="7AE46777" w14:textId="77777777" w:rsidR="00763939" w:rsidRDefault="00763939">
      <w:pPr>
        <w:spacing w:line="260" w:lineRule="auto"/>
      </w:pPr>
    </w:p>
    <w:p w14:paraId="27622CCE" w14:textId="77777777" w:rsidR="00763939" w:rsidRDefault="00000000">
      <w:pPr>
        <w:spacing w:before="30" w:line="340" w:lineRule="auto"/>
        <w:ind w:left="360"/>
      </w:pPr>
      <w:r>
        <w:t>1: ...............................................   Student ID: ................   Class: ...............</w:t>
      </w:r>
    </w:p>
    <w:p w14:paraId="7C5D95F3" w14:textId="77777777" w:rsidR="00763939" w:rsidRDefault="00000000">
      <w:pPr>
        <w:spacing w:before="20" w:line="340" w:lineRule="auto"/>
        <w:ind w:left="360"/>
      </w:pPr>
      <w:r>
        <w:t>2: ...............................................   Student ID: ................   Class: ...............</w:t>
      </w:r>
    </w:p>
    <w:p w14:paraId="2D4E978B" w14:textId="77777777" w:rsidR="00763939" w:rsidRDefault="00763939">
      <w:pPr>
        <w:spacing w:line="260" w:lineRule="auto"/>
      </w:pPr>
    </w:p>
    <w:p w14:paraId="3B188A89" w14:textId="77777777" w:rsidR="00763939" w:rsidRDefault="00000000">
      <w:pPr>
        <w:spacing w:before="40" w:line="340" w:lineRule="auto"/>
      </w:pPr>
      <w:r>
        <w:t>Major: Engineering Technology ..........................</w:t>
      </w:r>
    </w:p>
    <w:p w14:paraId="378777D8" w14:textId="77777777" w:rsidR="00763939" w:rsidRDefault="00763939">
      <w:pPr>
        <w:spacing w:line="260" w:lineRule="auto"/>
      </w:pPr>
    </w:p>
    <w:p w14:paraId="630D7DA5" w14:textId="77777777" w:rsidR="00763939" w:rsidRDefault="00000000">
      <w:pPr>
        <w:spacing w:before="60" w:line="340" w:lineRule="auto"/>
      </w:pPr>
      <w:r>
        <w:t>We would like to register Lecturer/Dr. ....................... as our supervisor for the Graduation Thesis.</w:t>
      </w:r>
    </w:p>
    <w:p w14:paraId="179A1D87" w14:textId="77777777" w:rsidR="00763939" w:rsidRDefault="00763939">
      <w:pPr>
        <w:spacing w:line="260" w:lineRule="auto"/>
      </w:pPr>
    </w:p>
    <w:p w14:paraId="4CC67020" w14:textId="5ECDE1B7" w:rsidR="00763939" w:rsidRPr="005E7CA2" w:rsidRDefault="00000000" w:rsidP="005E7CA2">
      <w:pPr>
        <w:spacing w:before="60" w:line="340" w:lineRule="auto"/>
        <w:rPr>
          <w:lang w:val="vi-VN"/>
        </w:rPr>
      </w:pPr>
      <w:r>
        <w:t>Thesis Title: ...........................................................................................................................................</w:t>
      </w:r>
      <w:r w:rsidR="005E7CA2" w:rsidRPr="005E7CA2">
        <w:t xml:space="preserve"> </w:t>
      </w:r>
      <w:r w:rsidR="005E7CA2">
        <w:t>...........................................................................................................................................</w:t>
      </w:r>
    </w:p>
    <w:p w14:paraId="73C8541D" w14:textId="77777777" w:rsidR="00763939" w:rsidRDefault="00763939">
      <w:pPr>
        <w:spacing w:line="260" w:lineRule="auto"/>
      </w:pPr>
    </w:p>
    <w:p w14:paraId="674FCA3A" w14:textId="77777777" w:rsidR="00763939" w:rsidRDefault="00000000">
      <w:pPr>
        <w:spacing w:before="60" w:line="340" w:lineRule="auto"/>
      </w:pPr>
      <w:r>
        <w:t>Planned Implementation Content:</w:t>
      </w:r>
    </w:p>
    <w:p w14:paraId="2FFBC3E8" w14:textId="1B590F89" w:rsidR="00763939" w:rsidRDefault="005E7CA2">
      <w:pPr>
        <w:spacing w:line="260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</w:p>
    <w:p w14:paraId="1A07546F" w14:textId="263EDB9A" w:rsidR="005E7CA2" w:rsidRDefault="005E7CA2">
      <w:pPr>
        <w:spacing w:line="260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</w:p>
    <w:p w14:paraId="1B86D536" w14:textId="1EAE2979" w:rsidR="005E7CA2" w:rsidRDefault="005E7CA2">
      <w:pPr>
        <w:spacing w:line="260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</w:p>
    <w:p w14:paraId="4D6A698B" w14:textId="065FE0FA" w:rsidR="005E7CA2" w:rsidRDefault="005E7CA2">
      <w:pPr>
        <w:spacing w:line="260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</w:p>
    <w:p w14:paraId="5751417F" w14:textId="634A912E" w:rsidR="005E7CA2" w:rsidRDefault="005E7CA2">
      <w:pPr>
        <w:spacing w:line="260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</w:p>
    <w:p w14:paraId="166D5499" w14:textId="7B5327C0" w:rsidR="005E7CA2" w:rsidRPr="005E7CA2" w:rsidRDefault="005E7CA2">
      <w:pPr>
        <w:spacing w:line="260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</w:p>
    <w:p w14:paraId="68975739" w14:textId="77777777" w:rsidR="00763939" w:rsidRDefault="00763939">
      <w:pPr>
        <w:spacing w:line="260" w:lineRule="auto"/>
      </w:pPr>
    </w:p>
    <w:p w14:paraId="10FA0B8A" w14:textId="77777777" w:rsidR="00763939" w:rsidRDefault="00000000">
      <w:pPr>
        <w:spacing w:before="60" w:line="320" w:lineRule="auto"/>
        <w:jc w:val="right"/>
      </w:pPr>
      <w:r>
        <w:lastRenderedPageBreak/>
        <w:t>Ho Chi Minh City, date ..... month .... year 20...</w:t>
      </w:r>
    </w:p>
    <w:p w14:paraId="63995AD6" w14:textId="77777777" w:rsidR="00763939" w:rsidRDefault="00763939">
      <w:pPr>
        <w:spacing w:line="260" w:lineRule="auto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E7CA2" w14:paraId="138B488D" w14:textId="77777777" w:rsidTr="00F27B1B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73075" w14:textId="77777777" w:rsidR="005E7CA2" w:rsidRDefault="005E7CA2" w:rsidP="00F27B1B">
            <w:pPr>
              <w:spacing w:line="300" w:lineRule="auto"/>
              <w:jc w:val="center"/>
            </w:pPr>
            <w:r>
              <w:rPr>
                <w:b/>
                <w:bCs/>
              </w:rPr>
              <w:t>Supervisor's Comments</w:t>
            </w:r>
          </w:p>
          <w:p w14:paraId="127AE0E2" w14:textId="77777777" w:rsidR="005E7CA2" w:rsidRDefault="005E7CA2" w:rsidP="00F27B1B">
            <w:pPr>
              <w:spacing w:before="10" w:line="280" w:lineRule="auto"/>
              <w:jc w:val="center"/>
            </w:pPr>
            <w:r>
              <w:rPr>
                <w:i/>
                <w:iCs/>
                <w:sz w:val="24"/>
                <w:szCs w:val="24"/>
              </w:rPr>
              <w:t>(Agree / Disagree / Other comments)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11F2A1" w14:textId="77777777" w:rsidR="005E7CA2" w:rsidRDefault="005E7CA2" w:rsidP="00F27B1B">
            <w:pPr>
              <w:spacing w:line="300" w:lineRule="auto"/>
              <w:jc w:val="center"/>
            </w:pPr>
            <w:r>
              <w:rPr>
                <w:b/>
                <w:bCs/>
              </w:rPr>
              <w:t>Student(s)</w:t>
            </w:r>
          </w:p>
          <w:p w14:paraId="3E95CAA1" w14:textId="77777777" w:rsidR="005E7CA2" w:rsidRDefault="005E7CA2" w:rsidP="00F27B1B">
            <w:pPr>
              <w:spacing w:before="10" w:line="280" w:lineRule="auto"/>
              <w:jc w:val="center"/>
            </w:pPr>
            <w:r>
              <w:rPr>
                <w:i/>
                <w:iCs/>
                <w:sz w:val="24"/>
                <w:szCs w:val="24"/>
              </w:rPr>
              <w:t>(Signature and full name)</w:t>
            </w:r>
          </w:p>
        </w:tc>
      </w:tr>
    </w:tbl>
    <w:p w14:paraId="6FA87591" w14:textId="77777777" w:rsidR="00C31CE5" w:rsidRDefault="00C31CE5" w:rsidP="005E7CA2">
      <w:pPr>
        <w:jc w:val="center"/>
      </w:pPr>
    </w:p>
    <w:sectPr w:rsidR="00C31CE5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30F1C"/>
    <w:multiLevelType w:val="hybridMultilevel"/>
    <w:tmpl w:val="B2F4B502"/>
    <w:lvl w:ilvl="0" w:tplc="C1D22DB2">
      <w:start w:val="1"/>
      <w:numFmt w:val="bullet"/>
      <w:lvlText w:val="●"/>
      <w:lvlJc w:val="left"/>
      <w:pPr>
        <w:ind w:left="720" w:hanging="360"/>
      </w:pPr>
    </w:lvl>
    <w:lvl w:ilvl="1" w:tplc="93FA8194">
      <w:start w:val="1"/>
      <w:numFmt w:val="bullet"/>
      <w:lvlText w:val="○"/>
      <w:lvlJc w:val="left"/>
      <w:pPr>
        <w:ind w:left="1440" w:hanging="360"/>
      </w:pPr>
    </w:lvl>
    <w:lvl w:ilvl="2" w:tplc="6BAAF4DE">
      <w:start w:val="1"/>
      <w:numFmt w:val="bullet"/>
      <w:lvlText w:val="■"/>
      <w:lvlJc w:val="left"/>
      <w:pPr>
        <w:ind w:left="2160" w:hanging="360"/>
      </w:pPr>
    </w:lvl>
    <w:lvl w:ilvl="3" w:tplc="A074FB4E">
      <w:start w:val="1"/>
      <w:numFmt w:val="bullet"/>
      <w:lvlText w:val="●"/>
      <w:lvlJc w:val="left"/>
      <w:pPr>
        <w:ind w:left="2880" w:hanging="360"/>
      </w:pPr>
    </w:lvl>
    <w:lvl w:ilvl="4" w:tplc="75B63702">
      <w:start w:val="1"/>
      <w:numFmt w:val="bullet"/>
      <w:lvlText w:val="○"/>
      <w:lvlJc w:val="left"/>
      <w:pPr>
        <w:ind w:left="3600" w:hanging="360"/>
      </w:pPr>
    </w:lvl>
    <w:lvl w:ilvl="5" w:tplc="B72CA030">
      <w:start w:val="1"/>
      <w:numFmt w:val="bullet"/>
      <w:lvlText w:val="■"/>
      <w:lvlJc w:val="left"/>
      <w:pPr>
        <w:ind w:left="4320" w:hanging="360"/>
      </w:pPr>
    </w:lvl>
    <w:lvl w:ilvl="6" w:tplc="F884986E">
      <w:start w:val="1"/>
      <w:numFmt w:val="bullet"/>
      <w:lvlText w:val="●"/>
      <w:lvlJc w:val="left"/>
      <w:pPr>
        <w:ind w:left="5040" w:hanging="360"/>
      </w:pPr>
    </w:lvl>
    <w:lvl w:ilvl="7" w:tplc="5846096E">
      <w:start w:val="1"/>
      <w:numFmt w:val="bullet"/>
      <w:lvlText w:val="●"/>
      <w:lvlJc w:val="left"/>
      <w:pPr>
        <w:ind w:left="5760" w:hanging="360"/>
      </w:pPr>
    </w:lvl>
    <w:lvl w:ilvl="8" w:tplc="3AECF084">
      <w:start w:val="1"/>
      <w:numFmt w:val="bullet"/>
      <w:lvlText w:val="●"/>
      <w:lvlJc w:val="left"/>
      <w:pPr>
        <w:ind w:left="6480" w:hanging="360"/>
      </w:pPr>
    </w:lvl>
  </w:abstractNum>
  <w:num w:numId="1" w16cid:durableId="17685717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9"/>
    <w:rsid w:val="001C2B08"/>
    <w:rsid w:val="005E7CA2"/>
    <w:rsid w:val="00763939"/>
    <w:rsid w:val="00C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C7178"/>
  <w15:docId w15:val="{F26AD03A-5FDD-BA47-AE46-EC802E2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Phan Minh Tân</cp:lastModifiedBy>
  <cp:revision>2</cp:revision>
  <dcterms:created xsi:type="dcterms:W3CDTF">2026-04-05T04:18:00Z</dcterms:created>
  <dcterms:modified xsi:type="dcterms:W3CDTF">2026-04-10T12:39:00Z</dcterms:modified>
</cp:coreProperties>
</file>