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678"/>
        <w:gridCol w:w="5670"/>
      </w:tblGrid>
      <w:tr w:rsidR="00B54A68" w:rsidRPr="00B54A68" w14:paraId="0E6CC534" w14:textId="77777777" w:rsidTr="00562525">
        <w:trPr>
          <w:trHeight w:val="1269"/>
          <w:jc w:val="center"/>
        </w:trPr>
        <w:tc>
          <w:tcPr>
            <w:tcW w:w="4678" w:type="dxa"/>
          </w:tcPr>
          <w:p w14:paraId="6D35018E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BỘ CÔNG THƯƠNG</w:t>
            </w:r>
          </w:p>
          <w:p w14:paraId="258987A5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TRƯỜNG ĐẠI HỌC CÔNG THƯƠNG</w:t>
            </w:r>
          </w:p>
          <w:p w14:paraId="28257D84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THÀNH PHỐ HỒ CHÍ MINH</w:t>
            </w:r>
          </w:p>
          <w:p w14:paraId="414CE9C0" w14:textId="77777777" w:rsidR="00B54A68" w:rsidRPr="00B54A68" w:rsidRDefault="00B54A68" w:rsidP="00B54A68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9D0184" wp14:editId="664FE8FC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9525</wp:posOffset>
                      </wp:positionV>
                      <wp:extent cx="1003300" cy="0"/>
                      <wp:effectExtent l="0" t="0" r="25400" b="19050"/>
                      <wp:wrapNone/>
                      <wp:docPr id="19040033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244B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.75pt" to="14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3EB03873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CỘNG HÒA XÃ HỘI CHỦ NGHĨA VIỆT NAM</w:t>
            </w:r>
          </w:p>
          <w:p w14:paraId="09727B7B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Độc lập – Tự do – Hạnh phúc</w:t>
            </w:r>
          </w:p>
          <w:p w14:paraId="07F7E026" w14:textId="77777777" w:rsidR="00B54A68" w:rsidRPr="00B54A68" w:rsidRDefault="00B54A68" w:rsidP="00B54A68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2AA090E" wp14:editId="702A1B13">
                      <wp:simplePos x="0" y="0"/>
                      <wp:positionH relativeFrom="column">
                        <wp:posOffset>745548</wp:posOffset>
                      </wp:positionH>
                      <wp:positionV relativeFrom="paragraph">
                        <wp:posOffset>15702</wp:posOffset>
                      </wp:positionV>
                      <wp:extent cx="1920240" cy="0"/>
                      <wp:effectExtent l="0" t="0" r="0" b="0"/>
                      <wp:wrapNone/>
                      <wp:docPr id="2025605755" name="Straight Connector 2025605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3F0D2" id="Straight Connector 202560575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7pt,1.25pt" to="209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4B5EC9B3" w14:textId="77777777" w:rsidR="00B54A68" w:rsidRPr="00B54A68" w:rsidRDefault="00B54A68" w:rsidP="00B54A68">
            <w:pPr>
              <w:spacing w:after="0" w:line="259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</w:pPr>
            <w:r w:rsidRPr="00B54A68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  <w:t xml:space="preserve">TP. Hồ Chí Minh, ngày      tháng    năm </w:t>
            </w:r>
          </w:p>
        </w:tc>
      </w:tr>
    </w:tbl>
    <w:p w14:paraId="7DD601F3" w14:textId="77777777" w:rsidR="00B54A68" w:rsidRPr="00B54A68" w:rsidRDefault="00B54A68" w:rsidP="00B54A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 w:eastAsia="ja-JP"/>
          <w14:ligatures w14:val="none"/>
        </w:rPr>
      </w:pPr>
    </w:p>
    <w:p w14:paraId="1615D1F9" w14:textId="287DFBA0" w:rsidR="00B54A68" w:rsidRPr="00B54A68" w:rsidRDefault="00B54A68" w:rsidP="00B54A68">
      <w:pPr>
        <w:spacing w:before="240" w:after="240"/>
        <w:jc w:val="center"/>
        <w:rPr>
          <w:rFonts w:ascii="Times New Roman" w:eastAsia="Aptos" w:hAnsi="Times New Roman" w:cs="Arial"/>
          <w:b/>
          <w:bCs/>
          <w:sz w:val="32"/>
          <w:szCs w:val="32"/>
          <w:lang w:val="en-US"/>
        </w:rPr>
      </w:pPr>
      <w:r w:rsidRPr="00B54A68">
        <w:rPr>
          <w:rFonts w:ascii="Times New Roman" w:eastAsia="Aptos" w:hAnsi="Times New Roman" w:cs="Arial"/>
          <w:b/>
          <w:bCs/>
          <w:sz w:val="32"/>
          <w:szCs w:val="32"/>
          <w:lang w:val="en-US"/>
        </w:rPr>
        <w:t xml:space="preserve">PHIẾU ĐÁNH GIÁ THỰC TẬP </w:t>
      </w:r>
      <w:r w:rsidR="006E788B">
        <w:rPr>
          <w:rFonts w:ascii="Times New Roman" w:eastAsia="Aptos" w:hAnsi="Times New Roman" w:cs="Arial"/>
          <w:b/>
          <w:bCs/>
          <w:sz w:val="32"/>
          <w:szCs w:val="32"/>
          <w:lang w:val="en-US"/>
        </w:rPr>
        <w:t>TỐT NGHIỆP</w:t>
      </w:r>
    </w:p>
    <w:p w14:paraId="5E24F953" w14:textId="77777777" w:rsidR="00B54A68" w:rsidRPr="00B54A68" w:rsidRDefault="00B54A68" w:rsidP="00B54A68">
      <w:pPr>
        <w:jc w:val="center"/>
        <w:rPr>
          <w:rFonts w:ascii="Times New Roman" w:eastAsia="Aptos" w:hAnsi="Times New Roman" w:cs="Arial"/>
          <w:b/>
          <w:bCs/>
          <w:lang w:val="en-US"/>
        </w:rPr>
      </w:pPr>
      <w:r w:rsidRPr="00B54A68">
        <w:rPr>
          <w:rFonts w:ascii="Times New Roman" w:eastAsia="Aptos" w:hAnsi="Times New Roman" w:cs="Arial"/>
          <w:b/>
          <w:bCs/>
          <w:lang w:val="en-US"/>
        </w:rPr>
        <w:t>(Dành cho cho Cán bộ hướng dẫn và cơ sở tiếp nhận thực tập)</w:t>
      </w:r>
    </w:p>
    <w:p w14:paraId="4B7DC403" w14:textId="77777777" w:rsidR="00B54A68" w:rsidRPr="00B54A68" w:rsidRDefault="00B54A68" w:rsidP="00B54A68">
      <w:pPr>
        <w:jc w:val="center"/>
        <w:rPr>
          <w:rFonts w:ascii="Times New Roman" w:eastAsia="Aptos" w:hAnsi="Times New Roman" w:cs="Arial"/>
          <w:b/>
          <w:bCs/>
          <w:lang w:val="en-US"/>
        </w:rPr>
      </w:pPr>
    </w:p>
    <w:p w14:paraId="32D57F48" w14:textId="77777777" w:rsidR="00B54A68" w:rsidRPr="00B54A68" w:rsidRDefault="00B54A68" w:rsidP="00B54A68">
      <w:pPr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Họ tên sinh viên: …………………………….. Mã số SV: ………………Lớp: ………</w:t>
      </w:r>
    </w:p>
    <w:p w14:paraId="4380BEFA" w14:textId="77777777" w:rsidR="00B54A68" w:rsidRPr="00B54A68" w:rsidRDefault="00B54A68" w:rsidP="00B54A68">
      <w:pPr>
        <w:jc w:val="both"/>
        <w:rPr>
          <w:rFonts w:ascii="Times New Roman" w:eastAsia="Aptos" w:hAnsi="Times New Roman" w:cs="Arial"/>
          <w:b/>
          <w:bCs/>
          <w:sz w:val="26"/>
          <w:szCs w:val="26"/>
          <w:lang w:val="en-US"/>
        </w:rPr>
      </w:pPr>
    </w:p>
    <w:p w14:paraId="3D2B6426" w14:textId="4FA4C294" w:rsidR="00B54A68" w:rsidRPr="00B54A68" w:rsidRDefault="00B54A68" w:rsidP="00B54A68">
      <w:pPr>
        <w:jc w:val="both"/>
        <w:rPr>
          <w:rFonts w:ascii="Times New Roman" w:eastAsia="Aptos" w:hAnsi="Times New Roman" w:cs="Arial"/>
          <w:b/>
          <w:bCs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 xml:space="preserve">CLO1 (20%): </w:t>
      </w:r>
      <w:r w:rsidR="006E788B" w:rsidRPr="006E788B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>Áp dụng chính xác các hoạt động liên quan đến lĩnh vực điện, điện tử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A68" w:rsidRPr="00B54A68" w14:paraId="3C0E81E3" w14:textId="77777777" w:rsidTr="00562525">
        <w:trPr>
          <w:trHeight w:val="699"/>
        </w:trPr>
        <w:tc>
          <w:tcPr>
            <w:tcW w:w="1000" w:type="pct"/>
          </w:tcPr>
          <w:p w14:paraId="44ADCBCA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F (dưới 4,0) </w:t>
            </w:r>
          </w:p>
          <w:p w14:paraId="5A6FD0E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Kém</w:t>
            </w:r>
          </w:p>
        </w:tc>
        <w:tc>
          <w:tcPr>
            <w:tcW w:w="1000" w:type="pct"/>
          </w:tcPr>
          <w:p w14:paraId="0EAD5967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D (4,0 – 5,4) </w:t>
            </w:r>
          </w:p>
          <w:p w14:paraId="2B4B7C17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Yếu</w:t>
            </w:r>
          </w:p>
        </w:tc>
        <w:tc>
          <w:tcPr>
            <w:tcW w:w="1000" w:type="pct"/>
          </w:tcPr>
          <w:p w14:paraId="09E456A0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C (5,5 - 6,9) </w:t>
            </w:r>
          </w:p>
          <w:p w14:paraId="17DBEA8E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Trung bình</w:t>
            </w:r>
          </w:p>
        </w:tc>
        <w:tc>
          <w:tcPr>
            <w:tcW w:w="1000" w:type="pct"/>
          </w:tcPr>
          <w:p w14:paraId="6AC2066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B (7,0 – 8,4) </w:t>
            </w:r>
          </w:p>
          <w:p w14:paraId="307D705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Khá</w:t>
            </w:r>
          </w:p>
        </w:tc>
        <w:tc>
          <w:tcPr>
            <w:tcW w:w="1000" w:type="pct"/>
          </w:tcPr>
          <w:p w14:paraId="574AC2C5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A (8,5 - 10) </w:t>
            </w:r>
          </w:p>
          <w:p w14:paraId="6A1ED64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Giỏi</w:t>
            </w:r>
          </w:p>
        </w:tc>
      </w:tr>
    </w:tbl>
    <w:p w14:paraId="1399A820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Điểm đánh giá CLO1: ………/10</w:t>
      </w:r>
    </w:p>
    <w:p w14:paraId="08D3921E" w14:textId="424B9EE6" w:rsidR="00B54A68" w:rsidRPr="00B54A68" w:rsidRDefault="00B54A68" w:rsidP="00B54A68">
      <w:pPr>
        <w:spacing w:before="240" w:after="120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  <w:r w:rsidRPr="00B54A68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 xml:space="preserve">CLO2 (20%): </w:t>
      </w:r>
      <w:bookmarkStart w:id="0" w:name="_Hlk216804938"/>
      <w:r w:rsidR="006E788B" w:rsidRPr="006E788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Thuyết trình các vấn đề liên quan đến lĩnh vực điện, điện tử như dây chuyền sản xuất, kiểm tra sửa chữa hệ thống điện, điện tử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A68" w:rsidRPr="00B54A68" w14:paraId="633D69F3" w14:textId="77777777" w:rsidTr="00562525">
        <w:trPr>
          <w:trHeight w:val="699"/>
        </w:trPr>
        <w:tc>
          <w:tcPr>
            <w:tcW w:w="1000" w:type="pct"/>
          </w:tcPr>
          <w:bookmarkEnd w:id="0"/>
          <w:p w14:paraId="37994F1B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F (dưới 4,0) </w:t>
            </w:r>
          </w:p>
          <w:p w14:paraId="0F7CA038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Kém</w:t>
            </w:r>
          </w:p>
        </w:tc>
        <w:tc>
          <w:tcPr>
            <w:tcW w:w="1000" w:type="pct"/>
          </w:tcPr>
          <w:p w14:paraId="3B1B3CEA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D (4,0 – 5,4) </w:t>
            </w:r>
          </w:p>
          <w:p w14:paraId="1EFCBC2B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Yếu</w:t>
            </w:r>
          </w:p>
        </w:tc>
        <w:tc>
          <w:tcPr>
            <w:tcW w:w="1000" w:type="pct"/>
          </w:tcPr>
          <w:p w14:paraId="60CB8B5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C (5,5 - 6,9) </w:t>
            </w:r>
          </w:p>
          <w:p w14:paraId="7BACB07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Trung bình</w:t>
            </w:r>
          </w:p>
        </w:tc>
        <w:tc>
          <w:tcPr>
            <w:tcW w:w="1000" w:type="pct"/>
          </w:tcPr>
          <w:p w14:paraId="2AFB943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B (7,0 – 8,4) </w:t>
            </w:r>
          </w:p>
          <w:p w14:paraId="1072A023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Khá</w:t>
            </w:r>
          </w:p>
        </w:tc>
        <w:tc>
          <w:tcPr>
            <w:tcW w:w="1000" w:type="pct"/>
          </w:tcPr>
          <w:p w14:paraId="18760621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A (8,5 - 10) </w:t>
            </w:r>
          </w:p>
          <w:p w14:paraId="02D5E84C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Giỏi</w:t>
            </w:r>
          </w:p>
        </w:tc>
      </w:tr>
    </w:tbl>
    <w:p w14:paraId="46166DEA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Điểm đánh giá CLO2: ………/10</w:t>
      </w:r>
    </w:p>
    <w:p w14:paraId="6583844B" w14:textId="5A05D2B1" w:rsidR="00B54A68" w:rsidRPr="00B54A68" w:rsidRDefault="00B54A68" w:rsidP="00B54A68">
      <w:pPr>
        <w:spacing w:before="240" w:after="120"/>
        <w:jc w:val="both"/>
        <w:rPr>
          <w:rFonts w:ascii="Times New Roman" w:eastAsia="Aptos" w:hAnsi="Times New Roman" w:cs="Arial"/>
          <w:b/>
          <w:bCs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 xml:space="preserve">CLO3 (20%): </w:t>
      </w:r>
      <w:bookmarkStart w:id="1" w:name="_Hlk216804947"/>
      <w:r w:rsidR="006E788B" w:rsidRPr="006E788B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>Sử dụng được tài liệu vận hành bằng Tiếng Anh liên quan đến lĩnh vực điện, điện tử</w:t>
      </w:r>
      <w:bookmarkEnd w:id="1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A68" w:rsidRPr="00B54A68" w14:paraId="58A3AE29" w14:textId="77777777" w:rsidTr="00562525">
        <w:trPr>
          <w:trHeight w:val="699"/>
        </w:trPr>
        <w:tc>
          <w:tcPr>
            <w:tcW w:w="1000" w:type="pct"/>
          </w:tcPr>
          <w:p w14:paraId="01772CBB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F (dưới 4,0) </w:t>
            </w:r>
          </w:p>
          <w:p w14:paraId="53FBC299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Kém</w:t>
            </w:r>
          </w:p>
        </w:tc>
        <w:tc>
          <w:tcPr>
            <w:tcW w:w="1000" w:type="pct"/>
          </w:tcPr>
          <w:p w14:paraId="7C65380E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D (4,0 – 5,4) </w:t>
            </w:r>
          </w:p>
          <w:p w14:paraId="52245989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Yếu</w:t>
            </w:r>
          </w:p>
        </w:tc>
        <w:tc>
          <w:tcPr>
            <w:tcW w:w="1000" w:type="pct"/>
          </w:tcPr>
          <w:p w14:paraId="578BBEB3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C (5,5 - 6,9) </w:t>
            </w:r>
          </w:p>
          <w:p w14:paraId="271FC261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Trung bình</w:t>
            </w:r>
          </w:p>
        </w:tc>
        <w:tc>
          <w:tcPr>
            <w:tcW w:w="1000" w:type="pct"/>
          </w:tcPr>
          <w:p w14:paraId="0870C58E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B (7,0 – 8,4) </w:t>
            </w:r>
          </w:p>
          <w:p w14:paraId="6957828B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Khá</w:t>
            </w:r>
          </w:p>
        </w:tc>
        <w:tc>
          <w:tcPr>
            <w:tcW w:w="1000" w:type="pct"/>
          </w:tcPr>
          <w:p w14:paraId="5D3803E8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A (8,5 - 10) </w:t>
            </w:r>
          </w:p>
          <w:p w14:paraId="48FACD5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Giỏi</w:t>
            </w:r>
          </w:p>
        </w:tc>
      </w:tr>
    </w:tbl>
    <w:p w14:paraId="1A5D3FE7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Điểm đánh giá CLO3: ………/10</w:t>
      </w:r>
    </w:p>
    <w:p w14:paraId="06692EB4" w14:textId="27231B9E" w:rsidR="00B54A68" w:rsidRPr="00B54A68" w:rsidRDefault="00B54A68" w:rsidP="00B54A68">
      <w:pPr>
        <w:spacing w:before="240" w:after="120"/>
        <w:jc w:val="both"/>
        <w:rPr>
          <w:rFonts w:ascii="Times New Roman" w:eastAsia="Aptos" w:hAnsi="Times New Roman" w:cs="Arial"/>
          <w:b/>
          <w:bCs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 xml:space="preserve">CLO4 (20%): </w:t>
      </w:r>
      <w:bookmarkStart w:id="2" w:name="_Hlk216804956"/>
      <w:r w:rsidR="006E788B" w:rsidRPr="006E788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Xây dựng được kế hoạch làm việc độc lập và thực hiện độc lập các vấn đề liên quan đến hoạt động điện, điện tử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A68" w:rsidRPr="00B54A68" w14:paraId="486B00F2" w14:textId="77777777" w:rsidTr="00562525">
        <w:trPr>
          <w:trHeight w:val="699"/>
        </w:trPr>
        <w:tc>
          <w:tcPr>
            <w:tcW w:w="1000" w:type="pct"/>
          </w:tcPr>
          <w:bookmarkEnd w:id="2"/>
          <w:p w14:paraId="0C316232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F (dưới 4,0) </w:t>
            </w:r>
          </w:p>
          <w:p w14:paraId="5D90D17C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Kém</w:t>
            </w:r>
          </w:p>
        </w:tc>
        <w:tc>
          <w:tcPr>
            <w:tcW w:w="1000" w:type="pct"/>
          </w:tcPr>
          <w:p w14:paraId="17C15A2A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D (4,0 – 5,4) </w:t>
            </w:r>
          </w:p>
          <w:p w14:paraId="6FACC81C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Yếu</w:t>
            </w:r>
          </w:p>
        </w:tc>
        <w:tc>
          <w:tcPr>
            <w:tcW w:w="1000" w:type="pct"/>
          </w:tcPr>
          <w:p w14:paraId="5285C59E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C (5,5 - 6,9) </w:t>
            </w:r>
          </w:p>
          <w:p w14:paraId="70FB2A84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Trung bình</w:t>
            </w:r>
          </w:p>
        </w:tc>
        <w:tc>
          <w:tcPr>
            <w:tcW w:w="1000" w:type="pct"/>
          </w:tcPr>
          <w:p w14:paraId="6E9B0E46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B (7,0 – 8,4) </w:t>
            </w:r>
          </w:p>
          <w:p w14:paraId="4D7F8B3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Khá</w:t>
            </w:r>
          </w:p>
        </w:tc>
        <w:tc>
          <w:tcPr>
            <w:tcW w:w="1000" w:type="pct"/>
          </w:tcPr>
          <w:p w14:paraId="310D8E16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A (8,5 - 10) </w:t>
            </w:r>
          </w:p>
          <w:p w14:paraId="70109D2F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Giỏi</w:t>
            </w:r>
          </w:p>
        </w:tc>
      </w:tr>
    </w:tbl>
    <w:p w14:paraId="4C101AE8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Điểm đánh giá CLO4: ………/10</w:t>
      </w:r>
    </w:p>
    <w:p w14:paraId="20E50BB4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</w:p>
    <w:p w14:paraId="0DFEAE91" w14:textId="1EAF92C2" w:rsidR="00B54A68" w:rsidRPr="00B54A68" w:rsidRDefault="00B54A68" w:rsidP="00B54A68">
      <w:pPr>
        <w:spacing w:before="240" w:after="120"/>
        <w:jc w:val="both"/>
        <w:rPr>
          <w:rFonts w:ascii="Times New Roman" w:eastAsia="Aptos" w:hAnsi="Times New Roman" w:cs="Arial"/>
          <w:b/>
          <w:bCs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 xml:space="preserve">CLO5 (20%): </w:t>
      </w:r>
      <w:bookmarkStart w:id="3" w:name="_Hlk216804979"/>
      <w:r w:rsidR="000856E2">
        <w:rPr>
          <w:rFonts w:ascii="Times New Roman" w:eastAsia="Aptos" w:hAnsi="Times New Roman" w:cs="Arial"/>
          <w:b/>
          <w:bCs/>
          <w:sz w:val="26"/>
          <w:szCs w:val="26"/>
          <w:lang w:val="en-US"/>
        </w:rPr>
        <w:t>T</w:t>
      </w:r>
      <w:r w:rsidR="006E788B" w:rsidRPr="006E788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hực hiện </w:t>
      </w:r>
      <w:r w:rsidR="000856E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được </w:t>
      </w:r>
      <w:r w:rsidR="006E788B" w:rsidRPr="006E788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  <w:t>báo cáo thực tập tốt nghiệp</w:t>
      </w:r>
      <w:bookmarkEnd w:id="3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4A68" w:rsidRPr="00B54A68" w14:paraId="207AE9F0" w14:textId="77777777" w:rsidTr="00562525">
        <w:trPr>
          <w:trHeight w:val="699"/>
        </w:trPr>
        <w:tc>
          <w:tcPr>
            <w:tcW w:w="1000" w:type="pct"/>
          </w:tcPr>
          <w:p w14:paraId="7E7BB0A9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F (dưới 4,0) </w:t>
            </w:r>
          </w:p>
          <w:p w14:paraId="6A35483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Kém</w:t>
            </w:r>
          </w:p>
        </w:tc>
        <w:tc>
          <w:tcPr>
            <w:tcW w:w="1000" w:type="pct"/>
          </w:tcPr>
          <w:p w14:paraId="19214E50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D (4,0 – 5,4) </w:t>
            </w:r>
          </w:p>
          <w:p w14:paraId="2DC61A19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Yếu</w:t>
            </w:r>
          </w:p>
        </w:tc>
        <w:tc>
          <w:tcPr>
            <w:tcW w:w="1000" w:type="pct"/>
          </w:tcPr>
          <w:p w14:paraId="23E3EC0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C (5,5 - 6,9) </w:t>
            </w:r>
          </w:p>
          <w:p w14:paraId="79E386AF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Trung bình</w:t>
            </w:r>
          </w:p>
        </w:tc>
        <w:tc>
          <w:tcPr>
            <w:tcW w:w="1000" w:type="pct"/>
          </w:tcPr>
          <w:p w14:paraId="28B2F138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B (7,0 – 8,4) </w:t>
            </w:r>
          </w:p>
          <w:p w14:paraId="73DCBEBE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Khá</w:t>
            </w:r>
          </w:p>
        </w:tc>
        <w:tc>
          <w:tcPr>
            <w:tcW w:w="1000" w:type="pct"/>
          </w:tcPr>
          <w:p w14:paraId="768E7136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 xml:space="preserve">A (8,5 - 10) </w:t>
            </w:r>
          </w:p>
          <w:p w14:paraId="519A1DED" w14:textId="77777777" w:rsidR="00B54A68" w:rsidRPr="00B54A68" w:rsidRDefault="00B54A68" w:rsidP="00B54A68">
            <w:pPr>
              <w:jc w:val="center"/>
              <w:rPr>
                <w:rFonts w:ascii="Times New Roman" w:eastAsia="Aptos" w:hAnsi="Times New Roman" w:cs="Arial"/>
                <w:sz w:val="26"/>
                <w:szCs w:val="26"/>
              </w:rPr>
            </w:pPr>
            <w:r w:rsidRPr="00B54A68">
              <w:rPr>
                <w:rFonts w:ascii="Times New Roman" w:eastAsia="Aptos" w:hAnsi="Times New Roman" w:cs="Arial"/>
                <w:sz w:val="26"/>
                <w:szCs w:val="26"/>
              </w:rPr>
              <w:t>Giỏi</w:t>
            </w:r>
          </w:p>
        </w:tc>
      </w:tr>
    </w:tbl>
    <w:p w14:paraId="266D51B0" w14:textId="77777777" w:rsidR="00B54A68" w:rsidRPr="00B54A68" w:rsidRDefault="00B54A68" w:rsidP="00B54A68">
      <w:pPr>
        <w:spacing w:before="240" w:after="240"/>
        <w:jc w:val="both"/>
        <w:rPr>
          <w:rFonts w:ascii="Times New Roman" w:eastAsia="Aptos" w:hAnsi="Times New Roman" w:cs="Arial"/>
          <w:sz w:val="26"/>
          <w:szCs w:val="26"/>
          <w:lang w:val="en-US"/>
        </w:rPr>
      </w:pPr>
      <w:r w:rsidRPr="00B54A68">
        <w:rPr>
          <w:rFonts w:ascii="Times New Roman" w:eastAsia="Aptos" w:hAnsi="Times New Roman" w:cs="Arial"/>
          <w:sz w:val="26"/>
          <w:szCs w:val="26"/>
          <w:lang w:val="en-US"/>
        </w:rPr>
        <w:t>Điểm đánh giá CLO5: ………/10</w:t>
      </w:r>
    </w:p>
    <w:p w14:paraId="4AE39AF0" w14:textId="77777777" w:rsidR="00B54A68" w:rsidRPr="00B54A68" w:rsidRDefault="00B54A68" w:rsidP="00B54A68">
      <w:pPr>
        <w:tabs>
          <w:tab w:val="left" w:pos="426"/>
          <w:tab w:val="right" w:pos="9072"/>
        </w:tabs>
        <w:spacing w:before="240" w:after="240" w:line="276" w:lineRule="auto"/>
        <w:contextualSpacing/>
        <w:jc w:val="both"/>
        <w:rPr>
          <w:rFonts w:ascii="Times New Roman" w:eastAsia="Calibri" w:hAnsi="Times New Roman" w:cs="Times New Roman"/>
          <w:noProof/>
          <w:kern w:val="0"/>
          <w:sz w:val="26"/>
          <w:szCs w:val="26"/>
          <w:lang w:val="en-US" w:eastAsia="ja-JP"/>
          <w14:ligatures w14:val="none"/>
        </w:rPr>
      </w:pPr>
      <w:r w:rsidRPr="00B54A68">
        <w:rPr>
          <w:rFonts w:ascii="Times New Roman" w:eastAsia="Calibri" w:hAnsi="Times New Roman" w:cs="Times New Roman"/>
          <w:noProof/>
          <w:kern w:val="0"/>
          <w:sz w:val="26"/>
          <w:szCs w:val="26"/>
          <w:lang w:eastAsia="ja-JP"/>
          <w14:ligatures w14:val="none"/>
        </w:rPr>
        <w:t xml:space="preserve">Ý kiến </w:t>
      </w:r>
      <w:r w:rsidRPr="00B54A68">
        <w:rPr>
          <w:rFonts w:ascii="Times New Roman" w:eastAsia="Calibri" w:hAnsi="Times New Roman" w:cs="Times New Roman"/>
          <w:noProof/>
          <w:kern w:val="0"/>
          <w:sz w:val="26"/>
          <w:szCs w:val="26"/>
          <w:lang w:val="en-US" w:eastAsia="ja-JP"/>
          <w14:ligatures w14:val="none"/>
        </w:rPr>
        <w:t>nhận xét khác (nếu có):</w:t>
      </w:r>
    </w:p>
    <w:p w14:paraId="18BBC667" w14:textId="77777777" w:rsidR="00B54A68" w:rsidRPr="00B54A68" w:rsidRDefault="00B54A68" w:rsidP="00B54A68">
      <w:pPr>
        <w:tabs>
          <w:tab w:val="right" w:leader="dot" w:pos="9360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</w:pPr>
      <w:r w:rsidRPr="00B54A68"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  <w:tab/>
      </w:r>
    </w:p>
    <w:p w14:paraId="76B70F64" w14:textId="77777777" w:rsidR="00B54A68" w:rsidRPr="00B54A68" w:rsidRDefault="00B54A68" w:rsidP="00B54A68">
      <w:pPr>
        <w:tabs>
          <w:tab w:val="right" w:leader="dot" w:pos="9360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</w:pPr>
      <w:r w:rsidRPr="00B54A68"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  <w:tab/>
      </w:r>
    </w:p>
    <w:p w14:paraId="67D67573" w14:textId="77777777" w:rsidR="00B54A68" w:rsidRPr="00B54A68" w:rsidRDefault="00B54A68" w:rsidP="00B54A68">
      <w:pPr>
        <w:tabs>
          <w:tab w:val="right" w:leader="dot" w:pos="9360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</w:pPr>
      <w:r w:rsidRPr="00B54A68"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  <w:tab/>
      </w:r>
    </w:p>
    <w:p w14:paraId="29649C03" w14:textId="77777777" w:rsidR="00B54A68" w:rsidRPr="00B54A68" w:rsidRDefault="00B54A68" w:rsidP="00B54A68">
      <w:pPr>
        <w:tabs>
          <w:tab w:val="right" w:leader="dot" w:pos="9360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</w:pPr>
      <w:r w:rsidRPr="00B54A68">
        <w:rPr>
          <w:rFonts w:ascii="Times New Roman" w:eastAsia="Times New Roman" w:hAnsi="Times New Roman" w:cs="Times New Roman"/>
          <w:kern w:val="0"/>
          <w:sz w:val="26"/>
          <w:szCs w:val="26"/>
          <w:lang w:val="en-US" w:eastAsia="ja-JP"/>
          <w14:ligatures w14:val="none"/>
        </w:rPr>
        <w:tab/>
      </w:r>
    </w:p>
    <w:p w14:paraId="13C1F3C3" w14:textId="77777777" w:rsidR="00B54A68" w:rsidRPr="00B54A68" w:rsidRDefault="00B54A68" w:rsidP="00B54A68">
      <w:pPr>
        <w:spacing w:before="120" w:after="120"/>
        <w:jc w:val="both"/>
        <w:rPr>
          <w:rFonts w:ascii="Times New Roman" w:eastAsia="Aptos" w:hAnsi="Times New Roman" w:cs="Arial"/>
          <w:lang w:val="en-US"/>
        </w:rPr>
      </w:pPr>
      <w:r w:rsidRPr="00B54A68">
        <w:rPr>
          <w:rFonts w:ascii="Times New Roman" w:eastAsia="Aptos" w:hAnsi="Times New Roman" w:cs="Arial"/>
          <w:b/>
          <w:bCs/>
          <w:lang w:val="en-US"/>
        </w:rPr>
        <w:t>ĐIỂM TỔNG KẾT</w:t>
      </w:r>
      <w:r w:rsidRPr="00B54A68">
        <w:rPr>
          <w:rFonts w:ascii="Times New Roman" w:eastAsia="Aptos" w:hAnsi="Times New Roman" w:cs="Arial"/>
          <w:lang w:val="en-US"/>
        </w:rPr>
        <w:t>: ………………… Viết bằng chữ: ………………………………………..</w:t>
      </w:r>
    </w:p>
    <w:p w14:paraId="12B13D0F" w14:textId="77777777" w:rsidR="00B54A68" w:rsidRPr="00B54A68" w:rsidRDefault="00B54A68" w:rsidP="00B54A68">
      <w:pPr>
        <w:spacing w:before="120" w:after="120"/>
        <w:jc w:val="both"/>
        <w:rPr>
          <w:rFonts w:ascii="Times New Roman" w:eastAsia="Aptos" w:hAnsi="Times New Roman" w:cs="Arial"/>
          <w:i/>
          <w:iCs/>
          <w:sz w:val="22"/>
          <w:szCs w:val="22"/>
          <w:lang w:val="en-US"/>
        </w:rPr>
      </w:pPr>
      <w:r w:rsidRPr="00B54A68">
        <w:rPr>
          <w:rFonts w:ascii="Times New Roman" w:eastAsia="Aptos" w:hAnsi="Times New Roman" w:cs="Arial"/>
          <w:i/>
          <w:iCs/>
          <w:szCs w:val="20"/>
          <w:lang w:val="en-US"/>
        </w:rPr>
        <w:t>(ĐIỂM TỔNG KẾT = Điểm_CLO1*20% + Điểm_CLO2*20% + Điểm_CLO3*20% + Điểm_CLO4*20%  +  Điểm_CLO5*20%)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54A68" w:rsidRPr="00B54A68" w14:paraId="40A3694B" w14:textId="77777777" w:rsidTr="00562525">
        <w:trPr>
          <w:trHeight w:val="1211"/>
          <w:jc w:val="center"/>
        </w:trPr>
        <w:tc>
          <w:tcPr>
            <w:tcW w:w="5387" w:type="dxa"/>
          </w:tcPr>
          <w:p w14:paraId="34802B49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US" w:eastAsia="ja-JP"/>
                <w14:ligatures w14:val="none"/>
              </w:rPr>
            </w:pPr>
            <w:r w:rsidRPr="00B54A6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ab/>
            </w:r>
            <w:r w:rsidRPr="00B54A6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ab/>
            </w:r>
            <w:r w:rsidRPr="00B54A6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  <w:t xml:space="preserve"> </w:t>
            </w:r>
          </w:p>
          <w:p w14:paraId="34096A42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</w:pPr>
            <w:r w:rsidRPr="00B54A6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  <w:t>Xác nhận của cơ</w:t>
            </w:r>
            <w:r w:rsidRPr="00B54A6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  <w:t xml:space="preserve"> sở </w:t>
            </w:r>
            <w:r w:rsidRPr="00B54A6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  <w:t xml:space="preserve">thực tập </w:t>
            </w:r>
          </w:p>
          <w:p w14:paraId="683E3E8A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B54A68">
              <w:rPr>
                <w:rFonts w:ascii="Times New Roman" w:eastAsia="Times New Roman" w:hAnsi="Times New Roman" w:cs="Times New Roman"/>
                <w:kern w:val="0"/>
                <w:lang w:val="en-US" w:eastAsia="ja-JP"/>
                <w14:ligatures w14:val="none"/>
              </w:rPr>
              <w:t>(Ký tên, đóng dấu</w:t>
            </w:r>
            <w:r w:rsidRPr="00B54A68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)</w:t>
            </w:r>
          </w:p>
          <w:p w14:paraId="36F228CC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</w:pPr>
          </w:p>
        </w:tc>
        <w:tc>
          <w:tcPr>
            <w:tcW w:w="3969" w:type="dxa"/>
          </w:tcPr>
          <w:p w14:paraId="0313ECD6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US" w:eastAsia="ja-JP"/>
                <w14:ligatures w14:val="none"/>
              </w:rPr>
            </w:pPr>
          </w:p>
          <w:p w14:paraId="2E716F3D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B54A6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ja-JP"/>
                <w14:ligatures w14:val="none"/>
              </w:rPr>
              <w:t>Cán bộ</w:t>
            </w:r>
            <w:r w:rsidRPr="00B54A6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 hướng dẫn </w:t>
            </w:r>
          </w:p>
          <w:p w14:paraId="50C5320E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B54A68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(Ký, ghi rõ họ tên)</w:t>
            </w:r>
          </w:p>
          <w:p w14:paraId="381E2B16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ja-JP"/>
                <w14:ligatures w14:val="none"/>
              </w:rPr>
            </w:pPr>
          </w:p>
          <w:p w14:paraId="7867C953" w14:textId="77777777" w:rsidR="00B54A68" w:rsidRPr="00B54A68" w:rsidRDefault="00B54A68" w:rsidP="00B54A68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</w:p>
        </w:tc>
      </w:tr>
    </w:tbl>
    <w:p w14:paraId="580B2AB3" w14:textId="77777777" w:rsidR="00B54A68" w:rsidRPr="00B54A68" w:rsidRDefault="00B54A68" w:rsidP="00B54A68">
      <w:pPr>
        <w:spacing w:line="259" w:lineRule="auto"/>
        <w:rPr>
          <w:rFonts w:ascii="Times New Roman" w:eastAsia="Calibri" w:hAnsi="Times New Roman" w:cs="Times New Roman"/>
          <w:b/>
          <w:kern w:val="0"/>
          <w:sz w:val="32"/>
          <w:szCs w:val="26"/>
          <w14:ligatures w14:val="none"/>
        </w:rPr>
      </w:pPr>
    </w:p>
    <w:p w14:paraId="41D7D831" w14:textId="51CED703" w:rsidR="00710CAB" w:rsidRPr="00B54A68" w:rsidRDefault="00710CAB" w:rsidP="00B54A68">
      <w:pPr>
        <w:spacing w:line="259" w:lineRule="auto"/>
        <w:rPr>
          <w:rFonts w:ascii="Times New Roman" w:eastAsia="Calibri" w:hAnsi="Times New Roman" w:cs="Times New Roman"/>
          <w:kern w:val="0"/>
          <w:sz w:val="26"/>
          <w:szCs w:val="22"/>
          <w:lang w:val="en-US"/>
          <w14:ligatures w14:val="none"/>
        </w:rPr>
      </w:pPr>
    </w:p>
    <w:sectPr w:rsidR="00710CAB" w:rsidRPr="00B54A68" w:rsidSect="00B5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2CB3" w14:textId="77777777" w:rsidR="00E5789F" w:rsidRDefault="00E5789F" w:rsidP="004A7E8D">
      <w:pPr>
        <w:spacing w:after="0" w:line="240" w:lineRule="auto"/>
      </w:pPr>
      <w:r>
        <w:separator/>
      </w:r>
    </w:p>
  </w:endnote>
  <w:endnote w:type="continuationSeparator" w:id="0">
    <w:p w14:paraId="2C051A5F" w14:textId="77777777" w:rsidR="00E5789F" w:rsidRDefault="00E5789F" w:rsidP="004A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2D98" w14:textId="77777777" w:rsidR="004A7E8D" w:rsidRDefault="004A7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B55F" w14:textId="77777777" w:rsidR="004A7E8D" w:rsidRDefault="004A7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4065" w14:textId="77777777" w:rsidR="004A7E8D" w:rsidRDefault="004A7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993F" w14:textId="77777777" w:rsidR="00E5789F" w:rsidRDefault="00E5789F" w:rsidP="004A7E8D">
      <w:pPr>
        <w:spacing w:after="0" w:line="240" w:lineRule="auto"/>
      </w:pPr>
      <w:r>
        <w:separator/>
      </w:r>
    </w:p>
  </w:footnote>
  <w:footnote w:type="continuationSeparator" w:id="0">
    <w:p w14:paraId="2D655E42" w14:textId="77777777" w:rsidR="00E5789F" w:rsidRDefault="00E5789F" w:rsidP="004A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255B" w14:textId="77777777" w:rsidR="004A7E8D" w:rsidRDefault="004A7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CBD0" w14:textId="2B052B19" w:rsidR="004A7E8D" w:rsidRPr="004A7E8D" w:rsidRDefault="004A7E8D" w:rsidP="004A7E8D">
    <w:pPr>
      <w:pStyle w:val="Header"/>
      <w:jc w:val="right"/>
      <w:rPr>
        <w:lang w:val="en-US"/>
      </w:rPr>
    </w:pPr>
    <w:r>
      <w:rPr>
        <w:lang w:val="en-US"/>
      </w:rPr>
      <w:t>Mẫu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94F0" w14:textId="77777777" w:rsidR="004A7E8D" w:rsidRDefault="004A7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68"/>
    <w:rsid w:val="0007066B"/>
    <w:rsid w:val="000856E2"/>
    <w:rsid w:val="002678B9"/>
    <w:rsid w:val="002A07AD"/>
    <w:rsid w:val="00371BC8"/>
    <w:rsid w:val="003C35D4"/>
    <w:rsid w:val="004175D7"/>
    <w:rsid w:val="004513B8"/>
    <w:rsid w:val="004A7E8D"/>
    <w:rsid w:val="004F11E9"/>
    <w:rsid w:val="006E788B"/>
    <w:rsid w:val="00710CAB"/>
    <w:rsid w:val="007275A0"/>
    <w:rsid w:val="0086623A"/>
    <w:rsid w:val="009A5374"/>
    <w:rsid w:val="009D1B7D"/>
    <w:rsid w:val="009E3977"/>
    <w:rsid w:val="00A40CD5"/>
    <w:rsid w:val="00B54A68"/>
    <w:rsid w:val="00B808AA"/>
    <w:rsid w:val="00CE7234"/>
    <w:rsid w:val="00D83D54"/>
    <w:rsid w:val="00E37594"/>
    <w:rsid w:val="00E5789F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F8905"/>
  <w15:chartTrackingRefBased/>
  <w15:docId w15:val="{81F8C57D-FEB7-4BB3-B089-129647B3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A68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5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8D"/>
  </w:style>
  <w:style w:type="paragraph" w:styleId="Footer">
    <w:name w:val="footer"/>
    <w:basedOn w:val="Normal"/>
    <w:link w:val="FooterChar"/>
    <w:uiPriority w:val="99"/>
    <w:unhideWhenUsed/>
    <w:rsid w:val="004A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E06B-0D83-49A1-A55C-D2553D95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1385</Characters>
  <Application>Microsoft Office Word</Application>
  <DocSecurity>0</DocSecurity>
  <Lines>106</Lines>
  <Paragraphs>97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Hoàng Ấn</dc:creator>
  <cp:keywords/>
  <dc:description/>
  <cp:lastModifiedBy>Ngô Hoàng Ấn</cp:lastModifiedBy>
  <cp:revision>4</cp:revision>
  <dcterms:created xsi:type="dcterms:W3CDTF">2025-03-12T06:05:00Z</dcterms:created>
  <dcterms:modified xsi:type="dcterms:W3CDTF">2025-12-16T12:17:00Z</dcterms:modified>
</cp:coreProperties>
</file>